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536" w:type="dxa"/>
        <w:tblInd w:w="4928" w:type="dxa"/>
        <w:tblLook w:val="0000" w:firstRow="0" w:lastRow="0" w:firstColumn="0" w:lastColumn="0" w:noHBand="0" w:noVBand="0"/>
      </w:tblPr>
      <w:tblGrid>
        <w:gridCol w:w="4536"/>
      </w:tblGrid>
      <w:tr w:rsidR="005118C6" w:rsidRPr="002A6277" w14:paraId="20417524" w14:textId="77777777" w:rsidTr="002804A2">
        <w:trPr>
          <w:trHeight w:val="940"/>
        </w:trPr>
        <w:tc>
          <w:tcPr>
            <w:tcW w:w="4536" w:type="dxa"/>
          </w:tcPr>
          <w:p w14:paraId="240FD95E" w14:textId="08333485" w:rsidR="00FD7511" w:rsidRPr="002A6277" w:rsidRDefault="00FD7511" w:rsidP="00FD7511">
            <w:pPr>
              <w:spacing w:after="0" w:line="240" w:lineRule="auto"/>
              <w:jc w:val="center"/>
              <w:textAlignment w:val="baseline"/>
              <w:outlineLvl w:val="2"/>
              <w:rPr>
                <w:rFonts w:ascii="Times New Roman" w:eastAsia="Times New Roman" w:hAnsi="Times New Roman" w:cs="Times New Roman"/>
                <w:sz w:val="28"/>
                <w:szCs w:val="28"/>
                <w:lang w:eastAsia="ru-RU"/>
              </w:rPr>
            </w:pPr>
            <w:bookmarkStart w:id="0" w:name="_Hlk182254172"/>
            <w:r w:rsidRPr="002A6277">
              <w:rPr>
                <w:rFonts w:ascii="Times New Roman" w:eastAsia="Times New Roman" w:hAnsi="Times New Roman" w:cs="Times New Roman"/>
                <w:sz w:val="28"/>
                <w:szCs w:val="28"/>
                <w:lang w:eastAsia="ru-RU"/>
              </w:rPr>
              <w:t xml:space="preserve">Приложение </w:t>
            </w:r>
            <w:r w:rsidR="005E5675" w:rsidRPr="002A6277">
              <w:rPr>
                <w:rFonts w:ascii="Times New Roman" w:eastAsia="Times New Roman" w:hAnsi="Times New Roman" w:cs="Times New Roman"/>
                <w:sz w:val="28"/>
                <w:szCs w:val="28"/>
                <w:lang w:eastAsia="ru-RU"/>
              </w:rPr>
              <w:t>2</w:t>
            </w:r>
          </w:p>
          <w:p w14:paraId="0F12A406" w14:textId="77777777" w:rsidR="00FD7511" w:rsidRPr="002A6277" w:rsidRDefault="00FD7511" w:rsidP="00FD7511">
            <w:pPr>
              <w:spacing w:after="0" w:line="240" w:lineRule="auto"/>
              <w:jc w:val="center"/>
              <w:textAlignment w:val="baseline"/>
              <w:outlineLvl w:val="2"/>
              <w:rPr>
                <w:rFonts w:ascii="Times New Roman" w:eastAsia="Times New Roman" w:hAnsi="Times New Roman" w:cs="Times New Roman"/>
                <w:sz w:val="28"/>
                <w:szCs w:val="28"/>
                <w:lang w:eastAsia="ru-RU"/>
              </w:rPr>
            </w:pPr>
            <w:r w:rsidRPr="002A6277">
              <w:rPr>
                <w:rFonts w:ascii="Times New Roman" w:eastAsia="Times New Roman" w:hAnsi="Times New Roman" w:cs="Times New Roman"/>
                <w:sz w:val="28"/>
                <w:szCs w:val="28"/>
                <w:lang w:eastAsia="ru-RU"/>
              </w:rPr>
              <w:t>к приказу Министра промышленности и строительства Республики Казахстан</w:t>
            </w:r>
          </w:p>
          <w:p w14:paraId="592B287C" w14:textId="44AD8D68" w:rsidR="00FD7511" w:rsidRPr="002A6277" w:rsidRDefault="00FD7511" w:rsidP="00FD7511">
            <w:pPr>
              <w:spacing w:after="0" w:line="240" w:lineRule="auto"/>
              <w:jc w:val="center"/>
              <w:textAlignment w:val="baseline"/>
              <w:outlineLvl w:val="2"/>
              <w:rPr>
                <w:rFonts w:ascii="Times New Roman" w:eastAsia="Times New Roman" w:hAnsi="Times New Roman" w:cs="Times New Roman"/>
                <w:sz w:val="28"/>
                <w:szCs w:val="28"/>
                <w:lang w:eastAsia="ru-RU"/>
              </w:rPr>
            </w:pPr>
            <w:r w:rsidRPr="002A6277">
              <w:rPr>
                <w:rFonts w:ascii="Times New Roman" w:eastAsia="Times New Roman" w:hAnsi="Times New Roman" w:cs="Times New Roman"/>
                <w:sz w:val="28"/>
                <w:szCs w:val="28"/>
                <w:lang w:eastAsia="ru-RU"/>
              </w:rPr>
              <w:t xml:space="preserve">от </w:t>
            </w:r>
            <w:proofErr w:type="gramStart"/>
            <w:r w:rsidRPr="002A6277">
              <w:rPr>
                <w:rFonts w:ascii="Times New Roman" w:eastAsia="Times New Roman" w:hAnsi="Times New Roman" w:cs="Times New Roman"/>
                <w:sz w:val="28"/>
                <w:szCs w:val="28"/>
                <w:lang w:eastAsia="ru-RU"/>
              </w:rPr>
              <w:t xml:space="preserve">«  </w:t>
            </w:r>
            <w:proofErr w:type="gramEnd"/>
            <w:r w:rsidRPr="002A6277">
              <w:rPr>
                <w:rFonts w:ascii="Times New Roman" w:eastAsia="Times New Roman" w:hAnsi="Times New Roman" w:cs="Times New Roman"/>
                <w:sz w:val="28"/>
                <w:szCs w:val="28"/>
                <w:lang w:eastAsia="ru-RU"/>
              </w:rPr>
              <w:t xml:space="preserve"> </w:t>
            </w:r>
            <w:r w:rsidR="002804A2" w:rsidRPr="002A6277">
              <w:rPr>
                <w:rFonts w:ascii="Times New Roman" w:eastAsia="Times New Roman" w:hAnsi="Times New Roman" w:cs="Times New Roman"/>
                <w:sz w:val="28"/>
                <w:szCs w:val="28"/>
                <w:lang w:eastAsia="ru-RU"/>
              </w:rPr>
              <w:t xml:space="preserve"> </w:t>
            </w:r>
            <w:r w:rsidRPr="002A6277">
              <w:rPr>
                <w:rFonts w:ascii="Times New Roman" w:eastAsia="Times New Roman" w:hAnsi="Times New Roman" w:cs="Times New Roman"/>
                <w:sz w:val="28"/>
                <w:szCs w:val="28"/>
                <w:lang w:eastAsia="ru-RU"/>
              </w:rPr>
              <w:t xml:space="preserve">» </w:t>
            </w:r>
            <w:r w:rsidR="002804A2" w:rsidRPr="002A6277">
              <w:rPr>
                <w:rFonts w:ascii="Times New Roman" w:eastAsia="Times New Roman" w:hAnsi="Times New Roman" w:cs="Times New Roman"/>
                <w:sz w:val="28"/>
                <w:szCs w:val="28"/>
                <w:lang w:eastAsia="ru-RU"/>
              </w:rPr>
              <w:t>____________</w:t>
            </w:r>
            <w:r w:rsidRPr="002A6277">
              <w:rPr>
                <w:rFonts w:ascii="Times New Roman" w:eastAsia="Times New Roman" w:hAnsi="Times New Roman" w:cs="Times New Roman"/>
                <w:sz w:val="28"/>
                <w:szCs w:val="28"/>
                <w:lang w:eastAsia="ru-RU"/>
              </w:rPr>
              <w:t xml:space="preserve"> 202</w:t>
            </w:r>
            <w:r w:rsidR="002804A2" w:rsidRPr="002A6277">
              <w:rPr>
                <w:rFonts w:ascii="Times New Roman" w:eastAsia="Times New Roman" w:hAnsi="Times New Roman" w:cs="Times New Roman"/>
                <w:sz w:val="28"/>
                <w:szCs w:val="28"/>
                <w:lang w:eastAsia="ru-RU"/>
              </w:rPr>
              <w:t xml:space="preserve">5 </w:t>
            </w:r>
            <w:r w:rsidRPr="002A6277">
              <w:rPr>
                <w:rFonts w:ascii="Times New Roman" w:eastAsia="Times New Roman" w:hAnsi="Times New Roman" w:cs="Times New Roman"/>
                <w:sz w:val="28"/>
                <w:szCs w:val="28"/>
                <w:lang w:eastAsia="ru-RU"/>
              </w:rPr>
              <w:t>года</w:t>
            </w:r>
          </w:p>
          <w:p w14:paraId="29494189" w14:textId="67BD00A0" w:rsidR="005118C6" w:rsidRPr="002A6277" w:rsidRDefault="00FD7511" w:rsidP="00FD7511">
            <w:pPr>
              <w:spacing w:after="0" w:line="240" w:lineRule="auto"/>
              <w:jc w:val="center"/>
              <w:textAlignment w:val="baseline"/>
              <w:outlineLvl w:val="2"/>
              <w:rPr>
                <w:rFonts w:ascii="Times New Roman" w:eastAsia="Times New Roman" w:hAnsi="Times New Roman" w:cs="Times New Roman"/>
                <w:sz w:val="28"/>
                <w:szCs w:val="28"/>
                <w:lang w:eastAsia="ru-RU"/>
              </w:rPr>
            </w:pPr>
            <w:r w:rsidRPr="002A6277">
              <w:rPr>
                <w:rFonts w:ascii="Times New Roman" w:eastAsia="Times New Roman" w:hAnsi="Times New Roman" w:cs="Times New Roman"/>
                <w:sz w:val="28"/>
                <w:szCs w:val="28"/>
                <w:lang w:eastAsia="ru-RU"/>
              </w:rPr>
              <w:t>№ ____</w:t>
            </w:r>
          </w:p>
          <w:p w14:paraId="1D0C32CB" w14:textId="77777777" w:rsidR="005E5675" w:rsidRPr="002A6277" w:rsidRDefault="005E5675" w:rsidP="00FD7511">
            <w:pPr>
              <w:spacing w:after="0" w:line="240" w:lineRule="auto"/>
              <w:jc w:val="center"/>
              <w:textAlignment w:val="baseline"/>
              <w:outlineLvl w:val="2"/>
              <w:rPr>
                <w:rFonts w:ascii="Times New Roman" w:eastAsia="Times New Roman" w:hAnsi="Times New Roman" w:cs="Times New Roman"/>
                <w:sz w:val="28"/>
                <w:szCs w:val="28"/>
                <w:lang w:eastAsia="ru-RU"/>
              </w:rPr>
            </w:pPr>
          </w:p>
          <w:p w14:paraId="7EE23559" w14:textId="77777777" w:rsidR="005E5675" w:rsidRPr="002A6277" w:rsidRDefault="005E5675" w:rsidP="00FD7511">
            <w:pPr>
              <w:spacing w:after="0" w:line="240" w:lineRule="auto"/>
              <w:jc w:val="center"/>
              <w:textAlignment w:val="baseline"/>
              <w:outlineLvl w:val="2"/>
              <w:rPr>
                <w:rFonts w:ascii="Times New Roman" w:eastAsia="Times New Roman" w:hAnsi="Times New Roman" w:cs="Times New Roman"/>
                <w:sz w:val="28"/>
                <w:szCs w:val="28"/>
                <w:lang w:eastAsia="ru-RU"/>
              </w:rPr>
            </w:pPr>
          </w:p>
          <w:p w14:paraId="1E018BF8" w14:textId="6530E053" w:rsidR="00FD7511" w:rsidRPr="002A6277" w:rsidRDefault="00FD7511">
            <w:pPr>
              <w:spacing w:after="0" w:line="240" w:lineRule="auto"/>
              <w:jc w:val="center"/>
              <w:textAlignment w:val="baseline"/>
              <w:outlineLvl w:val="2"/>
              <w:rPr>
                <w:rFonts w:ascii="Times New Roman" w:eastAsia="Times New Roman" w:hAnsi="Times New Roman" w:cs="Times New Roman"/>
                <w:sz w:val="28"/>
                <w:szCs w:val="28"/>
                <w:lang w:eastAsia="ru-RU"/>
              </w:rPr>
            </w:pPr>
            <w:r w:rsidRPr="002A6277">
              <w:rPr>
                <w:rFonts w:ascii="Times New Roman" w:eastAsia="Times New Roman" w:hAnsi="Times New Roman" w:cs="Times New Roman"/>
                <w:sz w:val="28"/>
                <w:szCs w:val="28"/>
                <w:lang w:eastAsia="ru-RU"/>
              </w:rPr>
              <w:t>Утверждены</w:t>
            </w:r>
          </w:p>
          <w:p w14:paraId="7A63FEC1" w14:textId="0F2BCA6E" w:rsidR="005118C6" w:rsidRPr="002A6277" w:rsidRDefault="00FA06AD">
            <w:pPr>
              <w:spacing w:after="0" w:line="240" w:lineRule="auto"/>
              <w:jc w:val="center"/>
              <w:textAlignment w:val="baseline"/>
              <w:outlineLvl w:val="2"/>
              <w:rPr>
                <w:rFonts w:ascii="Times New Roman" w:eastAsia="Times New Roman" w:hAnsi="Times New Roman" w:cs="Times New Roman"/>
                <w:sz w:val="28"/>
                <w:szCs w:val="28"/>
                <w:lang w:eastAsia="ru-RU"/>
              </w:rPr>
            </w:pPr>
            <w:r w:rsidRPr="002A6277">
              <w:rPr>
                <w:rFonts w:ascii="Times New Roman" w:eastAsia="Times New Roman" w:hAnsi="Times New Roman" w:cs="Times New Roman"/>
                <w:sz w:val="28"/>
                <w:szCs w:val="28"/>
                <w:lang w:eastAsia="ru-RU"/>
              </w:rPr>
              <w:t xml:space="preserve">приказом Министра промышленности и строительства Республики Казахстан </w:t>
            </w:r>
          </w:p>
          <w:p w14:paraId="69313815" w14:textId="38291D85" w:rsidR="005118C6" w:rsidRPr="002A6277" w:rsidRDefault="00FA06AD">
            <w:pPr>
              <w:spacing w:after="0" w:line="240" w:lineRule="auto"/>
              <w:jc w:val="center"/>
              <w:textAlignment w:val="baseline"/>
              <w:outlineLvl w:val="2"/>
              <w:rPr>
                <w:rFonts w:ascii="Times New Roman" w:eastAsia="Times New Roman" w:hAnsi="Times New Roman" w:cs="Times New Roman"/>
                <w:sz w:val="28"/>
                <w:szCs w:val="28"/>
                <w:lang w:eastAsia="ru-RU"/>
              </w:rPr>
            </w:pPr>
            <w:r w:rsidRPr="002A6277">
              <w:rPr>
                <w:rFonts w:ascii="Times New Roman" w:eastAsia="Times New Roman" w:hAnsi="Times New Roman" w:cs="Times New Roman"/>
                <w:sz w:val="28"/>
                <w:szCs w:val="28"/>
                <w:lang w:eastAsia="ru-RU"/>
              </w:rPr>
              <w:t xml:space="preserve">от </w:t>
            </w:r>
            <w:proofErr w:type="gramStart"/>
            <w:r w:rsidRPr="002A6277">
              <w:rPr>
                <w:rFonts w:ascii="Times New Roman" w:eastAsia="Times New Roman" w:hAnsi="Times New Roman" w:cs="Times New Roman"/>
                <w:sz w:val="28"/>
                <w:szCs w:val="28"/>
                <w:lang w:eastAsia="ru-RU"/>
              </w:rPr>
              <w:t>«</w:t>
            </w:r>
            <w:r w:rsidR="002804A2" w:rsidRPr="002A6277">
              <w:rPr>
                <w:rFonts w:ascii="Times New Roman" w:eastAsia="Times New Roman" w:hAnsi="Times New Roman" w:cs="Times New Roman"/>
                <w:sz w:val="28"/>
                <w:szCs w:val="28"/>
                <w:lang w:eastAsia="ru-RU"/>
              </w:rPr>
              <w:t xml:space="preserve">  </w:t>
            </w:r>
            <w:proofErr w:type="gramEnd"/>
            <w:r w:rsidR="002804A2" w:rsidRPr="002A6277">
              <w:rPr>
                <w:rFonts w:ascii="Times New Roman" w:eastAsia="Times New Roman" w:hAnsi="Times New Roman" w:cs="Times New Roman"/>
                <w:sz w:val="28"/>
                <w:szCs w:val="28"/>
                <w:lang w:eastAsia="ru-RU"/>
              </w:rPr>
              <w:t xml:space="preserve">    </w:t>
            </w:r>
            <w:r w:rsidRPr="002A6277">
              <w:rPr>
                <w:rFonts w:ascii="Times New Roman" w:eastAsia="Times New Roman" w:hAnsi="Times New Roman" w:cs="Times New Roman"/>
                <w:sz w:val="28"/>
                <w:szCs w:val="28"/>
                <w:lang w:eastAsia="ru-RU"/>
              </w:rPr>
              <w:t xml:space="preserve">» </w:t>
            </w:r>
            <w:r w:rsidR="002804A2" w:rsidRPr="002A6277">
              <w:rPr>
                <w:rFonts w:ascii="Times New Roman" w:eastAsia="Times New Roman" w:hAnsi="Times New Roman" w:cs="Times New Roman"/>
                <w:sz w:val="28"/>
                <w:szCs w:val="28"/>
                <w:lang w:eastAsia="ru-RU"/>
              </w:rPr>
              <w:t>__</w:t>
            </w:r>
            <w:r w:rsidRPr="002A6277">
              <w:rPr>
                <w:rFonts w:ascii="Times New Roman" w:eastAsia="Times New Roman" w:hAnsi="Times New Roman" w:cs="Times New Roman"/>
                <w:sz w:val="28"/>
                <w:szCs w:val="28"/>
                <w:lang w:eastAsia="ru-RU"/>
              </w:rPr>
              <w:t>_________ 202</w:t>
            </w:r>
            <w:r w:rsidR="002804A2" w:rsidRPr="002A6277">
              <w:rPr>
                <w:rFonts w:ascii="Times New Roman" w:eastAsia="Times New Roman" w:hAnsi="Times New Roman" w:cs="Times New Roman"/>
                <w:sz w:val="28"/>
                <w:szCs w:val="28"/>
                <w:lang w:eastAsia="ru-RU"/>
              </w:rPr>
              <w:t>5</w:t>
            </w:r>
            <w:r w:rsidRPr="002A6277">
              <w:rPr>
                <w:rFonts w:ascii="Times New Roman" w:eastAsia="Times New Roman" w:hAnsi="Times New Roman" w:cs="Times New Roman"/>
                <w:sz w:val="28"/>
                <w:szCs w:val="28"/>
                <w:lang w:eastAsia="ru-RU"/>
              </w:rPr>
              <w:t xml:space="preserve"> года №____</w:t>
            </w:r>
          </w:p>
        </w:tc>
      </w:tr>
    </w:tbl>
    <w:p w14:paraId="0A37B50E" w14:textId="77777777" w:rsidR="005118C6" w:rsidRPr="002A6277" w:rsidRDefault="005118C6">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p>
    <w:p w14:paraId="6AA9AE33" w14:textId="77777777" w:rsidR="002804A2" w:rsidRPr="002A6277" w:rsidRDefault="002804A2">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p>
    <w:p w14:paraId="55F868E7" w14:textId="77777777" w:rsidR="002804A2" w:rsidRPr="002A6277" w:rsidRDefault="00FA06AD">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bookmarkStart w:id="1" w:name="_Hlk182258007"/>
      <w:r w:rsidRPr="002A6277">
        <w:rPr>
          <w:rFonts w:ascii="Times New Roman" w:eastAsia="Times New Roman" w:hAnsi="Times New Roman" w:cs="Times New Roman"/>
          <w:b/>
          <w:sz w:val="28"/>
          <w:szCs w:val="28"/>
          <w:lang w:eastAsia="ru-RU"/>
        </w:rPr>
        <w:t xml:space="preserve">Правила </w:t>
      </w:r>
      <w:r w:rsidR="004B45B1" w:rsidRPr="002A6277">
        <w:rPr>
          <w:rFonts w:ascii="Times New Roman" w:eastAsia="Times New Roman" w:hAnsi="Times New Roman" w:cs="Times New Roman"/>
          <w:b/>
          <w:sz w:val="28"/>
          <w:szCs w:val="28"/>
          <w:lang w:eastAsia="ru-RU"/>
        </w:rPr>
        <w:t>ведения</w:t>
      </w:r>
      <w:r w:rsidR="00AA5E57" w:rsidRPr="002A6277">
        <w:rPr>
          <w:rFonts w:ascii="Times New Roman" w:eastAsia="Times New Roman" w:hAnsi="Times New Roman" w:cs="Times New Roman"/>
          <w:b/>
          <w:sz w:val="28"/>
          <w:szCs w:val="28"/>
          <w:lang w:eastAsia="ru-RU"/>
        </w:rPr>
        <w:t xml:space="preserve"> </w:t>
      </w:r>
      <w:r w:rsidRPr="002A6277">
        <w:rPr>
          <w:rFonts w:ascii="Times New Roman" w:eastAsia="Times New Roman" w:hAnsi="Times New Roman" w:cs="Times New Roman"/>
          <w:b/>
          <w:sz w:val="28"/>
          <w:szCs w:val="28"/>
          <w:lang w:eastAsia="ru-RU"/>
        </w:rPr>
        <w:t xml:space="preserve">электронных паспортов транспортных </w:t>
      </w:r>
    </w:p>
    <w:p w14:paraId="16299ECC" w14:textId="0A8CC89A" w:rsidR="005118C6" w:rsidRPr="002A6277" w:rsidRDefault="00FA06AD">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r w:rsidRPr="002A6277">
        <w:rPr>
          <w:rFonts w:ascii="Times New Roman" w:eastAsia="Times New Roman" w:hAnsi="Times New Roman" w:cs="Times New Roman"/>
          <w:b/>
          <w:sz w:val="28"/>
          <w:szCs w:val="28"/>
          <w:lang w:eastAsia="ru-RU"/>
        </w:rPr>
        <w:t>средств (паспортов шасси транспортных средств) и электронных паспортов самоходных машин и других видов техники</w:t>
      </w:r>
      <w:bookmarkEnd w:id="1"/>
    </w:p>
    <w:p w14:paraId="55BDC13D" w14:textId="77777777" w:rsidR="005118C6" w:rsidRPr="002A6277" w:rsidRDefault="005118C6">
      <w:pPr>
        <w:shd w:val="clear" w:color="auto" w:fill="FFFFFF"/>
        <w:spacing w:after="0" w:line="240" w:lineRule="auto"/>
        <w:ind w:firstLine="709"/>
        <w:jc w:val="both"/>
        <w:textAlignment w:val="baseline"/>
        <w:outlineLvl w:val="2"/>
        <w:rPr>
          <w:rFonts w:ascii="Times New Roman" w:eastAsia="Times New Roman" w:hAnsi="Times New Roman" w:cs="Times New Roman"/>
          <w:sz w:val="28"/>
          <w:szCs w:val="28"/>
          <w:lang w:eastAsia="ru-RU"/>
        </w:rPr>
      </w:pPr>
    </w:p>
    <w:p w14:paraId="6BAB25C9" w14:textId="77777777" w:rsidR="005118C6" w:rsidRPr="002A6277" w:rsidRDefault="005118C6">
      <w:pPr>
        <w:shd w:val="clear" w:color="auto" w:fill="FFFFFF"/>
        <w:spacing w:after="0" w:line="240" w:lineRule="auto"/>
        <w:ind w:firstLine="709"/>
        <w:jc w:val="both"/>
        <w:textAlignment w:val="baseline"/>
        <w:outlineLvl w:val="2"/>
        <w:rPr>
          <w:rFonts w:ascii="Times New Roman" w:eastAsia="Times New Roman" w:hAnsi="Times New Roman" w:cs="Times New Roman"/>
          <w:sz w:val="28"/>
          <w:szCs w:val="28"/>
          <w:lang w:eastAsia="ru-RU"/>
        </w:rPr>
      </w:pPr>
    </w:p>
    <w:p w14:paraId="1FD58E0D" w14:textId="77777777" w:rsidR="005118C6" w:rsidRPr="002A6277" w:rsidRDefault="00FA06AD" w:rsidP="002804A2">
      <w:pPr>
        <w:shd w:val="clear" w:color="auto" w:fill="FFFFFF"/>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r w:rsidRPr="002A6277">
        <w:rPr>
          <w:rFonts w:ascii="Times New Roman" w:eastAsia="Times New Roman" w:hAnsi="Times New Roman" w:cs="Times New Roman"/>
          <w:b/>
          <w:sz w:val="28"/>
          <w:szCs w:val="28"/>
          <w:lang w:eastAsia="ru-RU"/>
        </w:rPr>
        <w:t>Глава 1. Общие положения</w:t>
      </w:r>
    </w:p>
    <w:p w14:paraId="5EB75047" w14:textId="77777777" w:rsidR="005118C6" w:rsidRPr="002A6277" w:rsidRDefault="005118C6">
      <w:pPr>
        <w:shd w:val="clear" w:color="auto" w:fill="FFFFFF"/>
        <w:spacing w:after="0" w:line="240" w:lineRule="auto"/>
        <w:ind w:firstLine="709"/>
        <w:jc w:val="both"/>
        <w:textAlignment w:val="baseline"/>
        <w:outlineLvl w:val="2"/>
        <w:rPr>
          <w:rFonts w:ascii="Times New Roman" w:eastAsia="Times New Roman" w:hAnsi="Times New Roman" w:cs="Times New Roman"/>
          <w:sz w:val="28"/>
          <w:szCs w:val="28"/>
          <w:lang w:eastAsia="ru-RU"/>
        </w:rPr>
      </w:pPr>
    </w:p>
    <w:p w14:paraId="398F9F8A" w14:textId="2B4E1F31"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Настоящие Правила</w:t>
      </w:r>
      <w:r w:rsidR="004B45B1" w:rsidRPr="002A6277">
        <w:rPr>
          <w:rFonts w:ascii="Times New Roman" w:eastAsia="Times New Roman" w:hAnsi="Times New Roman" w:cs="Times New Roman"/>
          <w:spacing w:val="2"/>
          <w:sz w:val="28"/>
          <w:szCs w:val="28"/>
          <w:lang w:eastAsia="ru-RU"/>
        </w:rPr>
        <w:t xml:space="preserve"> ведения </w:t>
      </w:r>
      <w:r w:rsidRPr="002A6277">
        <w:rPr>
          <w:rFonts w:ascii="Times New Roman" w:eastAsia="Times New Roman" w:hAnsi="Times New Roman" w:cs="Times New Roman"/>
          <w:spacing w:val="2"/>
          <w:sz w:val="28"/>
          <w:szCs w:val="28"/>
          <w:lang w:eastAsia="ru-RU"/>
        </w:rPr>
        <w:t xml:space="preserve">электронных паспортов транспортных средств (паспортов шасси транспортных средств) и электронных паспортов самоходных машин и других видов техники (далее – Правила) разработаны в соответствии с </w:t>
      </w:r>
      <w:hyperlink r:id="rId14" w:anchor="z1" w:history="1">
        <w:r w:rsidRPr="002A6277">
          <w:rPr>
            <w:rFonts w:ascii="Times New Roman" w:eastAsia="Times New Roman" w:hAnsi="Times New Roman" w:cs="Times New Roman"/>
            <w:spacing w:val="2"/>
            <w:sz w:val="28"/>
            <w:szCs w:val="28"/>
            <w:lang w:eastAsia="ru-RU"/>
          </w:rPr>
          <w:t>Законом</w:t>
        </w:r>
      </w:hyperlink>
      <w:r w:rsidRPr="002A6277">
        <w:rPr>
          <w:rFonts w:ascii="Times New Roman" w:eastAsia="Times New Roman" w:hAnsi="Times New Roman" w:cs="Times New Roman"/>
          <w:spacing w:val="2"/>
          <w:sz w:val="28"/>
          <w:szCs w:val="28"/>
          <w:lang w:eastAsia="ru-RU"/>
        </w:rPr>
        <w:t xml:space="preserve"> Республики Казахстан «О дорожном движении», </w:t>
      </w:r>
      <w:hyperlink r:id="rId15" w:anchor="z1" w:history="1">
        <w:r w:rsidRPr="002A6277">
          <w:rPr>
            <w:rFonts w:ascii="Times New Roman" w:eastAsia="Times New Roman" w:hAnsi="Times New Roman" w:cs="Times New Roman"/>
            <w:spacing w:val="2"/>
            <w:sz w:val="28"/>
            <w:szCs w:val="28"/>
            <w:lang w:eastAsia="ru-RU"/>
          </w:rPr>
          <w:t>решением</w:t>
        </w:r>
      </w:hyperlink>
      <w:r w:rsidRPr="002A6277">
        <w:rPr>
          <w:rFonts w:ascii="Times New Roman" w:eastAsia="Times New Roman" w:hAnsi="Times New Roman" w:cs="Times New Roman"/>
          <w:spacing w:val="2"/>
          <w:sz w:val="28"/>
          <w:szCs w:val="28"/>
          <w:lang w:eastAsia="ru-RU"/>
        </w:rPr>
        <w:t xml:space="preserve"> Коллегии Евразийской экономической комиссии</w:t>
      </w:r>
      <w:r w:rsidR="002E0554" w:rsidRPr="002A6277">
        <w:rPr>
          <w:rFonts w:ascii="Times New Roman" w:eastAsia="Times New Roman" w:hAnsi="Times New Roman" w:cs="Times New Roman"/>
          <w:spacing w:val="2"/>
          <w:sz w:val="28"/>
          <w:szCs w:val="28"/>
          <w:lang w:eastAsia="ru-RU"/>
        </w:rPr>
        <w:t xml:space="preserve"> (далее – Комиссия)</w:t>
      </w:r>
      <w:r w:rsidRPr="002A6277">
        <w:rPr>
          <w:rFonts w:ascii="Times New Roman" w:eastAsia="Times New Roman" w:hAnsi="Times New Roman" w:cs="Times New Roman"/>
          <w:spacing w:val="2"/>
          <w:sz w:val="28"/>
          <w:szCs w:val="28"/>
          <w:lang w:eastAsia="ru-RU"/>
        </w:rPr>
        <w:t xml:space="preserve"> от 22 сентября 2015 года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 (далее – Порядок)</w:t>
      </w:r>
      <w:r w:rsidRPr="002A6277">
        <w:rPr>
          <w:rFonts w:ascii="Times New Roman" w:eastAsia="Times New Roman" w:hAnsi="Times New Roman" w:cs="Times New Roman"/>
          <w:spacing w:val="2"/>
          <w:sz w:val="28"/>
          <w:szCs w:val="28"/>
          <w:lang w:val="kk-KZ" w:eastAsia="ru-RU"/>
        </w:rPr>
        <w:t xml:space="preserve"> и </w:t>
      </w:r>
      <w:r w:rsidRPr="002A6277">
        <w:rPr>
          <w:rFonts w:ascii="Times New Roman" w:eastAsia="Times New Roman" w:hAnsi="Times New Roman" w:cs="Times New Roman"/>
          <w:spacing w:val="2"/>
          <w:sz w:val="28"/>
          <w:szCs w:val="28"/>
          <w:lang w:eastAsia="ru-RU"/>
        </w:rPr>
        <w:t>подпунктом 157-1) пункта 15 Положения о Министерстве промышленности и строительства Республики Казахстан, утвержденного постановлением Правительства Республики Казахстан от 4 октября 2023 года № 864 «Некоторые вопросы Министерства промышленности и строительства Республики Казахстан»</w:t>
      </w:r>
      <w:r w:rsidR="00637A31"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и определяют порядок </w:t>
      </w:r>
      <w:r w:rsidR="004B45B1" w:rsidRPr="002A6277">
        <w:rPr>
          <w:rFonts w:ascii="Times New Roman" w:eastAsia="Times New Roman" w:hAnsi="Times New Roman" w:cs="Times New Roman"/>
          <w:sz w:val="28"/>
          <w:szCs w:val="28"/>
          <w:lang w:eastAsia="ru-RU"/>
        </w:rPr>
        <w:t>ведения</w:t>
      </w:r>
      <w:r w:rsidRPr="002A6277">
        <w:rPr>
          <w:rFonts w:ascii="Times New Roman" w:eastAsia="Times New Roman" w:hAnsi="Times New Roman" w:cs="Times New Roman"/>
          <w:spacing w:val="2"/>
          <w:sz w:val="28"/>
          <w:szCs w:val="28"/>
          <w:lang w:eastAsia="ru-RU"/>
        </w:rPr>
        <w:t xml:space="preserve">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55E8529D" w14:textId="77777777"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2. В настоящих Правилах используются следующие основные понятия:</w:t>
      </w:r>
    </w:p>
    <w:p w14:paraId="4CB636F0" w14:textId="6886265B"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единый реестр уполномоченных органов (организаций) государств – членов Евразийского экономического союза и организаций-изготовителей транспортных средств (шасси транспортных средств), самоходных машин и </w:t>
      </w:r>
      <w:r w:rsidRPr="002A6277">
        <w:rPr>
          <w:rFonts w:ascii="Times New Roman" w:eastAsia="Times New Roman" w:hAnsi="Times New Roman" w:cs="Times New Roman"/>
          <w:spacing w:val="2"/>
          <w:sz w:val="28"/>
          <w:szCs w:val="28"/>
          <w:lang w:eastAsia="ru-RU"/>
        </w:rPr>
        <w:lastRenderedPageBreak/>
        <w:t xml:space="preserve">других видов техники, осуществляющих оформление паспортов (электронных паспортов) транспортных средств (шасси транспортных средств), самоходных машин и других видов техники (далее – единый реестр) – </w:t>
      </w:r>
      <w:r w:rsidR="00614A09" w:rsidRPr="002A6277">
        <w:rPr>
          <w:rFonts w:ascii="Times New Roman" w:eastAsia="Times New Roman" w:hAnsi="Times New Roman" w:cs="Times New Roman"/>
          <w:spacing w:val="2"/>
          <w:sz w:val="28"/>
          <w:szCs w:val="28"/>
          <w:lang w:eastAsia="ru-RU"/>
        </w:rPr>
        <w:t xml:space="preserve">сведения, </w:t>
      </w:r>
      <w:r w:rsidRPr="002A6277">
        <w:rPr>
          <w:rFonts w:ascii="Times New Roman" w:eastAsia="Times New Roman" w:hAnsi="Times New Roman" w:cs="Times New Roman"/>
          <w:spacing w:val="2"/>
          <w:sz w:val="28"/>
          <w:szCs w:val="28"/>
          <w:lang w:eastAsia="ru-RU"/>
        </w:rPr>
        <w:t>формируе</w:t>
      </w:r>
      <w:r w:rsidR="003318CF" w:rsidRPr="002A6277">
        <w:rPr>
          <w:rFonts w:ascii="Times New Roman" w:eastAsia="Times New Roman" w:hAnsi="Times New Roman" w:cs="Times New Roman"/>
          <w:spacing w:val="2"/>
          <w:sz w:val="28"/>
          <w:szCs w:val="28"/>
          <w:lang w:eastAsia="ru-RU"/>
        </w:rPr>
        <w:t>мы</w:t>
      </w:r>
      <w:r w:rsidR="00614A09" w:rsidRPr="002A6277">
        <w:rPr>
          <w:rFonts w:ascii="Times New Roman" w:eastAsia="Times New Roman" w:hAnsi="Times New Roman" w:cs="Times New Roman"/>
          <w:spacing w:val="2"/>
          <w:sz w:val="28"/>
          <w:szCs w:val="28"/>
          <w:lang w:eastAsia="ru-RU"/>
        </w:rPr>
        <w:t>е</w:t>
      </w:r>
      <w:r w:rsidRPr="002A6277">
        <w:rPr>
          <w:rFonts w:ascii="Times New Roman" w:eastAsia="Times New Roman" w:hAnsi="Times New Roman" w:cs="Times New Roman"/>
          <w:spacing w:val="2"/>
          <w:sz w:val="28"/>
          <w:szCs w:val="28"/>
          <w:lang w:eastAsia="ru-RU"/>
        </w:rPr>
        <w:t xml:space="preserve"> </w:t>
      </w:r>
      <w:r w:rsidR="00614A09" w:rsidRPr="002A6277">
        <w:rPr>
          <w:rFonts w:ascii="Times New Roman" w:eastAsia="Times New Roman" w:hAnsi="Times New Roman" w:cs="Times New Roman"/>
          <w:spacing w:val="2"/>
          <w:sz w:val="28"/>
          <w:szCs w:val="28"/>
          <w:lang w:eastAsia="ru-RU"/>
        </w:rPr>
        <w:t>К</w:t>
      </w:r>
      <w:r w:rsidRPr="002A6277">
        <w:rPr>
          <w:rFonts w:ascii="Times New Roman" w:eastAsia="Times New Roman" w:hAnsi="Times New Roman" w:cs="Times New Roman"/>
          <w:spacing w:val="2"/>
          <w:sz w:val="28"/>
          <w:szCs w:val="28"/>
          <w:lang w:eastAsia="ru-RU"/>
        </w:rPr>
        <w:t xml:space="preserve">омиссией в электронном виде на основании </w:t>
      </w:r>
      <w:r w:rsidR="00614A09" w:rsidRPr="002A6277">
        <w:rPr>
          <w:rFonts w:ascii="Times New Roman" w:eastAsia="Times New Roman" w:hAnsi="Times New Roman" w:cs="Times New Roman"/>
          <w:spacing w:val="2"/>
          <w:sz w:val="28"/>
          <w:szCs w:val="28"/>
          <w:lang w:eastAsia="ru-RU"/>
        </w:rPr>
        <w:t xml:space="preserve">сведений </w:t>
      </w:r>
      <w:r w:rsidRPr="002A6277">
        <w:rPr>
          <w:rFonts w:ascii="Times New Roman" w:eastAsia="Times New Roman" w:hAnsi="Times New Roman" w:cs="Times New Roman"/>
          <w:spacing w:val="2"/>
          <w:sz w:val="28"/>
          <w:szCs w:val="28"/>
          <w:lang w:eastAsia="ru-RU"/>
        </w:rPr>
        <w:t>национальных частей единого реестра. Национальную часть единого реестра формирует и ведет уполномоченный орган в сферах индустрии и индустриально-инновационного развития;</w:t>
      </w:r>
    </w:p>
    <w:p w14:paraId="0566703B" w14:textId="3F885DA1" w:rsidR="00AA5E57" w:rsidRPr="002A6277" w:rsidRDefault="00AA5E57" w:rsidP="00AA5E5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2)</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систем</w:t>
      </w:r>
      <w:r w:rsidR="00A41AA8" w:rsidRPr="002A6277">
        <w:rPr>
          <w:rFonts w:ascii="Times New Roman" w:eastAsia="Times New Roman" w:hAnsi="Times New Roman" w:cs="Times New Roman"/>
          <w:spacing w:val="2"/>
          <w:sz w:val="28"/>
          <w:szCs w:val="28"/>
          <w:lang w:eastAsia="ru-RU"/>
        </w:rPr>
        <w:t>ы</w:t>
      </w:r>
      <w:r w:rsidRPr="002A6277">
        <w:rPr>
          <w:rFonts w:ascii="Times New Roman" w:eastAsia="Times New Roman" w:hAnsi="Times New Roman" w:cs="Times New Roman"/>
          <w:spacing w:val="2"/>
          <w:sz w:val="28"/>
          <w:szCs w:val="28"/>
          <w:lang w:eastAsia="ru-RU"/>
        </w:rPr>
        <w:t xml:space="preserve"> электронных паспортов транспортных средств (паспортов шасси транспортных средств) и электронных паспортов самоходных машин и других видов техники (далее – систем</w:t>
      </w:r>
      <w:r w:rsidR="00FB11C5" w:rsidRPr="002A6277">
        <w:rPr>
          <w:rFonts w:ascii="Times New Roman" w:eastAsia="Times New Roman" w:hAnsi="Times New Roman" w:cs="Times New Roman"/>
          <w:spacing w:val="2"/>
          <w:sz w:val="28"/>
          <w:szCs w:val="28"/>
          <w:lang w:eastAsia="ru-RU"/>
        </w:rPr>
        <w:t>ы</w:t>
      </w:r>
      <w:r w:rsidRPr="002A6277">
        <w:rPr>
          <w:rFonts w:ascii="Times New Roman" w:eastAsia="Times New Roman" w:hAnsi="Times New Roman" w:cs="Times New Roman"/>
          <w:spacing w:val="2"/>
          <w:sz w:val="28"/>
          <w:szCs w:val="28"/>
          <w:lang w:eastAsia="ru-RU"/>
        </w:rPr>
        <w:t xml:space="preserve"> электронных паспортов) – структурированны</w:t>
      </w:r>
      <w:r w:rsidR="00FB11C5" w:rsidRPr="002A6277">
        <w:rPr>
          <w:rFonts w:ascii="Times New Roman" w:eastAsia="Times New Roman" w:hAnsi="Times New Roman" w:cs="Times New Roman"/>
          <w:spacing w:val="2"/>
          <w:sz w:val="28"/>
          <w:szCs w:val="28"/>
          <w:lang w:eastAsia="ru-RU"/>
        </w:rPr>
        <w:t>е</w:t>
      </w:r>
      <w:r w:rsidRPr="002A6277">
        <w:rPr>
          <w:rFonts w:ascii="Times New Roman" w:eastAsia="Times New Roman" w:hAnsi="Times New Roman" w:cs="Times New Roman"/>
          <w:spacing w:val="2"/>
          <w:sz w:val="28"/>
          <w:szCs w:val="28"/>
          <w:lang w:eastAsia="ru-RU"/>
        </w:rPr>
        <w:t xml:space="preserve"> комплекс</w:t>
      </w:r>
      <w:r w:rsidR="00FB11C5" w:rsidRPr="002A6277">
        <w:rPr>
          <w:rFonts w:ascii="Times New Roman" w:eastAsia="Times New Roman" w:hAnsi="Times New Roman" w:cs="Times New Roman"/>
          <w:spacing w:val="2"/>
          <w:sz w:val="28"/>
          <w:szCs w:val="28"/>
          <w:lang w:eastAsia="ru-RU"/>
        </w:rPr>
        <w:t>ы</w:t>
      </w:r>
      <w:r w:rsidRPr="002A6277">
        <w:rPr>
          <w:rFonts w:ascii="Times New Roman" w:eastAsia="Times New Roman" w:hAnsi="Times New Roman" w:cs="Times New Roman"/>
          <w:spacing w:val="2"/>
          <w:sz w:val="28"/>
          <w:szCs w:val="28"/>
          <w:lang w:eastAsia="ru-RU"/>
        </w:rPr>
        <w:t>, включающи</w:t>
      </w:r>
      <w:r w:rsidR="00FB11C5" w:rsidRPr="002A6277">
        <w:rPr>
          <w:rFonts w:ascii="Times New Roman" w:eastAsia="Times New Roman" w:hAnsi="Times New Roman" w:cs="Times New Roman"/>
          <w:spacing w:val="2"/>
          <w:sz w:val="28"/>
          <w:szCs w:val="28"/>
          <w:lang w:eastAsia="ru-RU"/>
        </w:rPr>
        <w:t>е</w:t>
      </w:r>
      <w:r w:rsidRPr="002A6277">
        <w:rPr>
          <w:rFonts w:ascii="Times New Roman" w:eastAsia="Times New Roman" w:hAnsi="Times New Roman" w:cs="Times New Roman"/>
          <w:spacing w:val="2"/>
          <w:sz w:val="28"/>
          <w:szCs w:val="28"/>
          <w:lang w:eastAsia="ru-RU"/>
        </w:rPr>
        <w:t xml:space="preserve"> вычислительное и коммуникационное оборудование, программное обеспечение, лингвистические средства, информационные ресурсы, системный персонал и взаимодействующих по установленным в этой системе правилам участников и пользователей, а также реализующий информационную технологию выполнения установленных функций этой системы;</w:t>
      </w:r>
    </w:p>
    <w:p w14:paraId="45EC2F25" w14:textId="53333B90" w:rsidR="005118C6" w:rsidRPr="002A6277" w:rsidRDefault="00AA5E5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3</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 xml:space="preserve">администратор систем электронных паспортов (далее – администратор) – организация, определяемая </w:t>
      </w:r>
      <w:r w:rsidR="002E0554" w:rsidRPr="002A6277">
        <w:rPr>
          <w:rFonts w:ascii="Times New Roman" w:eastAsia="Times New Roman" w:hAnsi="Times New Roman" w:cs="Times New Roman"/>
          <w:spacing w:val="2"/>
          <w:sz w:val="28"/>
          <w:szCs w:val="28"/>
          <w:lang w:eastAsia="ru-RU"/>
        </w:rPr>
        <w:t>К</w:t>
      </w:r>
      <w:r w:rsidR="00FA06AD" w:rsidRPr="002A6277">
        <w:rPr>
          <w:rFonts w:ascii="Times New Roman" w:eastAsia="Times New Roman" w:hAnsi="Times New Roman" w:cs="Times New Roman"/>
          <w:spacing w:val="2"/>
          <w:sz w:val="28"/>
          <w:szCs w:val="28"/>
          <w:lang w:eastAsia="ru-RU"/>
        </w:rPr>
        <w:t>омиссией, на которую возложена функция координации действий по проектированию систем электронных паспортов, включая ввод в эксплуатацию, эксплуатацию, оптимизацию производительности, обеспечение и контроль доступа, обеспечение безопасности, отслеживание вопросов технического обеспечения этих систем, взаимодействие с участниками систем и органами власти, включение в эти системы новых участников, а также инициирование мер, необходимых для гармонизации законодательства государств – членов Евразийского экономического союза</w:t>
      </w:r>
      <w:r w:rsidR="002E0554" w:rsidRPr="002A6277">
        <w:rPr>
          <w:rFonts w:ascii="Times New Roman" w:eastAsia="Times New Roman" w:hAnsi="Times New Roman" w:cs="Times New Roman"/>
          <w:spacing w:val="2"/>
          <w:sz w:val="28"/>
          <w:szCs w:val="28"/>
          <w:lang w:eastAsia="ru-RU"/>
        </w:rPr>
        <w:t xml:space="preserve"> (далее – ЕАЭС)</w:t>
      </w:r>
      <w:r w:rsidR="00FA06AD" w:rsidRPr="002A6277">
        <w:rPr>
          <w:rFonts w:ascii="Times New Roman" w:eastAsia="Times New Roman" w:hAnsi="Times New Roman" w:cs="Times New Roman"/>
          <w:spacing w:val="2"/>
          <w:sz w:val="28"/>
          <w:szCs w:val="28"/>
          <w:lang w:eastAsia="ru-RU"/>
        </w:rPr>
        <w:t xml:space="preserve"> в области функций этих систем;</w:t>
      </w:r>
    </w:p>
    <w:p w14:paraId="10D982A0" w14:textId="516C28EF" w:rsidR="00FB11C5" w:rsidRPr="002A6277" w:rsidRDefault="00FB11C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4)</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система электронных паспортов государства – члена </w:t>
      </w:r>
      <w:r w:rsidR="002E0554" w:rsidRPr="002A6277">
        <w:rPr>
          <w:rFonts w:ascii="Times New Roman" w:eastAsia="Times New Roman" w:hAnsi="Times New Roman" w:cs="Times New Roman"/>
          <w:spacing w:val="2"/>
          <w:sz w:val="28"/>
          <w:szCs w:val="28"/>
          <w:lang w:eastAsia="ru-RU"/>
        </w:rPr>
        <w:t>ЕАЭС</w:t>
      </w:r>
      <w:r w:rsidRPr="002A6277">
        <w:rPr>
          <w:rFonts w:ascii="Times New Roman" w:eastAsia="Times New Roman" w:hAnsi="Times New Roman" w:cs="Times New Roman"/>
          <w:spacing w:val="2"/>
          <w:sz w:val="28"/>
          <w:szCs w:val="28"/>
          <w:lang w:eastAsia="ru-RU"/>
        </w:rPr>
        <w:t xml:space="preserve"> (далее – национальная система электронных паспортов) </w:t>
      </w:r>
      <w:r w:rsidR="002E0554"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w:t>
      </w:r>
      <w:r w:rsidR="002E0554" w:rsidRPr="002A6277">
        <w:rPr>
          <w:rFonts w:ascii="Times New Roman" w:eastAsia="Times New Roman" w:hAnsi="Times New Roman" w:cs="Times New Roman"/>
          <w:spacing w:val="2"/>
          <w:sz w:val="28"/>
          <w:szCs w:val="28"/>
          <w:lang w:eastAsia="ru-RU"/>
        </w:rPr>
        <w:t>структурированный комплекс государства – члена ЕАЭС, включающий вычислительное и коммуникационное оборудование, программное обеспечение, лингвистические средства, информационные ресурсы, системный персонал и взаимодействующих по установленным в этой системе правилам участников и пользователей такого государства – члена ЕАЭС, а также реализующий информационную технологию выполнения установленных функций этой системы;</w:t>
      </w:r>
    </w:p>
    <w:p w14:paraId="0374E1FC" w14:textId="4FD396A4" w:rsidR="005118C6" w:rsidRPr="002A6277" w:rsidRDefault="007630ED">
      <w:pPr>
        <w:shd w:val="clear" w:color="auto" w:fill="FFFFFF"/>
        <w:spacing w:after="0" w:line="240" w:lineRule="auto"/>
        <w:ind w:firstLine="709"/>
        <w:jc w:val="both"/>
        <w:textAlignment w:val="baseline"/>
        <w:rPr>
          <w:rFonts w:ascii="Times New Roman" w:eastAsia="Times New Roman" w:hAnsi="Times New Roman" w:cs="Times New Roman"/>
          <w:strike/>
          <w:spacing w:val="2"/>
          <w:sz w:val="28"/>
          <w:szCs w:val="28"/>
          <w:lang w:eastAsia="ru-RU"/>
        </w:rPr>
      </w:pPr>
      <w:r w:rsidRPr="002A6277">
        <w:rPr>
          <w:rFonts w:ascii="Times New Roman" w:eastAsia="Times New Roman" w:hAnsi="Times New Roman" w:cs="Times New Roman"/>
          <w:spacing w:val="2"/>
          <w:sz w:val="28"/>
          <w:szCs w:val="28"/>
          <w:lang w:val="kk-KZ" w:eastAsia="ru-RU"/>
        </w:rPr>
        <w:t>5</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национальный оператор систем электронных паспортов (далее – национальный оператор) –</w:t>
      </w:r>
      <w:r w:rsidR="004B45B1" w:rsidRPr="002A6277">
        <w:rPr>
          <w:rFonts w:ascii="Times New Roman" w:eastAsia="Times New Roman" w:hAnsi="Times New Roman" w:cs="Times New Roman"/>
          <w:spacing w:val="2"/>
          <w:sz w:val="28"/>
          <w:szCs w:val="28"/>
          <w:lang w:eastAsia="ru-RU"/>
        </w:rPr>
        <w:t xml:space="preserve"> </w:t>
      </w:r>
      <w:r w:rsidR="002E0554" w:rsidRPr="002A6277">
        <w:rPr>
          <w:rFonts w:ascii="Times New Roman" w:eastAsia="Times New Roman" w:hAnsi="Times New Roman" w:cs="Times New Roman"/>
          <w:spacing w:val="2"/>
          <w:sz w:val="28"/>
          <w:szCs w:val="28"/>
          <w:lang w:eastAsia="ru-RU"/>
        </w:rPr>
        <w:t xml:space="preserve">организация, определяемая в соответствии с законодательством государства – члена ЕАЭС, на которую возложена функция координации действий по проектированию национальной системы электронных паспортов, включая ввод в эксплуатацию, эксплуатацию, оптимизацию производительности, обеспечение и контроль доступа, обеспечение безопасности, отслеживание вопросов технического обеспечения </w:t>
      </w:r>
      <w:r w:rsidR="002E0554" w:rsidRPr="002A6277">
        <w:rPr>
          <w:rFonts w:ascii="Times New Roman" w:eastAsia="Times New Roman" w:hAnsi="Times New Roman" w:cs="Times New Roman"/>
          <w:spacing w:val="2"/>
          <w:sz w:val="28"/>
          <w:szCs w:val="28"/>
          <w:lang w:eastAsia="ru-RU"/>
        </w:rPr>
        <w:lastRenderedPageBreak/>
        <w:t>этой системы, взаимодействие с участниками системы и органами власти, включение в эт</w:t>
      </w:r>
      <w:r w:rsidRPr="002A6277">
        <w:rPr>
          <w:rFonts w:ascii="Times New Roman" w:eastAsia="Times New Roman" w:hAnsi="Times New Roman" w:cs="Times New Roman"/>
          <w:spacing w:val="2"/>
          <w:sz w:val="28"/>
          <w:szCs w:val="28"/>
          <w:lang w:eastAsia="ru-RU"/>
        </w:rPr>
        <w:t>у</w:t>
      </w:r>
      <w:r w:rsidR="002E0554" w:rsidRPr="002A6277">
        <w:rPr>
          <w:rFonts w:ascii="Times New Roman" w:eastAsia="Times New Roman" w:hAnsi="Times New Roman" w:cs="Times New Roman"/>
          <w:spacing w:val="2"/>
          <w:sz w:val="28"/>
          <w:szCs w:val="28"/>
          <w:lang w:eastAsia="ru-RU"/>
        </w:rPr>
        <w:t xml:space="preserve"> систем</w:t>
      </w:r>
      <w:r w:rsidRPr="002A6277">
        <w:rPr>
          <w:rFonts w:ascii="Times New Roman" w:eastAsia="Times New Roman" w:hAnsi="Times New Roman" w:cs="Times New Roman"/>
          <w:spacing w:val="2"/>
          <w:sz w:val="28"/>
          <w:szCs w:val="28"/>
          <w:lang w:eastAsia="ru-RU"/>
        </w:rPr>
        <w:t>у</w:t>
      </w:r>
      <w:r w:rsidR="002E0554" w:rsidRPr="002A6277">
        <w:rPr>
          <w:rFonts w:ascii="Times New Roman" w:eastAsia="Times New Roman" w:hAnsi="Times New Roman" w:cs="Times New Roman"/>
          <w:spacing w:val="2"/>
          <w:sz w:val="28"/>
          <w:szCs w:val="28"/>
          <w:lang w:eastAsia="ru-RU"/>
        </w:rPr>
        <w:t xml:space="preserve"> новых участников, а также инициирование мер, необходимых для </w:t>
      </w:r>
      <w:r w:rsidRPr="002A6277">
        <w:rPr>
          <w:rFonts w:ascii="Times New Roman" w:eastAsia="Times New Roman" w:hAnsi="Times New Roman" w:cs="Times New Roman"/>
          <w:spacing w:val="2"/>
          <w:sz w:val="28"/>
          <w:szCs w:val="28"/>
          <w:lang w:eastAsia="ru-RU"/>
        </w:rPr>
        <w:t>изменения</w:t>
      </w:r>
      <w:r w:rsidR="002E0554" w:rsidRPr="002A6277">
        <w:rPr>
          <w:rFonts w:ascii="Times New Roman" w:eastAsia="Times New Roman" w:hAnsi="Times New Roman" w:cs="Times New Roman"/>
          <w:spacing w:val="2"/>
          <w:sz w:val="28"/>
          <w:szCs w:val="28"/>
          <w:lang w:eastAsia="ru-RU"/>
        </w:rPr>
        <w:t xml:space="preserve"> законодательства государств</w:t>
      </w:r>
      <w:r w:rsidRPr="002A6277">
        <w:rPr>
          <w:rFonts w:ascii="Times New Roman" w:eastAsia="Times New Roman" w:hAnsi="Times New Roman" w:cs="Times New Roman"/>
          <w:spacing w:val="2"/>
          <w:sz w:val="28"/>
          <w:szCs w:val="28"/>
          <w:lang w:eastAsia="ru-RU"/>
        </w:rPr>
        <w:t>а</w:t>
      </w:r>
      <w:r w:rsidR="002E0554" w:rsidRPr="002A6277">
        <w:rPr>
          <w:rFonts w:ascii="Times New Roman" w:eastAsia="Times New Roman" w:hAnsi="Times New Roman" w:cs="Times New Roman"/>
          <w:spacing w:val="2"/>
          <w:sz w:val="28"/>
          <w:szCs w:val="28"/>
          <w:lang w:eastAsia="ru-RU"/>
        </w:rPr>
        <w:t xml:space="preserve"> – член</w:t>
      </w:r>
      <w:r w:rsidRPr="002A6277">
        <w:rPr>
          <w:rFonts w:ascii="Times New Roman" w:eastAsia="Times New Roman" w:hAnsi="Times New Roman" w:cs="Times New Roman"/>
          <w:spacing w:val="2"/>
          <w:sz w:val="28"/>
          <w:szCs w:val="28"/>
          <w:lang w:eastAsia="ru-RU"/>
        </w:rPr>
        <w:t>а</w:t>
      </w:r>
      <w:r w:rsidR="002E0554" w:rsidRPr="002A6277">
        <w:rPr>
          <w:rFonts w:ascii="Times New Roman" w:eastAsia="Times New Roman" w:hAnsi="Times New Roman" w:cs="Times New Roman"/>
          <w:spacing w:val="2"/>
          <w:sz w:val="28"/>
          <w:szCs w:val="28"/>
          <w:lang w:eastAsia="ru-RU"/>
        </w:rPr>
        <w:t xml:space="preserve"> </w:t>
      </w:r>
      <w:r w:rsidRPr="002A6277">
        <w:rPr>
          <w:rFonts w:ascii="Times New Roman" w:eastAsia="Times New Roman" w:hAnsi="Times New Roman" w:cs="Times New Roman"/>
          <w:spacing w:val="2"/>
          <w:sz w:val="28"/>
          <w:szCs w:val="28"/>
          <w:lang w:eastAsia="ru-RU"/>
        </w:rPr>
        <w:t>ЕАЭС</w:t>
      </w:r>
      <w:r w:rsidR="002E0554" w:rsidRPr="002A6277">
        <w:rPr>
          <w:rFonts w:ascii="Times New Roman" w:eastAsia="Times New Roman" w:hAnsi="Times New Roman" w:cs="Times New Roman"/>
          <w:spacing w:val="2"/>
          <w:sz w:val="28"/>
          <w:szCs w:val="28"/>
          <w:lang w:eastAsia="ru-RU"/>
        </w:rPr>
        <w:t xml:space="preserve"> в области функций этих систем</w:t>
      </w:r>
      <w:r w:rsidRPr="002A6277">
        <w:rPr>
          <w:rFonts w:ascii="Times New Roman" w:eastAsia="Times New Roman" w:hAnsi="Times New Roman" w:cs="Times New Roman"/>
          <w:spacing w:val="2"/>
          <w:sz w:val="28"/>
          <w:szCs w:val="28"/>
          <w:lang w:eastAsia="ru-RU"/>
        </w:rPr>
        <w:t>;</w:t>
      </w:r>
    </w:p>
    <w:p w14:paraId="360E3A51" w14:textId="6B4A4155" w:rsidR="005118C6" w:rsidRPr="002A6277" w:rsidRDefault="007630E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6</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паспорт транспортного средства (паспорт шасси транспортного средства) – паспорт, выдаваемый на предназначенные для движения по автомобильным дорогам общего пользования автомототранспортные средства, имеющие двигатель внутреннего сгорания с рабочим объемом свыше пятидесяти кубических сантиметров или электродвигатель (электродвигатели) максимальной (суммарной) мощностью более четырех киловатт и (или) максимальную конструктивную скорость более пятидесяти километров в час, и прицепы к ним (паспорт, выдаваемый на шасси транспортного средства в случае поставки шасси их потребителям);</w:t>
      </w:r>
    </w:p>
    <w:p w14:paraId="5AE010FD" w14:textId="212652B6" w:rsidR="005118C6" w:rsidRPr="002A6277" w:rsidRDefault="007630E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7</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 xml:space="preserve">электронный паспорт транспортного средства (паспорт шасси транспортного средства) – паспорт транспортного средства (паспорт шасси транспортного средства), оформленный в </w:t>
      </w:r>
      <w:r w:rsidRPr="002A6277">
        <w:rPr>
          <w:rFonts w:ascii="Times New Roman" w:eastAsia="Times New Roman" w:hAnsi="Times New Roman" w:cs="Times New Roman"/>
          <w:spacing w:val="2"/>
          <w:sz w:val="28"/>
          <w:szCs w:val="28"/>
          <w:lang w:eastAsia="ru-RU"/>
        </w:rPr>
        <w:t xml:space="preserve">национальной </w:t>
      </w:r>
      <w:r w:rsidR="00FA06AD" w:rsidRPr="002A6277">
        <w:rPr>
          <w:rFonts w:ascii="Times New Roman" w:eastAsia="Times New Roman" w:hAnsi="Times New Roman" w:cs="Times New Roman"/>
          <w:spacing w:val="2"/>
          <w:sz w:val="28"/>
          <w:szCs w:val="28"/>
          <w:lang w:eastAsia="ru-RU"/>
        </w:rPr>
        <w:t>системе электронных паспортов транспортных средств (паспортов шасси транспортных средств);</w:t>
      </w:r>
    </w:p>
    <w:p w14:paraId="60F89266" w14:textId="36EE7289" w:rsidR="005118C6" w:rsidRPr="002A6277" w:rsidRDefault="007630E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8</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паспорт самоходной машины и других видов техники – паспорт, выдаваемый на имеющие двигатель внутреннего сгорания с рабочим объемом свыше пятидесяти кубических сантиметров или электродвигатель (электродвигатели) максимальной (суммарной) мощностью более четырех киловатт тракторы, самоходные дорожно-строительные, коммунальные, сельскохозяйственные машины и другие наземные безрельсовые механические транспортные средства (за исключением предназначенных для движения по автомобильным дорогам общего пользования автомототранспортных средств, имеющих максимальную конструктивную скорость более пятидесяти километров в час) и прицепы к ним;</w:t>
      </w:r>
    </w:p>
    <w:p w14:paraId="3B1540C0" w14:textId="69B498E2" w:rsidR="005118C6" w:rsidRPr="002A6277" w:rsidRDefault="007630E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9</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 xml:space="preserve">электронный паспорт самоходной машины и других видов техники – паспорт самоходной машины и других видов техники, оформленный в </w:t>
      </w:r>
      <w:r w:rsidRPr="002A6277">
        <w:rPr>
          <w:rFonts w:ascii="Times New Roman" w:eastAsia="Times New Roman" w:hAnsi="Times New Roman" w:cs="Times New Roman"/>
          <w:spacing w:val="2"/>
          <w:sz w:val="28"/>
          <w:szCs w:val="28"/>
          <w:lang w:eastAsia="ru-RU"/>
        </w:rPr>
        <w:t xml:space="preserve">национальной </w:t>
      </w:r>
      <w:r w:rsidR="00FA06AD" w:rsidRPr="002A6277">
        <w:rPr>
          <w:rFonts w:ascii="Times New Roman" w:eastAsia="Times New Roman" w:hAnsi="Times New Roman" w:cs="Times New Roman"/>
          <w:spacing w:val="2"/>
          <w:sz w:val="28"/>
          <w:szCs w:val="28"/>
          <w:lang w:eastAsia="ru-RU"/>
        </w:rPr>
        <w:t>системе электронных паспортов самоходных машин и других видов техники;</w:t>
      </w:r>
    </w:p>
    <w:p w14:paraId="3961DC98" w14:textId="27116E4F" w:rsidR="005118C6" w:rsidRPr="002A6277" w:rsidRDefault="007630E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10</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оператор расширенных обязательств производителей (импортеров) – определяемое решением Правительства Республики Казахстан юридическое лицо, осуществляющее организацию сбора, транспортировки, подготовки к повторному использованию, сортировки, обработки, переработки, обезвреживания и (или) утилизации отходов, образующихся после утраты потребительских свойств продукции, на которую распространяются расширенные обязательства производителей (импортеров), и ее (их) упаковки;</w:t>
      </w:r>
    </w:p>
    <w:p w14:paraId="7A587AB2" w14:textId="195A0E31"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1</w:t>
      </w:r>
      <w:r w:rsidR="007630ED" w:rsidRPr="002A6277">
        <w:rPr>
          <w:rFonts w:ascii="Times New Roman" w:eastAsia="Times New Roman" w:hAnsi="Times New Roman" w:cs="Times New Roman"/>
          <w:spacing w:val="2"/>
          <w:sz w:val="28"/>
          <w:szCs w:val="28"/>
          <w:lang w:val="kk-KZ" w:eastAsia="ru-RU"/>
        </w:rPr>
        <w:t>1</w:t>
      </w:r>
      <w:r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уполномоченный орган (организация) – орган</w:t>
      </w:r>
      <w:r w:rsidR="00904960" w:rsidRPr="002A6277">
        <w:rPr>
          <w:rFonts w:ascii="Times New Roman" w:eastAsia="Times New Roman" w:hAnsi="Times New Roman" w:cs="Times New Roman"/>
          <w:spacing w:val="2"/>
          <w:sz w:val="28"/>
          <w:szCs w:val="28"/>
          <w:lang w:eastAsia="ru-RU"/>
        </w:rPr>
        <w:t xml:space="preserve"> (организация)</w:t>
      </w:r>
      <w:r w:rsidRPr="002A6277">
        <w:rPr>
          <w:rFonts w:ascii="Times New Roman" w:eastAsia="Times New Roman" w:hAnsi="Times New Roman" w:cs="Times New Roman"/>
          <w:spacing w:val="2"/>
          <w:sz w:val="28"/>
          <w:szCs w:val="28"/>
          <w:lang w:eastAsia="ru-RU"/>
        </w:rPr>
        <w:t xml:space="preserve">, </w:t>
      </w:r>
      <w:r w:rsidR="003318CF" w:rsidRPr="002A6277">
        <w:rPr>
          <w:rFonts w:ascii="Times New Roman" w:eastAsia="Times New Roman" w:hAnsi="Times New Roman" w:cs="Times New Roman"/>
          <w:spacing w:val="2"/>
          <w:sz w:val="28"/>
          <w:szCs w:val="28"/>
          <w:lang w:eastAsia="ru-RU"/>
        </w:rPr>
        <w:t xml:space="preserve">включенный </w:t>
      </w:r>
      <w:r w:rsidR="00904960" w:rsidRPr="002A6277">
        <w:rPr>
          <w:rFonts w:ascii="Times New Roman" w:eastAsia="Times New Roman" w:hAnsi="Times New Roman" w:cs="Times New Roman"/>
          <w:spacing w:val="2"/>
          <w:sz w:val="28"/>
          <w:szCs w:val="28"/>
          <w:lang w:eastAsia="ru-RU"/>
        </w:rPr>
        <w:t xml:space="preserve">в </w:t>
      </w:r>
      <w:r w:rsidR="003318CF" w:rsidRPr="002A6277">
        <w:rPr>
          <w:rFonts w:ascii="Times New Roman" w:eastAsia="Times New Roman" w:hAnsi="Times New Roman" w:cs="Times New Roman"/>
          <w:spacing w:val="2"/>
          <w:sz w:val="28"/>
          <w:szCs w:val="28"/>
          <w:lang w:eastAsia="ru-RU"/>
        </w:rPr>
        <w:t xml:space="preserve">единый реестр и </w:t>
      </w:r>
      <w:r w:rsidRPr="002A6277">
        <w:rPr>
          <w:rFonts w:ascii="Times New Roman" w:eastAsia="Times New Roman" w:hAnsi="Times New Roman" w:cs="Times New Roman"/>
          <w:spacing w:val="2"/>
          <w:sz w:val="28"/>
          <w:szCs w:val="28"/>
          <w:lang w:eastAsia="ru-RU"/>
        </w:rPr>
        <w:t>уполномоченный на оформление электронных паспортов транспортных средств (шасси транспортных средств), самоходных машин и других видов техники</w:t>
      </w:r>
      <w:r w:rsidR="00FC6F1D" w:rsidRPr="002A6277">
        <w:rPr>
          <w:rFonts w:ascii="Times New Roman" w:eastAsia="Times New Roman" w:hAnsi="Times New Roman" w:cs="Times New Roman"/>
          <w:spacing w:val="2"/>
          <w:sz w:val="28"/>
          <w:szCs w:val="28"/>
          <w:lang w:eastAsia="ru-RU"/>
        </w:rPr>
        <w:t>.</w:t>
      </w:r>
    </w:p>
    <w:p w14:paraId="640BCFA3" w14:textId="77777777" w:rsidR="00FC6F1D" w:rsidRPr="002A6277" w:rsidRDefault="00FC6F1D" w:rsidP="00FC6F1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К уполномоченным органам (организациям) относятся:</w:t>
      </w:r>
    </w:p>
    <w:p w14:paraId="3A0AB0EB" w14:textId="61EFC29C" w:rsidR="00FC6F1D" w:rsidRPr="002A6277" w:rsidRDefault="00FC6F1D" w:rsidP="00FC6F1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lastRenderedPageBreak/>
        <w:t>юридическое лицо, официальный статус которого определяется государственной регистрацией в органах юстиции и прохождением учетной регистрации, уполномоченное в соответствии с настоящими Правилами на оформление электронных паспортов транспортных средств (электронных паспортов шасси) и электронных паспортов машин (далее – уполномоченные организации);</w:t>
      </w:r>
    </w:p>
    <w:p w14:paraId="44CF6724" w14:textId="4731F0CD" w:rsidR="00FC6F1D" w:rsidRPr="002A6277" w:rsidRDefault="00FC6F1D" w:rsidP="00FC6F1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официальный представитель иностранного изготовителя транспортных средств (шасси) и (или) машин, зарегистрированного в иностранном государстве, за исключением государств – членов Евразийского экономического союза (далее соответственно – иностранный изготовитель, Союз), уполномоченный на выпуск в обращение и реализацию на территории Республики Казахстан произведенной иностранным изготовителем продукции и указанный в одобрении типа транспортного средства и (или) одобрении типа шасси (далее – официальный представитель иностранного изготовителя).</w:t>
      </w:r>
    </w:p>
    <w:p w14:paraId="2F6809CF" w14:textId="0CC57E3D" w:rsidR="00614A09" w:rsidRPr="002A6277" w:rsidRDefault="00614A0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12) </w:t>
      </w:r>
      <w:r w:rsidR="00FC6F1D" w:rsidRPr="002A6277">
        <w:rPr>
          <w:rFonts w:ascii="Times New Roman" w:eastAsia="Times New Roman" w:hAnsi="Times New Roman" w:cs="Times New Roman"/>
          <w:spacing w:val="2"/>
          <w:sz w:val="28"/>
          <w:szCs w:val="28"/>
          <w:lang w:eastAsia="ru-RU"/>
        </w:rPr>
        <w:t>Организация-изготовитель – изготовитель транспортных средств (шасси транспортных средств (далее – шасси)) и (или) самоходных машин и других видов техники (далее – машины), являющийся юридическим лицом Республики Казахстан и действующий от своего имени (далее – казахстанский изготовитель)</w:t>
      </w:r>
      <w:r w:rsidRPr="002A6277">
        <w:rPr>
          <w:rFonts w:ascii="Times New Roman" w:eastAsia="Times New Roman" w:hAnsi="Times New Roman" w:cs="Times New Roman"/>
          <w:spacing w:val="2"/>
          <w:sz w:val="28"/>
          <w:szCs w:val="28"/>
          <w:lang w:eastAsia="ru-RU"/>
        </w:rPr>
        <w:t>;</w:t>
      </w:r>
    </w:p>
    <w:p w14:paraId="575CEDEE" w14:textId="77777777" w:rsidR="00867F7E"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1</w:t>
      </w:r>
      <w:r w:rsidR="00614A09" w:rsidRPr="002A6277">
        <w:rPr>
          <w:rFonts w:ascii="Times New Roman" w:eastAsia="Times New Roman" w:hAnsi="Times New Roman" w:cs="Times New Roman"/>
          <w:spacing w:val="2"/>
          <w:sz w:val="28"/>
          <w:szCs w:val="28"/>
          <w:lang w:val="kk-KZ" w:eastAsia="ru-RU"/>
        </w:rPr>
        <w:t>3</w:t>
      </w:r>
      <w:r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информационное взаимодействие – обмен информацией, которая представлена в электронно-цифровой форме и удостоверена посредством электронной цифровой подписи, в </w:t>
      </w:r>
      <w:r w:rsidR="007630ED" w:rsidRPr="002A6277">
        <w:rPr>
          <w:rFonts w:ascii="Times New Roman" w:eastAsia="Times New Roman" w:hAnsi="Times New Roman" w:cs="Times New Roman"/>
          <w:spacing w:val="2"/>
          <w:sz w:val="28"/>
          <w:szCs w:val="28"/>
          <w:lang w:eastAsia="ru-RU"/>
        </w:rPr>
        <w:t xml:space="preserve">национальной </w:t>
      </w:r>
      <w:r w:rsidRPr="002A6277">
        <w:rPr>
          <w:rFonts w:ascii="Times New Roman" w:eastAsia="Times New Roman" w:hAnsi="Times New Roman" w:cs="Times New Roman"/>
          <w:spacing w:val="2"/>
          <w:sz w:val="28"/>
          <w:szCs w:val="28"/>
          <w:lang w:eastAsia="ru-RU"/>
        </w:rPr>
        <w:t xml:space="preserve">системе электронных паспортов между </w:t>
      </w:r>
      <w:r w:rsidR="007630ED" w:rsidRPr="002A6277">
        <w:rPr>
          <w:rFonts w:ascii="Times New Roman" w:eastAsia="Times New Roman" w:hAnsi="Times New Roman" w:cs="Times New Roman"/>
          <w:spacing w:val="2"/>
          <w:sz w:val="28"/>
          <w:szCs w:val="28"/>
          <w:lang w:eastAsia="ru-RU"/>
        </w:rPr>
        <w:t xml:space="preserve">ее </w:t>
      </w:r>
      <w:r w:rsidRPr="002A6277">
        <w:rPr>
          <w:rFonts w:ascii="Times New Roman" w:eastAsia="Times New Roman" w:hAnsi="Times New Roman" w:cs="Times New Roman"/>
          <w:spacing w:val="2"/>
          <w:sz w:val="28"/>
          <w:szCs w:val="28"/>
          <w:lang w:eastAsia="ru-RU"/>
        </w:rPr>
        <w:t>участниками</w:t>
      </w:r>
      <w:r w:rsidR="00867F7E" w:rsidRPr="002A6277">
        <w:rPr>
          <w:rFonts w:ascii="Times New Roman" w:eastAsia="Times New Roman" w:hAnsi="Times New Roman" w:cs="Times New Roman"/>
          <w:spacing w:val="2"/>
          <w:sz w:val="28"/>
          <w:szCs w:val="28"/>
          <w:lang w:eastAsia="ru-RU"/>
        </w:rPr>
        <w:t>;</w:t>
      </w:r>
    </w:p>
    <w:p w14:paraId="454D0983" w14:textId="615AA908" w:rsidR="005118C6" w:rsidRPr="002A6277" w:rsidRDefault="00867F7E">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14) </w:t>
      </w:r>
      <w:r w:rsidRPr="002A6277">
        <w:rPr>
          <w:rFonts w:ascii="Times New Roman" w:hAnsi="Times New Roman" w:cs="Times New Roman"/>
          <w:sz w:val="28"/>
          <w:szCs w:val="28"/>
        </w:rPr>
        <w:t xml:space="preserve">подведомственная организация государственного уполномоченного органа </w:t>
      </w:r>
      <w:r w:rsidRPr="002A6277">
        <w:rPr>
          <w:rFonts w:ascii="Times New Roman" w:eastAsia="Times New Roman" w:hAnsi="Times New Roman" w:cs="Times New Roman"/>
          <w:spacing w:val="2"/>
          <w:sz w:val="28"/>
          <w:szCs w:val="28"/>
          <w:lang w:eastAsia="ru-RU"/>
        </w:rPr>
        <w:t xml:space="preserve">в сферах индустрии и индустриально-инновационного развития (далее – подведомственная организация) – организация, определенная приказом </w:t>
      </w:r>
      <w:r w:rsidRPr="002A6277">
        <w:rPr>
          <w:rFonts w:ascii="Times New Roman" w:hAnsi="Times New Roman" w:cs="Times New Roman"/>
          <w:sz w:val="28"/>
          <w:szCs w:val="28"/>
        </w:rPr>
        <w:t xml:space="preserve">уполномоченного органа </w:t>
      </w:r>
      <w:r w:rsidRPr="002A6277">
        <w:rPr>
          <w:rFonts w:ascii="Times New Roman" w:eastAsia="Times New Roman" w:hAnsi="Times New Roman" w:cs="Times New Roman"/>
          <w:spacing w:val="2"/>
          <w:sz w:val="28"/>
          <w:szCs w:val="28"/>
          <w:lang w:eastAsia="ru-RU"/>
        </w:rPr>
        <w:t xml:space="preserve">в сферах индустрии и индустриально-инновационного развития на осуществление в национальной системе электронных паспортов Республики Казахстан действий по </w:t>
      </w:r>
      <w:r w:rsidR="009E22E9" w:rsidRPr="002A6277">
        <w:rPr>
          <w:rFonts w:ascii="Times New Roman" w:eastAsia="Times New Roman" w:hAnsi="Times New Roman" w:cs="Times New Roman"/>
          <w:spacing w:val="2"/>
          <w:sz w:val="28"/>
          <w:szCs w:val="28"/>
          <w:lang w:eastAsia="ru-RU"/>
        </w:rPr>
        <w:t>подтверждению</w:t>
      </w:r>
      <w:r w:rsidRPr="002A6277">
        <w:rPr>
          <w:rFonts w:ascii="Times New Roman" w:eastAsia="Times New Roman" w:hAnsi="Times New Roman" w:cs="Times New Roman"/>
          <w:spacing w:val="2"/>
          <w:sz w:val="28"/>
          <w:szCs w:val="28"/>
          <w:lang w:eastAsia="ru-RU"/>
        </w:rPr>
        <w:t xml:space="preserve"> сведений</w:t>
      </w:r>
      <w:r w:rsidR="009E22E9" w:rsidRPr="002A6277">
        <w:rPr>
          <w:rFonts w:ascii="Times New Roman" w:eastAsia="Times New Roman" w:hAnsi="Times New Roman" w:cs="Times New Roman"/>
          <w:spacing w:val="2"/>
          <w:sz w:val="28"/>
          <w:szCs w:val="28"/>
          <w:lang w:eastAsia="ru-RU"/>
        </w:rPr>
        <w:t xml:space="preserve"> и статуса документов об оценке соответствия, вносимых в национальную систему электронных паспортов Республики Казахстан организацией-изготовителем и уполномоченными органами (организациями)</w:t>
      </w:r>
      <w:r w:rsidRPr="002A6277">
        <w:rPr>
          <w:rFonts w:ascii="Times New Roman" w:eastAsia="Times New Roman" w:hAnsi="Times New Roman" w:cs="Times New Roman"/>
          <w:spacing w:val="2"/>
          <w:sz w:val="28"/>
          <w:szCs w:val="28"/>
          <w:lang w:eastAsia="ru-RU"/>
        </w:rPr>
        <w:t xml:space="preserve"> </w:t>
      </w:r>
      <w:r w:rsidR="009E22E9" w:rsidRPr="002A6277">
        <w:rPr>
          <w:rFonts w:ascii="Times New Roman" w:eastAsia="Times New Roman" w:hAnsi="Times New Roman" w:cs="Times New Roman"/>
          <w:spacing w:val="2"/>
          <w:sz w:val="28"/>
          <w:szCs w:val="28"/>
          <w:lang w:eastAsia="ru-RU"/>
        </w:rPr>
        <w:t>для оформления электронных паспортов, а также соответствия документов об оценке соответствия требованиям технических регламентов ЕАЭС</w:t>
      </w:r>
      <w:r w:rsidR="00FA06AD" w:rsidRPr="002A6277">
        <w:rPr>
          <w:rFonts w:ascii="Times New Roman" w:eastAsia="Times New Roman" w:hAnsi="Times New Roman" w:cs="Times New Roman"/>
          <w:spacing w:val="2"/>
          <w:sz w:val="28"/>
          <w:szCs w:val="28"/>
          <w:lang w:eastAsia="ru-RU"/>
        </w:rPr>
        <w:t>.</w:t>
      </w:r>
    </w:p>
    <w:p w14:paraId="4B18CD6E" w14:textId="77777777" w:rsidR="005118C6" w:rsidRPr="002A6277" w:rsidRDefault="005118C6">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p>
    <w:p w14:paraId="118DD805" w14:textId="023F10CF" w:rsidR="005118C6" w:rsidRPr="002A6277" w:rsidRDefault="00FA06AD">
      <w:pPr>
        <w:shd w:val="clear" w:color="auto" w:fill="FFFFFF"/>
        <w:spacing w:after="0" w:line="240" w:lineRule="auto"/>
        <w:ind w:firstLine="709"/>
        <w:jc w:val="both"/>
        <w:textAlignment w:val="baseline"/>
        <w:outlineLvl w:val="2"/>
        <w:rPr>
          <w:rFonts w:ascii="Times New Roman" w:eastAsia="Times New Roman" w:hAnsi="Times New Roman" w:cs="Times New Roman"/>
          <w:b/>
          <w:sz w:val="28"/>
          <w:szCs w:val="28"/>
          <w:lang w:eastAsia="ru-RU"/>
        </w:rPr>
      </w:pPr>
      <w:r w:rsidRPr="002A6277">
        <w:rPr>
          <w:rFonts w:ascii="Times New Roman" w:eastAsia="Times New Roman" w:hAnsi="Times New Roman" w:cs="Times New Roman"/>
          <w:b/>
          <w:sz w:val="28"/>
          <w:szCs w:val="28"/>
          <w:lang w:eastAsia="ru-RU"/>
        </w:rPr>
        <w:t>Глава</w:t>
      </w:r>
      <w:r w:rsidR="00541F80" w:rsidRPr="002A6277">
        <w:rPr>
          <w:rFonts w:ascii="Times New Roman" w:eastAsia="Times New Roman" w:hAnsi="Times New Roman" w:cs="Times New Roman"/>
          <w:b/>
          <w:sz w:val="28"/>
          <w:szCs w:val="28"/>
          <w:lang w:eastAsia="ru-RU"/>
        </w:rPr>
        <w:t> </w:t>
      </w:r>
      <w:r w:rsidRPr="002A6277">
        <w:rPr>
          <w:rFonts w:ascii="Times New Roman" w:eastAsia="Times New Roman" w:hAnsi="Times New Roman" w:cs="Times New Roman"/>
          <w:b/>
          <w:sz w:val="28"/>
          <w:szCs w:val="28"/>
          <w:lang w:eastAsia="ru-RU"/>
        </w:rPr>
        <w:t>2.</w:t>
      </w:r>
      <w:r w:rsidR="00541F80" w:rsidRPr="002A6277">
        <w:rPr>
          <w:rFonts w:ascii="Times New Roman" w:eastAsia="Times New Roman" w:hAnsi="Times New Roman" w:cs="Times New Roman"/>
          <w:b/>
          <w:sz w:val="28"/>
          <w:szCs w:val="28"/>
          <w:lang w:eastAsia="ru-RU"/>
        </w:rPr>
        <w:t> </w:t>
      </w:r>
      <w:r w:rsidRPr="002A6277">
        <w:rPr>
          <w:rFonts w:ascii="Times New Roman" w:eastAsia="Times New Roman" w:hAnsi="Times New Roman" w:cs="Times New Roman"/>
          <w:b/>
          <w:sz w:val="28"/>
          <w:szCs w:val="28"/>
          <w:lang w:eastAsia="ru-RU"/>
        </w:rPr>
        <w:t>Порядок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09A4F03E" w14:textId="77777777" w:rsidR="005118C6" w:rsidRPr="002A6277" w:rsidRDefault="005118C6">
      <w:pPr>
        <w:shd w:val="clear" w:color="auto" w:fill="FFFFFF"/>
        <w:spacing w:after="0" w:line="240" w:lineRule="auto"/>
        <w:ind w:firstLine="709"/>
        <w:jc w:val="both"/>
        <w:textAlignment w:val="baseline"/>
        <w:outlineLvl w:val="2"/>
        <w:rPr>
          <w:rFonts w:ascii="Times New Roman" w:eastAsia="Times New Roman" w:hAnsi="Times New Roman" w:cs="Times New Roman"/>
          <w:sz w:val="28"/>
          <w:szCs w:val="28"/>
          <w:lang w:eastAsia="ru-RU"/>
        </w:rPr>
      </w:pPr>
    </w:p>
    <w:p w14:paraId="17A12563" w14:textId="05BD4098"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3.</w:t>
      </w:r>
      <w:r w:rsidR="00904960" w:rsidRPr="002A6277">
        <w:rPr>
          <w:rFonts w:ascii="Times New Roman" w:eastAsia="Times New Roman" w:hAnsi="Times New Roman" w:cs="Times New Roman"/>
          <w:spacing w:val="2"/>
          <w:sz w:val="28"/>
          <w:szCs w:val="28"/>
          <w:lang w:eastAsia="ru-RU"/>
        </w:rPr>
        <w:t> </w:t>
      </w:r>
      <w:r w:rsidR="00783C7B" w:rsidRPr="002A6277">
        <w:rPr>
          <w:rFonts w:ascii="Times New Roman" w:eastAsia="Times New Roman" w:hAnsi="Times New Roman" w:cs="Times New Roman"/>
          <w:spacing w:val="2"/>
          <w:sz w:val="28"/>
          <w:szCs w:val="28"/>
          <w:lang w:eastAsia="ru-RU"/>
        </w:rPr>
        <w:t>В Республике Казахстан э</w:t>
      </w:r>
      <w:r w:rsidRPr="002A6277">
        <w:rPr>
          <w:rFonts w:ascii="Times New Roman" w:eastAsia="Times New Roman" w:hAnsi="Times New Roman" w:cs="Times New Roman"/>
          <w:spacing w:val="2"/>
          <w:sz w:val="28"/>
          <w:szCs w:val="28"/>
          <w:lang w:eastAsia="ru-RU"/>
        </w:rPr>
        <w:t xml:space="preserve">лектронные паспорта оформляются в </w:t>
      </w:r>
      <w:r w:rsidR="00614A09" w:rsidRPr="002A6277">
        <w:rPr>
          <w:rFonts w:ascii="Times New Roman" w:eastAsia="Times New Roman" w:hAnsi="Times New Roman" w:cs="Times New Roman"/>
          <w:spacing w:val="2"/>
          <w:sz w:val="28"/>
          <w:szCs w:val="28"/>
          <w:lang w:eastAsia="ru-RU"/>
        </w:rPr>
        <w:t xml:space="preserve">национальной </w:t>
      </w:r>
      <w:r w:rsidRPr="002A6277">
        <w:rPr>
          <w:rFonts w:ascii="Times New Roman" w:eastAsia="Times New Roman" w:hAnsi="Times New Roman" w:cs="Times New Roman"/>
          <w:spacing w:val="2"/>
          <w:sz w:val="28"/>
          <w:szCs w:val="28"/>
          <w:lang w:eastAsia="ru-RU"/>
        </w:rPr>
        <w:t>систем</w:t>
      </w:r>
      <w:r w:rsidR="00614A09" w:rsidRPr="002A6277">
        <w:rPr>
          <w:rFonts w:ascii="Times New Roman" w:eastAsia="Times New Roman" w:hAnsi="Times New Roman" w:cs="Times New Roman"/>
          <w:spacing w:val="2"/>
          <w:sz w:val="28"/>
          <w:szCs w:val="28"/>
          <w:lang w:eastAsia="ru-RU"/>
        </w:rPr>
        <w:t>е</w:t>
      </w:r>
      <w:r w:rsidRPr="002A6277">
        <w:rPr>
          <w:rFonts w:ascii="Times New Roman" w:eastAsia="Times New Roman" w:hAnsi="Times New Roman" w:cs="Times New Roman"/>
          <w:spacing w:val="2"/>
          <w:sz w:val="28"/>
          <w:szCs w:val="28"/>
          <w:lang w:eastAsia="ru-RU"/>
        </w:rPr>
        <w:t xml:space="preserve"> электронных паспортов</w:t>
      </w:r>
      <w:r w:rsidR="00783C7B" w:rsidRPr="002A6277">
        <w:rPr>
          <w:rFonts w:ascii="Times New Roman" w:eastAsia="Times New Roman" w:hAnsi="Times New Roman" w:cs="Times New Roman"/>
          <w:spacing w:val="2"/>
          <w:sz w:val="28"/>
          <w:szCs w:val="28"/>
          <w:lang w:eastAsia="ru-RU"/>
        </w:rPr>
        <w:t xml:space="preserve"> Республики Казахстан</w:t>
      </w:r>
      <w:r w:rsidRPr="002A6277">
        <w:rPr>
          <w:rFonts w:ascii="Times New Roman" w:eastAsia="Times New Roman" w:hAnsi="Times New Roman" w:cs="Times New Roman"/>
          <w:spacing w:val="2"/>
          <w:sz w:val="28"/>
          <w:szCs w:val="28"/>
          <w:lang w:eastAsia="ru-RU"/>
        </w:rPr>
        <w:t xml:space="preserve"> на принадлежащие юридическим и физическим лицам Республики Казахстан, </w:t>
      </w:r>
      <w:r w:rsidRPr="002A6277">
        <w:rPr>
          <w:rFonts w:ascii="Times New Roman" w:eastAsia="Times New Roman" w:hAnsi="Times New Roman" w:cs="Times New Roman"/>
          <w:spacing w:val="2"/>
          <w:sz w:val="28"/>
          <w:szCs w:val="28"/>
          <w:lang w:eastAsia="ru-RU"/>
        </w:rPr>
        <w:lastRenderedPageBreak/>
        <w:t>иностранным физическим и юридическим лицам, а также физическим лицам без гражданства:</w:t>
      </w:r>
    </w:p>
    <w:p w14:paraId="1C23F68C" w14:textId="22361091"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транспортные средства, предназначенные для движения по автомобильным дорогам общего пользования, подлежащие государственной регистрации;</w:t>
      </w:r>
    </w:p>
    <w:p w14:paraId="2AB61973" w14:textId="0F5BC839"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2)</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шасси транспортных средств</w:t>
      </w:r>
      <w:r w:rsidRPr="002A6277">
        <w:rPr>
          <w:rFonts w:ascii="Times New Roman" w:eastAsia="Times New Roman" w:hAnsi="Times New Roman" w:cs="Times New Roman"/>
          <w:spacing w:val="2"/>
          <w:sz w:val="28"/>
          <w:szCs w:val="28"/>
          <w:lang w:val="kk-KZ" w:eastAsia="ru-RU"/>
        </w:rPr>
        <w:t xml:space="preserve"> (далее </w:t>
      </w:r>
      <w:r w:rsidR="00614A09"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шасси</w:t>
      </w:r>
      <w:r w:rsidRPr="002A6277">
        <w:rPr>
          <w:rFonts w:ascii="Times New Roman" w:eastAsia="Times New Roman" w:hAnsi="Times New Roman" w:cs="Times New Roman"/>
          <w:spacing w:val="2"/>
          <w:sz w:val="28"/>
          <w:szCs w:val="28"/>
          <w:lang w:val="kk-KZ" w:eastAsia="ru-RU"/>
        </w:rPr>
        <w:t>)</w:t>
      </w:r>
      <w:r w:rsidRPr="002A6277">
        <w:rPr>
          <w:rFonts w:ascii="Times New Roman" w:eastAsia="Times New Roman" w:hAnsi="Times New Roman" w:cs="Times New Roman"/>
          <w:spacing w:val="2"/>
          <w:sz w:val="28"/>
          <w:szCs w:val="28"/>
          <w:lang w:eastAsia="ru-RU"/>
        </w:rPr>
        <w:t>;</w:t>
      </w:r>
    </w:p>
    <w:p w14:paraId="26FB1A49" w14:textId="7F031387"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3)</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самоходные машины и другие виды техники (далее </w:t>
      </w:r>
      <w:r w:rsidR="00904960"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машин</w:t>
      </w:r>
      <w:r w:rsidR="00614A09" w:rsidRPr="002A6277">
        <w:rPr>
          <w:rFonts w:ascii="Times New Roman" w:eastAsia="Times New Roman" w:hAnsi="Times New Roman" w:cs="Times New Roman"/>
          <w:spacing w:val="2"/>
          <w:sz w:val="28"/>
          <w:szCs w:val="28"/>
          <w:lang w:eastAsia="ru-RU"/>
        </w:rPr>
        <w:t>ы</w:t>
      </w:r>
      <w:r w:rsidRPr="002A6277">
        <w:rPr>
          <w:rFonts w:ascii="Times New Roman" w:eastAsia="Times New Roman" w:hAnsi="Times New Roman" w:cs="Times New Roman"/>
          <w:spacing w:val="2"/>
          <w:sz w:val="28"/>
          <w:szCs w:val="28"/>
          <w:lang w:eastAsia="ru-RU"/>
        </w:rPr>
        <w:t>), подлежащие государственной регистрации.</w:t>
      </w:r>
    </w:p>
    <w:p w14:paraId="0A2C1D44" w14:textId="7DE690B8"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4.</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Участниками </w:t>
      </w:r>
      <w:r w:rsidR="00614A09" w:rsidRPr="002A6277">
        <w:rPr>
          <w:rFonts w:ascii="Times New Roman" w:eastAsia="Times New Roman" w:hAnsi="Times New Roman" w:cs="Times New Roman"/>
          <w:spacing w:val="2"/>
          <w:sz w:val="28"/>
          <w:szCs w:val="28"/>
          <w:lang w:eastAsia="ru-RU"/>
        </w:rPr>
        <w:t xml:space="preserve">национальной </w:t>
      </w:r>
      <w:r w:rsidRPr="002A6277">
        <w:rPr>
          <w:rFonts w:ascii="Times New Roman" w:eastAsia="Times New Roman" w:hAnsi="Times New Roman" w:cs="Times New Roman"/>
          <w:spacing w:val="2"/>
          <w:sz w:val="28"/>
          <w:szCs w:val="28"/>
          <w:lang w:eastAsia="ru-RU"/>
        </w:rPr>
        <w:t>систем</w:t>
      </w:r>
      <w:r w:rsidR="00614A09" w:rsidRPr="002A6277">
        <w:rPr>
          <w:rFonts w:ascii="Times New Roman" w:eastAsia="Times New Roman" w:hAnsi="Times New Roman" w:cs="Times New Roman"/>
          <w:spacing w:val="2"/>
          <w:sz w:val="28"/>
          <w:szCs w:val="28"/>
          <w:lang w:eastAsia="ru-RU"/>
        </w:rPr>
        <w:t>ы</w:t>
      </w:r>
      <w:r w:rsidRPr="002A6277">
        <w:rPr>
          <w:rFonts w:ascii="Times New Roman" w:eastAsia="Times New Roman" w:hAnsi="Times New Roman" w:cs="Times New Roman"/>
          <w:spacing w:val="2"/>
          <w:sz w:val="28"/>
          <w:szCs w:val="28"/>
          <w:lang w:eastAsia="ru-RU"/>
        </w:rPr>
        <w:t xml:space="preserve"> электронных паспортов являются:</w:t>
      </w:r>
    </w:p>
    <w:p w14:paraId="0B9E347D" w14:textId="0F68F8A6" w:rsidR="005118C6" w:rsidRPr="002A6277" w:rsidRDefault="00E010E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национальный оператор систем электронных паспортов;</w:t>
      </w:r>
    </w:p>
    <w:p w14:paraId="53E48554" w14:textId="15A38D84" w:rsidR="00EC7E55" w:rsidRPr="002A6277" w:rsidRDefault="00E010E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2</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организаци</w:t>
      </w:r>
      <w:r w:rsidR="00FC6F1D" w:rsidRPr="002A6277">
        <w:rPr>
          <w:rFonts w:ascii="Times New Roman" w:eastAsia="Times New Roman" w:hAnsi="Times New Roman" w:cs="Times New Roman"/>
          <w:spacing w:val="2"/>
          <w:sz w:val="28"/>
          <w:szCs w:val="28"/>
          <w:lang w:eastAsia="ru-RU"/>
        </w:rPr>
        <w:t>я</w:t>
      </w:r>
      <w:r w:rsidR="00FA06AD" w:rsidRPr="002A6277">
        <w:rPr>
          <w:rFonts w:ascii="Times New Roman" w:eastAsia="Times New Roman" w:hAnsi="Times New Roman" w:cs="Times New Roman"/>
          <w:spacing w:val="2"/>
          <w:sz w:val="28"/>
          <w:szCs w:val="28"/>
          <w:lang w:eastAsia="ru-RU"/>
        </w:rPr>
        <w:t xml:space="preserve"> </w:t>
      </w:r>
      <w:r w:rsidR="00EC7E55" w:rsidRPr="002A6277">
        <w:rPr>
          <w:rFonts w:ascii="Times New Roman" w:eastAsia="Times New Roman" w:hAnsi="Times New Roman" w:cs="Times New Roman"/>
          <w:spacing w:val="2"/>
          <w:sz w:val="28"/>
          <w:szCs w:val="28"/>
          <w:lang w:eastAsia="ru-RU"/>
        </w:rPr>
        <w:t>–</w:t>
      </w:r>
      <w:r w:rsidR="00FA06AD" w:rsidRPr="002A6277">
        <w:rPr>
          <w:rFonts w:ascii="Times New Roman" w:eastAsia="Times New Roman" w:hAnsi="Times New Roman" w:cs="Times New Roman"/>
          <w:spacing w:val="2"/>
          <w:sz w:val="28"/>
          <w:szCs w:val="28"/>
          <w:lang w:eastAsia="ru-RU"/>
        </w:rPr>
        <w:t xml:space="preserve"> изготовител</w:t>
      </w:r>
      <w:r w:rsidR="00FC6F1D" w:rsidRPr="002A6277">
        <w:rPr>
          <w:rFonts w:ascii="Times New Roman" w:eastAsia="Times New Roman" w:hAnsi="Times New Roman" w:cs="Times New Roman"/>
          <w:spacing w:val="2"/>
          <w:sz w:val="28"/>
          <w:szCs w:val="28"/>
          <w:lang w:eastAsia="ru-RU"/>
        </w:rPr>
        <w:t>ь</w:t>
      </w:r>
      <w:r w:rsidR="00EC7E55" w:rsidRPr="002A6277">
        <w:rPr>
          <w:rFonts w:ascii="Times New Roman" w:eastAsia="Times New Roman" w:hAnsi="Times New Roman" w:cs="Times New Roman"/>
          <w:spacing w:val="2"/>
          <w:sz w:val="28"/>
          <w:szCs w:val="28"/>
          <w:lang w:eastAsia="ru-RU"/>
        </w:rPr>
        <w:t>.</w:t>
      </w:r>
    </w:p>
    <w:p w14:paraId="557D77AC" w14:textId="0CDD6707" w:rsidR="005118C6" w:rsidRPr="002A6277" w:rsidRDefault="00E010E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3</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уполномоченный орган (организация);</w:t>
      </w:r>
    </w:p>
    <w:p w14:paraId="40582D21" w14:textId="59C16289" w:rsidR="005118C6" w:rsidRPr="002A6277" w:rsidRDefault="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4</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уполномоченные государственные органы:</w:t>
      </w:r>
    </w:p>
    <w:p w14:paraId="11C831DE" w14:textId="77777777"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bookmarkStart w:id="2" w:name="z36"/>
      <w:bookmarkStart w:id="3" w:name="_Hlk182247496"/>
      <w:bookmarkEnd w:id="2"/>
      <w:r w:rsidRPr="002A6277">
        <w:rPr>
          <w:rFonts w:ascii="Times New Roman" w:eastAsia="Times New Roman" w:hAnsi="Times New Roman" w:cs="Times New Roman"/>
          <w:spacing w:val="2"/>
          <w:sz w:val="28"/>
          <w:szCs w:val="28"/>
          <w:lang w:eastAsia="ru-RU"/>
        </w:rPr>
        <w:t xml:space="preserve">по обеспечению безопасности дорожного движения </w:t>
      </w:r>
      <w:bookmarkEnd w:id="3"/>
      <w:r w:rsidRPr="002A6277">
        <w:rPr>
          <w:rFonts w:ascii="Times New Roman" w:eastAsia="Times New Roman" w:hAnsi="Times New Roman" w:cs="Times New Roman"/>
          <w:spacing w:val="2"/>
          <w:sz w:val="28"/>
          <w:szCs w:val="28"/>
          <w:lang w:eastAsia="ru-RU"/>
        </w:rPr>
        <w:t>в части государственной регистрации транспортных средств (шасси транспортных средств) и дорожно-транспортных происшествий с участием транспортного средства (шасси</w:t>
      </w:r>
      <w:r w:rsidRPr="002A6277">
        <w:rPr>
          <w:rFonts w:ascii="Times New Roman" w:eastAsia="Times New Roman" w:hAnsi="Times New Roman" w:cs="Times New Roman"/>
          <w:spacing w:val="2"/>
          <w:sz w:val="28"/>
          <w:szCs w:val="28"/>
          <w:lang w:val="kk-KZ" w:eastAsia="ru-RU"/>
        </w:rPr>
        <w:t>, машин)</w:t>
      </w:r>
      <w:r w:rsidRPr="002A6277">
        <w:rPr>
          <w:rFonts w:ascii="Times New Roman" w:eastAsia="Times New Roman" w:hAnsi="Times New Roman" w:cs="Times New Roman"/>
          <w:spacing w:val="2"/>
          <w:sz w:val="28"/>
          <w:szCs w:val="28"/>
          <w:lang w:eastAsia="ru-RU"/>
        </w:rPr>
        <w:t>;</w:t>
      </w:r>
    </w:p>
    <w:p w14:paraId="482DD42F" w14:textId="77777777"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bookmarkStart w:id="4" w:name="z37"/>
      <w:bookmarkEnd w:id="4"/>
      <w:r w:rsidRPr="002A6277">
        <w:rPr>
          <w:rFonts w:ascii="Times New Roman" w:eastAsia="Times New Roman" w:hAnsi="Times New Roman" w:cs="Times New Roman"/>
          <w:spacing w:val="2"/>
          <w:sz w:val="28"/>
          <w:szCs w:val="28"/>
          <w:lang w:eastAsia="ru-RU"/>
        </w:rPr>
        <w:t>в сфере таможенного дела;</w:t>
      </w:r>
    </w:p>
    <w:p w14:paraId="2131F44E" w14:textId="77777777" w:rsidR="00EC42B0" w:rsidRPr="002A6277" w:rsidRDefault="00E010E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2A6277">
        <w:rPr>
          <w:rFonts w:ascii="Times New Roman" w:eastAsia="Times New Roman" w:hAnsi="Times New Roman" w:cs="Times New Roman"/>
          <w:spacing w:val="2"/>
          <w:sz w:val="28"/>
          <w:szCs w:val="28"/>
          <w:lang w:eastAsia="ru-RU"/>
        </w:rPr>
        <w:t>в сферах индустрии и индустриально-инновационного развития;</w:t>
      </w:r>
    </w:p>
    <w:p w14:paraId="14761706" w14:textId="12BD1BAA" w:rsidR="005118C6" w:rsidRPr="002A6277" w:rsidRDefault="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5</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местные исполнительные органы в части государственной регистрации машин;</w:t>
      </w:r>
    </w:p>
    <w:p w14:paraId="115E0DFC" w14:textId="3B80CF32" w:rsidR="005118C6" w:rsidRPr="002A6277" w:rsidRDefault="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6</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оператор расширенных обязательств производителей (импортеров);</w:t>
      </w:r>
    </w:p>
    <w:p w14:paraId="5273326A" w14:textId="690424B3" w:rsidR="009E22E9" w:rsidRPr="002A6277" w:rsidRDefault="009E22E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7) подведомственная организация;</w:t>
      </w:r>
    </w:p>
    <w:p w14:paraId="604B36FD" w14:textId="3E40F04D" w:rsidR="005118C6" w:rsidRPr="002A6277" w:rsidRDefault="009E22E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8</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собственник транспортного средства (шасси</w:t>
      </w:r>
      <w:r w:rsidR="00FA06AD" w:rsidRPr="002A6277">
        <w:rPr>
          <w:rFonts w:ascii="Times New Roman" w:eastAsia="Times New Roman" w:hAnsi="Times New Roman" w:cs="Times New Roman"/>
          <w:spacing w:val="2"/>
          <w:sz w:val="28"/>
          <w:szCs w:val="28"/>
          <w:lang w:val="kk-KZ" w:eastAsia="ru-RU"/>
        </w:rPr>
        <w:t>, машин)</w:t>
      </w:r>
      <w:r w:rsidR="00FA06AD" w:rsidRPr="002A6277">
        <w:rPr>
          <w:rFonts w:ascii="Times New Roman" w:eastAsia="Times New Roman" w:hAnsi="Times New Roman" w:cs="Times New Roman"/>
          <w:spacing w:val="2"/>
          <w:sz w:val="28"/>
          <w:szCs w:val="28"/>
          <w:lang w:eastAsia="ru-RU"/>
        </w:rPr>
        <w:t>;</w:t>
      </w:r>
    </w:p>
    <w:p w14:paraId="40897BD3" w14:textId="707C8B8C" w:rsidR="005118C6" w:rsidRPr="002A6277" w:rsidRDefault="009E22E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9</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иные лица, заинтересованные в получении (направлении) сведений, содержащихся в электронных паспортах.</w:t>
      </w:r>
    </w:p>
    <w:p w14:paraId="7560276A" w14:textId="54D2E62D"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5.</w:t>
      </w:r>
      <w:r w:rsidR="00904960"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Электронные паспорта оформляются в </w:t>
      </w:r>
      <w:r w:rsidR="00E010E5" w:rsidRPr="002A6277">
        <w:rPr>
          <w:rFonts w:ascii="Times New Roman" w:eastAsia="Times New Roman" w:hAnsi="Times New Roman" w:cs="Times New Roman"/>
          <w:spacing w:val="2"/>
          <w:sz w:val="28"/>
          <w:szCs w:val="28"/>
          <w:lang w:eastAsia="ru-RU"/>
        </w:rPr>
        <w:t xml:space="preserve">национальной </w:t>
      </w:r>
      <w:r w:rsidRPr="002A6277">
        <w:rPr>
          <w:rFonts w:ascii="Times New Roman" w:eastAsia="Times New Roman" w:hAnsi="Times New Roman" w:cs="Times New Roman"/>
          <w:spacing w:val="2"/>
          <w:sz w:val="28"/>
          <w:szCs w:val="28"/>
          <w:lang w:eastAsia="ru-RU"/>
        </w:rPr>
        <w:t>систем</w:t>
      </w:r>
      <w:r w:rsidR="00E010E5" w:rsidRPr="002A6277">
        <w:rPr>
          <w:rFonts w:ascii="Times New Roman" w:eastAsia="Times New Roman" w:hAnsi="Times New Roman" w:cs="Times New Roman"/>
          <w:spacing w:val="2"/>
          <w:sz w:val="28"/>
          <w:szCs w:val="28"/>
          <w:lang w:eastAsia="ru-RU"/>
        </w:rPr>
        <w:t>е</w:t>
      </w:r>
      <w:r w:rsidRPr="002A6277">
        <w:rPr>
          <w:rFonts w:ascii="Times New Roman" w:eastAsia="Times New Roman" w:hAnsi="Times New Roman" w:cs="Times New Roman"/>
          <w:spacing w:val="2"/>
          <w:sz w:val="28"/>
          <w:szCs w:val="28"/>
          <w:lang w:eastAsia="ru-RU"/>
        </w:rPr>
        <w:t xml:space="preserve"> электронных паспортов</w:t>
      </w:r>
      <w:r w:rsidR="00783C7B" w:rsidRPr="002A6277">
        <w:rPr>
          <w:rFonts w:ascii="Times New Roman" w:eastAsia="Times New Roman" w:hAnsi="Times New Roman" w:cs="Times New Roman"/>
          <w:spacing w:val="2"/>
          <w:sz w:val="28"/>
          <w:szCs w:val="28"/>
          <w:lang w:eastAsia="ru-RU"/>
        </w:rPr>
        <w:t xml:space="preserve"> Республики Казахстан</w:t>
      </w:r>
      <w:r w:rsidRPr="002A6277">
        <w:rPr>
          <w:rFonts w:ascii="Times New Roman" w:eastAsia="Times New Roman" w:hAnsi="Times New Roman" w:cs="Times New Roman"/>
          <w:spacing w:val="2"/>
          <w:sz w:val="28"/>
          <w:szCs w:val="28"/>
          <w:lang w:eastAsia="ru-RU"/>
        </w:rPr>
        <w:t>:</w:t>
      </w:r>
    </w:p>
    <w:p w14:paraId="04D4FE94" w14:textId="2D95A6AF"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904960" w:rsidRPr="002A6277">
        <w:rPr>
          <w:rFonts w:ascii="Times New Roman" w:eastAsia="Times New Roman" w:hAnsi="Times New Roman" w:cs="Times New Roman"/>
          <w:spacing w:val="2"/>
          <w:sz w:val="28"/>
          <w:szCs w:val="28"/>
          <w:lang w:eastAsia="ru-RU"/>
        </w:rPr>
        <w:t> </w:t>
      </w:r>
      <w:r w:rsidR="00EC7E55" w:rsidRPr="002A6277">
        <w:rPr>
          <w:rFonts w:ascii="Times New Roman" w:eastAsia="Times New Roman" w:hAnsi="Times New Roman" w:cs="Times New Roman"/>
          <w:spacing w:val="2"/>
          <w:sz w:val="28"/>
          <w:szCs w:val="28"/>
          <w:lang w:eastAsia="ru-RU"/>
        </w:rPr>
        <w:t>казахстанским изготовителем</w:t>
      </w:r>
      <w:r w:rsidRPr="002A6277">
        <w:rPr>
          <w:rFonts w:ascii="Times New Roman" w:eastAsia="Times New Roman" w:hAnsi="Times New Roman" w:cs="Times New Roman"/>
          <w:spacing w:val="2"/>
          <w:sz w:val="28"/>
          <w:szCs w:val="28"/>
          <w:lang w:eastAsia="ru-RU"/>
        </w:rPr>
        <w:t xml:space="preserve"> – в отношении транспортных средств (шасси</w:t>
      </w:r>
      <w:r w:rsidR="00E010E5" w:rsidRPr="002A6277">
        <w:rPr>
          <w:rFonts w:ascii="Times New Roman" w:eastAsia="Times New Roman" w:hAnsi="Times New Roman" w:cs="Times New Roman"/>
          <w:spacing w:val="2"/>
          <w:sz w:val="28"/>
          <w:szCs w:val="28"/>
          <w:lang w:eastAsia="ru-RU"/>
        </w:rPr>
        <w:t>, машин)</w:t>
      </w:r>
      <w:r w:rsidRPr="002A6277">
        <w:rPr>
          <w:rFonts w:ascii="Times New Roman" w:eastAsia="Times New Roman" w:hAnsi="Times New Roman" w:cs="Times New Roman"/>
          <w:spacing w:val="2"/>
          <w:sz w:val="28"/>
          <w:szCs w:val="28"/>
          <w:lang w:eastAsia="ru-RU"/>
        </w:rPr>
        <w:t>, изготовленных этой организацией-изготовителем с даты начала применения электронных паспортов;</w:t>
      </w:r>
    </w:p>
    <w:p w14:paraId="549AFC34" w14:textId="7F030607" w:rsidR="00EC7E55" w:rsidRPr="002A6277" w:rsidRDefault="00EC7E5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2) официальным представителем иностранного изготовителя – в отношении транспортных средств (шасси, машин), изготовленных этим иностранным изготовителем с даты начала применения электронных паспортов;</w:t>
      </w:r>
    </w:p>
    <w:p w14:paraId="7A372AFC" w14:textId="70A1AF20" w:rsidR="005118C6" w:rsidRPr="002A6277" w:rsidRDefault="00EC7E5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3</w:t>
      </w:r>
      <w:r w:rsidR="00FA06AD" w:rsidRPr="002A6277">
        <w:rPr>
          <w:rFonts w:ascii="Times New Roman" w:eastAsia="Times New Roman" w:hAnsi="Times New Roman" w:cs="Times New Roman"/>
          <w:spacing w:val="2"/>
          <w:sz w:val="28"/>
          <w:szCs w:val="28"/>
          <w:lang w:eastAsia="ru-RU"/>
        </w:rPr>
        <w:t>)</w:t>
      </w:r>
      <w:r w:rsidR="00904960"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уполномоченн</w:t>
      </w:r>
      <w:r w:rsidR="00FC6F1D" w:rsidRPr="002A6277">
        <w:rPr>
          <w:rFonts w:ascii="Times New Roman" w:eastAsia="Times New Roman" w:hAnsi="Times New Roman" w:cs="Times New Roman"/>
          <w:spacing w:val="2"/>
          <w:sz w:val="28"/>
          <w:szCs w:val="28"/>
          <w:lang w:eastAsia="ru-RU"/>
        </w:rPr>
        <w:t>ой</w:t>
      </w:r>
      <w:r w:rsidR="00FA06AD" w:rsidRPr="002A6277">
        <w:rPr>
          <w:rFonts w:ascii="Times New Roman" w:eastAsia="Times New Roman" w:hAnsi="Times New Roman" w:cs="Times New Roman"/>
          <w:spacing w:val="2"/>
          <w:sz w:val="28"/>
          <w:szCs w:val="28"/>
          <w:lang w:eastAsia="ru-RU"/>
        </w:rPr>
        <w:t xml:space="preserve"> организацией – в отношении:</w:t>
      </w:r>
    </w:p>
    <w:p w14:paraId="0A1DD117" w14:textId="22DEA8BA"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транспортных средств (шасси</w:t>
      </w:r>
      <w:r w:rsidRPr="002A6277">
        <w:rPr>
          <w:rFonts w:ascii="Times New Roman" w:eastAsia="Times New Roman" w:hAnsi="Times New Roman" w:cs="Times New Roman"/>
          <w:spacing w:val="2"/>
          <w:sz w:val="28"/>
          <w:szCs w:val="28"/>
          <w:lang w:val="kk-KZ" w:eastAsia="ru-RU"/>
        </w:rPr>
        <w:t>, машин</w:t>
      </w:r>
      <w:r w:rsidRPr="002A6277">
        <w:rPr>
          <w:rFonts w:ascii="Times New Roman" w:eastAsia="Times New Roman" w:hAnsi="Times New Roman" w:cs="Times New Roman"/>
          <w:spacing w:val="2"/>
          <w:sz w:val="28"/>
          <w:szCs w:val="28"/>
          <w:lang w:eastAsia="ru-RU"/>
        </w:rPr>
        <w:t xml:space="preserve">), </w:t>
      </w:r>
      <w:r w:rsidR="001248F2" w:rsidRPr="002A6277">
        <w:rPr>
          <w:rFonts w:ascii="Times New Roman" w:eastAsia="Times New Roman" w:hAnsi="Times New Roman" w:cs="Times New Roman"/>
          <w:spacing w:val="2"/>
          <w:sz w:val="28"/>
          <w:szCs w:val="28"/>
          <w:lang w:eastAsia="ru-RU"/>
        </w:rPr>
        <w:t xml:space="preserve">временно </w:t>
      </w:r>
      <w:r w:rsidRPr="002A6277">
        <w:rPr>
          <w:rFonts w:ascii="Times New Roman" w:eastAsia="Times New Roman" w:hAnsi="Times New Roman" w:cs="Times New Roman"/>
          <w:spacing w:val="2"/>
          <w:sz w:val="28"/>
          <w:szCs w:val="28"/>
          <w:lang w:eastAsia="ru-RU"/>
        </w:rPr>
        <w:t xml:space="preserve">ввозимых на таможенную территорию </w:t>
      </w:r>
      <w:r w:rsidR="001248F2" w:rsidRPr="002A6277">
        <w:rPr>
          <w:rFonts w:ascii="Times New Roman" w:eastAsia="Times New Roman" w:hAnsi="Times New Roman" w:cs="Times New Roman"/>
          <w:spacing w:val="2"/>
          <w:sz w:val="28"/>
          <w:szCs w:val="28"/>
          <w:lang w:eastAsia="ru-RU"/>
        </w:rPr>
        <w:t>Республики Казахстан</w:t>
      </w:r>
      <w:r w:rsidRPr="002A6277">
        <w:rPr>
          <w:rFonts w:ascii="Times New Roman" w:eastAsia="Times New Roman" w:hAnsi="Times New Roman" w:cs="Times New Roman"/>
          <w:spacing w:val="2"/>
          <w:sz w:val="28"/>
          <w:szCs w:val="28"/>
          <w:lang w:eastAsia="ru-RU"/>
        </w:rPr>
        <w:t xml:space="preserve"> физическим или юридическим лицом на срок более 12 месяцев подряд;</w:t>
      </w:r>
    </w:p>
    <w:p w14:paraId="34EB19F3" w14:textId="6450B877"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транспортных средств (шасси</w:t>
      </w:r>
      <w:r w:rsidRPr="002A6277">
        <w:rPr>
          <w:rFonts w:ascii="Times New Roman" w:eastAsia="Times New Roman" w:hAnsi="Times New Roman" w:cs="Times New Roman"/>
          <w:spacing w:val="2"/>
          <w:sz w:val="28"/>
          <w:szCs w:val="28"/>
          <w:lang w:val="kk-KZ" w:eastAsia="ru-RU"/>
        </w:rPr>
        <w:t>, машин</w:t>
      </w:r>
      <w:r w:rsidRPr="002A6277">
        <w:rPr>
          <w:rFonts w:ascii="Times New Roman" w:eastAsia="Times New Roman" w:hAnsi="Times New Roman" w:cs="Times New Roman"/>
          <w:spacing w:val="2"/>
          <w:sz w:val="28"/>
          <w:szCs w:val="28"/>
          <w:lang w:eastAsia="ru-RU"/>
        </w:rPr>
        <w:t xml:space="preserve">), обращенных в собственность </w:t>
      </w:r>
      <w:r w:rsidR="00D47B6A" w:rsidRPr="002A6277">
        <w:rPr>
          <w:rFonts w:ascii="Times New Roman" w:eastAsia="Times New Roman" w:hAnsi="Times New Roman" w:cs="Times New Roman"/>
          <w:spacing w:val="2"/>
          <w:sz w:val="28"/>
          <w:szCs w:val="28"/>
          <w:lang w:eastAsia="ru-RU"/>
        </w:rPr>
        <w:t xml:space="preserve">государства </w:t>
      </w:r>
      <w:r w:rsidRPr="002A6277">
        <w:rPr>
          <w:rFonts w:ascii="Times New Roman" w:eastAsia="Times New Roman" w:hAnsi="Times New Roman" w:cs="Times New Roman"/>
          <w:spacing w:val="2"/>
          <w:sz w:val="28"/>
          <w:szCs w:val="28"/>
          <w:lang w:eastAsia="ru-RU"/>
        </w:rPr>
        <w:t>в порядке, установленном законодательством</w:t>
      </w:r>
      <w:r w:rsidR="001248F2" w:rsidRPr="002A6277">
        <w:rPr>
          <w:rFonts w:ascii="Times New Roman" w:eastAsia="Times New Roman" w:hAnsi="Times New Roman" w:cs="Times New Roman"/>
          <w:spacing w:val="2"/>
          <w:sz w:val="28"/>
          <w:szCs w:val="28"/>
          <w:lang w:eastAsia="ru-RU"/>
        </w:rPr>
        <w:t xml:space="preserve"> </w:t>
      </w:r>
      <w:r w:rsidRPr="002A6277">
        <w:rPr>
          <w:rFonts w:ascii="Times New Roman" w:eastAsia="Times New Roman" w:hAnsi="Times New Roman" w:cs="Times New Roman"/>
          <w:spacing w:val="2"/>
          <w:sz w:val="28"/>
          <w:szCs w:val="28"/>
          <w:lang w:eastAsia="ru-RU"/>
        </w:rPr>
        <w:t>Республики Казахстан;</w:t>
      </w:r>
    </w:p>
    <w:p w14:paraId="35696ADF" w14:textId="77777777" w:rsidR="00793DD3"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lastRenderedPageBreak/>
        <w:t>транспортных средств (шасси</w:t>
      </w:r>
      <w:r w:rsidRPr="002A6277">
        <w:rPr>
          <w:rFonts w:ascii="Times New Roman" w:eastAsia="Times New Roman" w:hAnsi="Times New Roman" w:cs="Times New Roman"/>
          <w:spacing w:val="2"/>
          <w:sz w:val="28"/>
          <w:szCs w:val="28"/>
          <w:lang w:val="kk-KZ" w:eastAsia="ru-RU"/>
        </w:rPr>
        <w:t>, машин</w:t>
      </w:r>
      <w:r w:rsidRPr="002A6277">
        <w:rPr>
          <w:rFonts w:ascii="Times New Roman" w:eastAsia="Times New Roman" w:hAnsi="Times New Roman" w:cs="Times New Roman"/>
          <w:spacing w:val="2"/>
          <w:sz w:val="28"/>
          <w:szCs w:val="28"/>
          <w:lang w:eastAsia="ru-RU"/>
        </w:rPr>
        <w:t xml:space="preserve">), изготовленных на территории </w:t>
      </w:r>
      <w:r w:rsidR="00EC7E55" w:rsidRPr="002A6277">
        <w:rPr>
          <w:rFonts w:ascii="Times New Roman" w:eastAsia="Times New Roman" w:hAnsi="Times New Roman" w:cs="Times New Roman"/>
          <w:spacing w:val="2"/>
          <w:sz w:val="28"/>
          <w:szCs w:val="28"/>
          <w:lang w:eastAsia="ru-RU"/>
        </w:rPr>
        <w:t>Республики Казахстан</w:t>
      </w:r>
      <w:r w:rsidRPr="002A6277">
        <w:rPr>
          <w:rFonts w:ascii="Times New Roman" w:eastAsia="Times New Roman" w:hAnsi="Times New Roman" w:cs="Times New Roman"/>
          <w:spacing w:val="2"/>
          <w:sz w:val="28"/>
          <w:szCs w:val="28"/>
          <w:lang w:eastAsia="ru-RU"/>
        </w:rPr>
        <w:t xml:space="preserve"> </w:t>
      </w:r>
      <w:r w:rsidR="00EC7E55" w:rsidRPr="002A6277">
        <w:rPr>
          <w:rFonts w:ascii="Times New Roman" w:eastAsia="Times New Roman" w:hAnsi="Times New Roman" w:cs="Times New Roman"/>
          <w:spacing w:val="2"/>
          <w:sz w:val="28"/>
          <w:szCs w:val="28"/>
          <w:lang w:eastAsia="ru-RU"/>
        </w:rPr>
        <w:t xml:space="preserve">казахстанским </w:t>
      </w:r>
      <w:r w:rsidRPr="002A6277">
        <w:rPr>
          <w:rFonts w:ascii="Times New Roman" w:eastAsia="Times New Roman" w:hAnsi="Times New Roman" w:cs="Times New Roman"/>
          <w:spacing w:val="2"/>
          <w:sz w:val="28"/>
          <w:szCs w:val="28"/>
          <w:lang w:eastAsia="ru-RU"/>
        </w:rPr>
        <w:t>изготовителем, не включенн</w:t>
      </w:r>
      <w:r w:rsidR="00EC7E55" w:rsidRPr="002A6277">
        <w:rPr>
          <w:rFonts w:ascii="Times New Roman" w:eastAsia="Times New Roman" w:hAnsi="Times New Roman" w:cs="Times New Roman"/>
          <w:spacing w:val="2"/>
          <w:sz w:val="28"/>
          <w:szCs w:val="28"/>
          <w:lang w:eastAsia="ru-RU"/>
        </w:rPr>
        <w:t>ым</w:t>
      </w:r>
      <w:r w:rsidRPr="002A6277">
        <w:rPr>
          <w:rFonts w:ascii="Times New Roman" w:eastAsia="Times New Roman" w:hAnsi="Times New Roman" w:cs="Times New Roman"/>
          <w:spacing w:val="2"/>
          <w:sz w:val="28"/>
          <w:szCs w:val="28"/>
          <w:lang w:eastAsia="ru-RU"/>
        </w:rPr>
        <w:t xml:space="preserve"> в единый реестр</w:t>
      </w:r>
      <w:r w:rsidR="00793DD3" w:rsidRPr="002A6277">
        <w:rPr>
          <w:rFonts w:ascii="Times New Roman" w:eastAsia="Times New Roman" w:hAnsi="Times New Roman" w:cs="Times New Roman"/>
          <w:spacing w:val="2"/>
          <w:sz w:val="28"/>
          <w:szCs w:val="28"/>
          <w:lang w:eastAsia="ru-RU"/>
        </w:rPr>
        <w:t>;</w:t>
      </w:r>
    </w:p>
    <w:p w14:paraId="0EC9BAD2" w14:textId="38BC9FAC" w:rsidR="00793DD3" w:rsidRPr="002A6277" w:rsidRDefault="00793DD3" w:rsidP="00793DD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транспортных средств, ввозимых на территорию Республики Казахстан из других государств – членов ЕАЭС, выпущенны</w:t>
      </w:r>
      <w:r w:rsidR="001248F2" w:rsidRPr="002A6277">
        <w:rPr>
          <w:rFonts w:ascii="Times New Roman" w:eastAsia="Times New Roman" w:hAnsi="Times New Roman" w:cs="Times New Roman"/>
          <w:spacing w:val="2"/>
          <w:sz w:val="28"/>
          <w:szCs w:val="28"/>
          <w:lang w:eastAsia="ru-RU"/>
        </w:rPr>
        <w:t>х</w:t>
      </w:r>
      <w:r w:rsidRPr="002A6277">
        <w:rPr>
          <w:rFonts w:ascii="Times New Roman" w:eastAsia="Times New Roman" w:hAnsi="Times New Roman" w:cs="Times New Roman"/>
          <w:spacing w:val="2"/>
          <w:sz w:val="28"/>
          <w:szCs w:val="28"/>
          <w:lang w:eastAsia="ru-RU"/>
        </w:rPr>
        <w:t xml:space="preserve"> в обращение без оформления электронных паспортов в Российской Федерации до 2 ноября 2020 года и в Республике Армения, Республике Беларусь и Кыргызской Республике до 31 марта 2021 года, в соответствии с пунктом 22 Порядка;</w:t>
      </w:r>
    </w:p>
    <w:p w14:paraId="5184FFF4" w14:textId="3B48A58C" w:rsidR="001248F2" w:rsidRPr="002A6277" w:rsidRDefault="001248F2" w:rsidP="00793DD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транспортных средств для личного пользования, ввозимых на территорию Республики Казахстан из государства, не являющегося государством – членом ЕАЭС, на основании свидетельства о безопасности конструкции транспортного средства, оформленного в Республике Казахстан в соответствии с требованиями ТР ТС 018/2011;</w:t>
      </w:r>
    </w:p>
    <w:p w14:paraId="7630D0FE" w14:textId="7FF3D945" w:rsidR="00A0084F" w:rsidRPr="002A6277" w:rsidRDefault="00A0084F" w:rsidP="00A0084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транспортных средств для личного пользования, ввозимых на территорию Республики Казахстан из государства, не являющегося государством – членом ЕАЭС, через территории других государств – членов ЕАЭС на основании свидетельства о безопасности конструкции транспортного средства, оформленного в других государств – членов ЕАЭС в соответствии с требованиями ТР ТС 018/2011, с учетом абзаца второго подпункта б) пункта 6 настоящих Правил;</w:t>
      </w:r>
    </w:p>
    <w:p w14:paraId="2AC4AB2B" w14:textId="322BBCCB" w:rsidR="001248F2" w:rsidRPr="002A6277" w:rsidRDefault="001248F2" w:rsidP="001248F2">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транспортных средств для личного пользования, ввозимых на территорию Республики Казахстан из государства, не являющегося государством – членом ЕАЭС, без документа, подтверждающего соответствие требованиям </w:t>
      </w:r>
      <w:r w:rsidR="001F353A" w:rsidRPr="002A6277">
        <w:rPr>
          <w:rFonts w:ascii="Times New Roman" w:eastAsia="Times New Roman" w:hAnsi="Times New Roman" w:cs="Times New Roman"/>
          <w:spacing w:val="2"/>
          <w:sz w:val="28"/>
          <w:szCs w:val="28"/>
          <w:lang w:eastAsia="ru-RU"/>
        </w:rPr>
        <w:t>Технического регламента Таможенного союза «О безопасности колесных транспортных средств» (ТР ТС 018/2011), принятого Решением Комиссии таможенного союза от 9 декабря 2011 года № 877 (далее – ТР ТС 018/2011)</w:t>
      </w:r>
      <w:r w:rsidRPr="002A6277">
        <w:rPr>
          <w:rFonts w:ascii="Times New Roman" w:eastAsia="Times New Roman" w:hAnsi="Times New Roman" w:cs="Times New Roman"/>
          <w:spacing w:val="2"/>
          <w:sz w:val="28"/>
          <w:szCs w:val="28"/>
          <w:lang w:eastAsia="ru-RU"/>
        </w:rPr>
        <w:t>, на транспортные средства категорий L и M1 (в соответствии с приложением № 1 к ТР ТС 018/2011), с даты выпуска которых прошло 30 лет и более, а также категорий M2, M3 и N (в соответствии с приложением № 1 к ТР ТС 018/2011), не предназначенные для коммерческих перевозок пассажиров и грузов, с даты выпуска которых прошло 50 лет и более, с оригинальными двигателем, кузовом и рамой (при наличии), сохраненных или отреставрированных до оригинального состояния;</w:t>
      </w:r>
    </w:p>
    <w:p w14:paraId="286AEAE0" w14:textId="66D763F4" w:rsidR="001248F2" w:rsidRPr="002A6277" w:rsidRDefault="001248F2" w:rsidP="001248F2">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транспортных средств согласно подпункту в) пункта 20 Порядка без документа, подтверждающего соответствие требованиям ТР ТС 018/2011, на транспортные средства, ввозимые на территорию Республики Казахстан и принадлежащие:</w:t>
      </w:r>
    </w:p>
    <w:p w14:paraId="742B25D6" w14:textId="147E1143" w:rsidR="001248F2" w:rsidRPr="002A6277" w:rsidRDefault="00D47B6A" w:rsidP="001248F2">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w:t>
      </w:r>
      <w:r w:rsidR="001248F2" w:rsidRPr="002A6277">
        <w:rPr>
          <w:rFonts w:ascii="Times New Roman" w:eastAsia="Times New Roman" w:hAnsi="Times New Roman" w:cs="Times New Roman"/>
          <w:spacing w:val="2"/>
          <w:sz w:val="28"/>
          <w:szCs w:val="28"/>
          <w:lang w:eastAsia="ru-RU"/>
        </w:rPr>
        <w:t>физическим лицам, являющимся участниками национальных государственных программ по оказанию содействия добровольному переселению лиц, проживающих за рубежом, либо признанным беженцами в соответствии со статьей 11 Закона Республики Казахстан «О беженцах», а также членам их семей;</w:t>
      </w:r>
    </w:p>
    <w:p w14:paraId="3A686166" w14:textId="2DD6A523" w:rsidR="001248F2" w:rsidRPr="002A6277" w:rsidRDefault="00D47B6A" w:rsidP="001248F2">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lastRenderedPageBreak/>
        <w:t>- </w:t>
      </w:r>
      <w:r w:rsidR="001248F2" w:rsidRPr="002A6277">
        <w:rPr>
          <w:rFonts w:ascii="Times New Roman" w:eastAsia="Times New Roman" w:hAnsi="Times New Roman" w:cs="Times New Roman"/>
          <w:spacing w:val="2"/>
          <w:sz w:val="28"/>
          <w:szCs w:val="28"/>
          <w:lang w:eastAsia="ru-RU"/>
        </w:rPr>
        <w:t>дипломатическим представительствам и консульским учреждениям, международным (межгосударственным) организациям, пользующимся привилегиями и иммунитетами в соответствии с общепризнанными принципами и нормами международного права, сотрудникам этих представительств (учреждений, организаций), а также членам их семей;</w:t>
      </w:r>
    </w:p>
    <w:p w14:paraId="361C0E45" w14:textId="390F7D77" w:rsidR="00D47B6A" w:rsidRPr="002A6277" w:rsidRDefault="00D47B6A" w:rsidP="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машин, ввозимых на территорию Республики Казахстан из других государств – членов ЕАЭС, выпущенных в обращение без оформления электронных паспортов в Республике Беларусь и Российской Федерации до 30 июня 2023 года, Республике Армения и Кыргызской Республике до 31 августа 2023 года;</w:t>
      </w:r>
    </w:p>
    <w:p w14:paraId="6D5C4B19" w14:textId="06F6FC5A" w:rsidR="00D47B6A" w:rsidRPr="002A6277" w:rsidRDefault="00D47B6A" w:rsidP="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машин, ранее зарегистрированных органом, осуществляющим регистрацию машин на территории Республики Казахстан;</w:t>
      </w:r>
    </w:p>
    <w:p w14:paraId="6220AB0E" w14:textId="3E0956F7" w:rsidR="00D47B6A" w:rsidRPr="002A6277" w:rsidRDefault="00D47B6A" w:rsidP="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машин, ввозимых на территорию Республики Казахстан из государства, не являющегося государством – членом ЕАЭС, из числа машин, ранее находившихся в эксплуатации;</w:t>
      </w:r>
    </w:p>
    <w:p w14:paraId="56833CF3" w14:textId="4EBC056F" w:rsidR="00D47B6A" w:rsidRPr="002A6277" w:rsidRDefault="00D47B6A" w:rsidP="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машин, ввозимых (ввезенных) физическим лицом на территорию </w:t>
      </w:r>
      <w:r w:rsidR="00FC6F1D" w:rsidRPr="002A6277">
        <w:rPr>
          <w:rFonts w:ascii="Times New Roman" w:eastAsia="Times New Roman" w:hAnsi="Times New Roman" w:cs="Times New Roman"/>
          <w:spacing w:val="2"/>
          <w:sz w:val="28"/>
          <w:szCs w:val="28"/>
          <w:lang w:eastAsia="ru-RU"/>
        </w:rPr>
        <w:t>Республики Казахстан</w:t>
      </w:r>
      <w:r w:rsidRPr="002A6277">
        <w:rPr>
          <w:rFonts w:ascii="Times New Roman" w:eastAsia="Times New Roman" w:hAnsi="Times New Roman" w:cs="Times New Roman"/>
          <w:spacing w:val="2"/>
          <w:sz w:val="28"/>
          <w:szCs w:val="28"/>
          <w:lang w:eastAsia="ru-RU"/>
        </w:rPr>
        <w:t xml:space="preserve"> из государства, не являющегося государством – членом ЕАЭС, для личного пользования;</w:t>
      </w:r>
    </w:p>
    <w:p w14:paraId="0510E6BF" w14:textId="6A492CD1" w:rsidR="00D47B6A" w:rsidRPr="002A6277" w:rsidRDefault="00D47B6A" w:rsidP="00D47B6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машин, ввозимых (ввезенных) на территорию Республики Казахстан из государства, не являющегося государством – членом ЕАЭС, и принадлежащих дипломатическим представительствам и консульским учреждениям, международным (межгосударственным) организациям, пользующимся привилегиями и иммунитетами в соответствии с общепризнанными принципами и нормами международного права, сотрудники этих представительств (учреждений, организаций), а также члены их семей;</w:t>
      </w:r>
    </w:p>
    <w:p w14:paraId="405BC506" w14:textId="58363FCB" w:rsidR="005118C6" w:rsidRPr="002A6277" w:rsidRDefault="00D47B6A" w:rsidP="001248F2">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t>4</w:t>
      </w:r>
      <w:r w:rsidR="00EC42B0"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001248F2" w:rsidRPr="002A6277">
        <w:rPr>
          <w:rFonts w:ascii="Times New Roman" w:eastAsia="Times New Roman" w:hAnsi="Times New Roman" w:cs="Times New Roman"/>
          <w:spacing w:val="2"/>
          <w:sz w:val="28"/>
          <w:szCs w:val="28"/>
          <w:lang w:eastAsia="ru-RU"/>
        </w:rPr>
        <w:t>национальным оператором</w:t>
      </w:r>
      <w:r w:rsidR="00EC42B0" w:rsidRPr="002A6277">
        <w:rPr>
          <w:rFonts w:ascii="Times New Roman" w:eastAsia="Times New Roman" w:hAnsi="Times New Roman" w:cs="Times New Roman"/>
          <w:spacing w:val="2"/>
          <w:sz w:val="28"/>
          <w:szCs w:val="28"/>
          <w:lang w:eastAsia="ru-RU"/>
        </w:rPr>
        <w:t xml:space="preserve"> – в отношении</w:t>
      </w:r>
      <w:r w:rsidR="00E010E5" w:rsidRPr="002A6277">
        <w:rPr>
          <w:rFonts w:ascii="Times New Roman" w:eastAsia="Times New Roman" w:hAnsi="Times New Roman" w:cs="Times New Roman"/>
          <w:spacing w:val="2"/>
          <w:sz w:val="28"/>
          <w:szCs w:val="28"/>
          <w:lang w:eastAsia="ru-RU"/>
        </w:rPr>
        <w:t xml:space="preserve"> </w:t>
      </w:r>
      <w:r w:rsidR="00FA06AD" w:rsidRPr="002A6277">
        <w:rPr>
          <w:rFonts w:ascii="Times New Roman" w:eastAsia="Times New Roman" w:hAnsi="Times New Roman" w:cs="Times New Roman"/>
          <w:spacing w:val="2"/>
          <w:sz w:val="28"/>
          <w:szCs w:val="28"/>
          <w:lang w:eastAsia="ru-RU"/>
        </w:rPr>
        <w:t>транспортных средств (шасси</w:t>
      </w:r>
      <w:r w:rsidR="00FA06AD" w:rsidRPr="002A6277">
        <w:rPr>
          <w:rFonts w:ascii="Times New Roman" w:eastAsia="Times New Roman" w:hAnsi="Times New Roman" w:cs="Times New Roman"/>
          <w:spacing w:val="2"/>
          <w:sz w:val="28"/>
          <w:szCs w:val="28"/>
          <w:lang w:val="kk-KZ" w:eastAsia="ru-RU"/>
        </w:rPr>
        <w:t>, машин</w:t>
      </w:r>
      <w:r w:rsidR="00FA06AD"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зарегистрированных до даты начала применения электронных паспортов органом, осуществляющим регистрацию транспортных средств на территории Республики Казахстан</w:t>
      </w:r>
      <w:r w:rsidR="00FA06AD" w:rsidRPr="002A6277">
        <w:rPr>
          <w:rFonts w:ascii="Times New Roman" w:eastAsia="Times New Roman" w:hAnsi="Times New Roman" w:cs="Times New Roman"/>
          <w:spacing w:val="2"/>
          <w:sz w:val="28"/>
          <w:szCs w:val="28"/>
          <w:lang w:eastAsia="ru-RU"/>
        </w:rPr>
        <w:t xml:space="preserve"> </w:t>
      </w:r>
      <w:r w:rsidR="001248F2" w:rsidRPr="002A6277">
        <w:rPr>
          <w:rFonts w:ascii="Times New Roman" w:eastAsia="Times New Roman" w:hAnsi="Times New Roman" w:cs="Times New Roman"/>
          <w:spacing w:val="2"/>
          <w:sz w:val="28"/>
          <w:szCs w:val="28"/>
          <w:lang w:eastAsia="ru-RU"/>
        </w:rPr>
        <w:t xml:space="preserve">без документа, подтверждающего соответствие требованиям </w:t>
      </w:r>
      <w:r w:rsidR="000D73F5" w:rsidRPr="002A6277">
        <w:rPr>
          <w:rFonts w:ascii="Times New Roman" w:hAnsi="Times New Roman" w:cs="Times New Roman"/>
          <w:sz w:val="28"/>
          <w:szCs w:val="28"/>
        </w:rPr>
        <w:t xml:space="preserve">технического регламента Таможенного союза «О безопасности колесных транспортных средств» (ТР ТС 018/2011), принятым Решением Комиссии Таможенного союза </w:t>
      </w:r>
      <w:r w:rsidR="000D73F5" w:rsidRPr="002A6277">
        <w:rPr>
          <w:rFonts w:ascii="Times New Roman" w:hAnsi="Times New Roman" w:cs="Times New Roman"/>
          <w:sz w:val="28"/>
          <w:szCs w:val="28"/>
        </w:rPr>
        <w:br/>
        <w:t xml:space="preserve">от 9 декабря 2011 г. № 877 (далее – </w:t>
      </w:r>
      <w:r w:rsidR="001F353A" w:rsidRPr="002A6277">
        <w:rPr>
          <w:rFonts w:ascii="Times New Roman" w:eastAsia="Times New Roman" w:hAnsi="Times New Roman" w:cs="Times New Roman"/>
          <w:spacing w:val="2"/>
          <w:sz w:val="28"/>
          <w:szCs w:val="28"/>
          <w:lang w:eastAsia="ru-RU"/>
        </w:rPr>
        <w:t>ТР ТС 018/2011</w:t>
      </w:r>
      <w:r w:rsidR="000D73F5" w:rsidRPr="002A6277">
        <w:rPr>
          <w:rFonts w:ascii="Times New Roman" w:eastAsia="Times New Roman" w:hAnsi="Times New Roman" w:cs="Times New Roman"/>
          <w:spacing w:val="2"/>
          <w:sz w:val="28"/>
          <w:szCs w:val="28"/>
          <w:lang w:eastAsia="ru-RU"/>
        </w:rPr>
        <w:t>)</w:t>
      </w:r>
      <w:r w:rsidR="00FA06AD" w:rsidRPr="002A6277">
        <w:rPr>
          <w:rFonts w:ascii="Times New Roman" w:eastAsia="Times New Roman" w:hAnsi="Times New Roman" w:cs="Times New Roman"/>
          <w:spacing w:val="2"/>
          <w:sz w:val="28"/>
          <w:szCs w:val="28"/>
          <w:lang w:val="kk-KZ" w:eastAsia="ru-RU"/>
        </w:rPr>
        <w:t>.</w:t>
      </w:r>
    </w:p>
    <w:p w14:paraId="1A22360F" w14:textId="7CFA5AC0" w:rsidR="00BF4E2E" w:rsidRPr="002A6277" w:rsidRDefault="00BF4E2E" w:rsidP="00BF4E2E">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Национальный оператор обеспечивает автоматическое оформление электронных паспортов транспортных средств, без документа, подтверждающего соответствие требованиям ТР</w:t>
      </w:r>
      <w:r w:rsidRPr="002A6277">
        <w:rPr>
          <w:rFonts w:ascii="Times New Roman" w:eastAsia="Times New Roman" w:hAnsi="Times New Roman" w:cs="Times New Roman"/>
          <w:spacing w:val="2"/>
          <w:sz w:val="28"/>
          <w:szCs w:val="28"/>
          <w:lang w:val="en-US" w:eastAsia="ru-RU"/>
        </w:rPr>
        <w:t> </w:t>
      </w:r>
      <w:r w:rsidRPr="002A6277">
        <w:rPr>
          <w:rFonts w:ascii="Times New Roman" w:eastAsia="Times New Roman" w:hAnsi="Times New Roman" w:cs="Times New Roman"/>
          <w:spacing w:val="2"/>
          <w:sz w:val="28"/>
          <w:szCs w:val="28"/>
          <w:lang w:eastAsia="ru-RU"/>
        </w:rPr>
        <w:t>ТС</w:t>
      </w:r>
      <w:r w:rsidRPr="002A6277">
        <w:rPr>
          <w:rFonts w:ascii="Times New Roman" w:eastAsia="Times New Roman" w:hAnsi="Times New Roman" w:cs="Times New Roman"/>
          <w:spacing w:val="2"/>
          <w:sz w:val="28"/>
          <w:szCs w:val="28"/>
          <w:lang w:val="en-US" w:eastAsia="ru-RU"/>
        </w:rPr>
        <w:t> </w:t>
      </w:r>
      <w:r w:rsidRPr="002A6277">
        <w:rPr>
          <w:rFonts w:ascii="Times New Roman" w:eastAsia="Times New Roman" w:hAnsi="Times New Roman" w:cs="Times New Roman"/>
          <w:spacing w:val="2"/>
          <w:sz w:val="28"/>
          <w:szCs w:val="28"/>
          <w:lang w:eastAsia="ru-RU"/>
        </w:rPr>
        <w:t xml:space="preserve">018/2011, </w:t>
      </w:r>
      <w:r w:rsidRPr="002A6277">
        <w:rPr>
          <w:rFonts w:ascii="Times New Roman" w:eastAsia="Times New Roman" w:hAnsi="Times New Roman" w:cs="Times New Roman"/>
          <w:spacing w:val="2"/>
          <w:sz w:val="28"/>
          <w:szCs w:val="28"/>
          <w:lang w:eastAsia="ru-RU"/>
        </w:rPr>
        <w:br/>
        <w:t xml:space="preserve">на транспортные средства, зарегистрированные до даты начала применения электронных паспортов органом, осуществляющим регистрацию транспортных средств на территории Республики Казахстан, посредством информационного взаимодействия </w:t>
      </w:r>
      <w:r w:rsidRPr="002A6277">
        <w:rPr>
          <w:rFonts w:ascii="Times New Roman" w:eastAsia="Times New Roman" w:hAnsi="Times New Roman" w:cs="Times New Roman"/>
          <w:spacing w:val="2"/>
          <w:sz w:val="28"/>
          <w:szCs w:val="28"/>
          <w:lang w:val="kk-KZ" w:eastAsia="ru-RU"/>
        </w:rPr>
        <w:t xml:space="preserve">национальной </w:t>
      </w:r>
      <w:r w:rsidRPr="002A6277">
        <w:rPr>
          <w:rFonts w:ascii="Times New Roman" w:eastAsia="Times New Roman" w:hAnsi="Times New Roman" w:cs="Times New Roman"/>
          <w:spacing w:val="2"/>
          <w:sz w:val="28"/>
          <w:szCs w:val="28"/>
          <w:lang w:eastAsia="ru-RU"/>
        </w:rPr>
        <w:t>системы электронных паспортов и информационной системы органа, осуществляющего регистрацию транспортных средств на территории Республики Казахстан.</w:t>
      </w:r>
    </w:p>
    <w:p w14:paraId="5D15B557" w14:textId="49D6A68B"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val="kk-KZ" w:eastAsia="ru-RU"/>
        </w:rPr>
        <w:lastRenderedPageBreak/>
        <w:t>6. </w:t>
      </w:r>
      <w:r w:rsidRPr="002A6277">
        <w:rPr>
          <w:rFonts w:ascii="Times New Roman" w:eastAsia="Times New Roman" w:hAnsi="Times New Roman" w:cs="Times New Roman"/>
          <w:spacing w:val="2"/>
          <w:sz w:val="28"/>
          <w:szCs w:val="28"/>
          <w:lang w:eastAsia="ru-RU"/>
        </w:rPr>
        <w:t>Электронному паспорту в процессе его оформления, заполнения и внесения в него изменений присваивается в системах электронных паспортов один из следующих статусов:</w:t>
      </w:r>
    </w:p>
    <w:p w14:paraId="24DAB6CE" w14:textId="6AE536C9"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а) «незавершенный» – присваивается автоматически после присвоения уникального номера электронного паспорта и предусматривает заполнение уполномоченным органом (организацией) или организацией-изготовителем всех полей, предложенных для заполнения, с учетом особенностей объекта оформления электронного паспорта в соответствии с разделом II настоящего Порядка. Статус не присваивается в случае выполнения условий присвоения статуса «действующий»;</w:t>
      </w:r>
    </w:p>
    <w:p w14:paraId="62D2EB81" w14:textId="77777777" w:rsidR="00C05E65" w:rsidRPr="002A6277" w:rsidRDefault="001F353A" w:rsidP="00C05E6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б) «действующий» – присваивается автоматически после присвоения уникального номера электронного паспорта и поступления сведений о выпуске товара (в случае ввоза) и об уплате утилизационного или иного аналогичного сбора (далее – утилизационный сбор) в соответствии с законодательством Республики Казахстан</w:t>
      </w:r>
      <w:r w:rsidR="00C05E65" w:rsidRPr="002A6277">
        <w:rPr>
          <w:rFonts w:ascii="Times New Roman" w:eastAsia="Times New Roman" w:hAnsi="Times New Roman" w:cs="Times New Roman"/>
          <w:spacing w:val="2"/>
          <w:sz w:val="28"/>
          <w:szCs w:val="28"/>
          <w:lang w:eastAsia="ru-RU"/>
        </w:rPr>
        <w:t>.</w:t>
      </w:r>
    </w:p>
    <w:p w14:paraId="75A3BB66" w14:textId="7B93BE86" w:rsidR="001F353A" w:rsidRPr="002A6277" w:rsidRDefault="00C05E65" w:rsidP="00C05E65">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В случае оформления электронного паспорта на транспортное средство (шасси), ввезенное из третьих стран и выпущенное в обращение в другом государстве-члене ЕАЭС, на основании документа об оценке соответствия, оформленного в другом государстве – члене ЕАЭС, электронному паспорту присваивается статус «действующий» после предоставления </w:t>
      </w:r>
      <w:r w:rsidR="00783C7B" w:rsidRPr="002A6277">
        <w:rPr>
          <w:rFonts w:ascii="Times New Roman" w:eastAsia="Times New Roman" w:hAnsi="Times New Roman" w:cs="Times New Roman"/>
          <w:spacing w:val="2"/>
          <w:sz w:val="28"/>
          <w:szCs w:val="28"/>
          <w:lang w:eastAsia="ru-RU"/>
        </w:rPr>
        <w:t xml:space="preserve">таможенным органом Республики Казахстан </w:t>
      </w:r>
      <w:r w:rsidRPr="002A6277">
        <w:rPr>
          <w:rFonts w:ascii="Times New Roman" w:eastAsia="Times New Roman" w:hAnsi="Times New Roman" w:cs="Times New Roman"/>
          <w:spacing w:val="2"/>
          <w:sz w:val="28"/>
          <w:szCs w:val="28"/>
          <w:lang w:eastAsia="ru-RU"/>
        </w:rPr>
        <w:t>сведений о серии, номере таможенного приходного ордера, номере таможенной декларации и таможенных ограничениях в отношении такого транспортного средства</w:t>
      </w:r>
      <w:r w:rsidR="00783C7B" w:rsidRPr="002A6277">
        <w:rPr>
          <w:rFonts w:ascii="Times New Roman" w:eastAsia="Times New Roman" w:hAnsi="Times New Roman" w:cs="Times New Roman"/>
          <w:spacing w:val="2"/>
          <w:sz w:val="28"/>
          <w:szCs w:val="28"/>
          <w:lang w:eastAsia="ru-RU"/>
        </w:rPr>
        <w:t xml:space="preserve">. В случае отсутствия информационного взаимодействия между национальной системой электронных паспортов </w:t>
      </w:r>
      <w:r w:rsidR="00A0084F" w:rsidRPr="002A6277">
        <w:rPr>
          <w:rFonts w:ascii="Times New Roman" w:eastAsia="Times New Roman" w:hAnsi="Times New Roman" w:cs="Times New Roman"/>
          <w:spacing w:val="2"/>
          <w:sz w:val="28"/>
          <w:szCs w:val="28"/>
          <w:lang w:eastAsia="ru-RU"/>
        </w:rPr>
        <w:t xml:space="preserve">Республики Казахстан </w:t>
      </w:r>
      <w:r w:rsidR="00783C7B" w:rsidRPr="002A6277">
        <w:rPr>
          <w:rFonts w:ascii="Times New Roman" w:eastAsia="Times New Roman" w:hAnsi="Times New Roman" w:cs="Times New Roman"/>
          <w:spacing w:val="2"/>
          <w:sz w:val="28"/>
          <w:szCs w:val="28"/>
          <w:lang w:eastAsia="ru-RU"/>
        </w:rPr>
        <w:t xml:space="preserve">и информационной системой таможенного органа Республики Казахстан </w:t>
      </w:r>
      <w:r w:rsidR="00A0084F" w:rsidRPr="002A6277">
        <w:rPr>
          <w:rFonts w:ascii="Times New Roman" w:eastAsia="Times New Roman" w:hAnsi="Times New Roman" w:cs="Times New Roman"/>
          <w:spacing w:val="2"/>
          <w:sz w:val="28"/>
          <w:szCs w:val="28"/>
          <w:lang w:eastAsia="ru-RU"/>
        </w:rPr>
        <w:t>в части обмена указанными в настоящем пункте сведениями, такие сведения направляются таможенным органом Республики Казахстан национальному оператору</w:t>
      </w:r>
      <w:r w:rsidR="009F7EA8" w:rsidRPr="002A6277">
        <w:rPr>
          <w:rFonts w:ascii="Times New Roman" w:eastAsia="Times New Roman" w:hAnsi="Times New Roman" w:cs="Times New Roman"/>
          <w:spacing w:val="2"/>
          <w:sz w:val="28"/>
          <w:szCs w:val="28"/>
          <w:lang w:eastAsia="ru-RU"/>
        </w:rPr>
        <w:t xml:space="preserve"> на бумажном носителе с уведомлением об их получении</w:t>
      </w:r>
      <w:r w:rsidR="001F353A" w:rsidRPr="002A6277">
        <w:rPr>
          <w:rFonts w:ascii="Times New Roman" w:eastAsia="Times New Roman" w:hAnsi="Times New Roman" w:cs="Times New Roman"/>
          <w:spacing w:val="2"/>
          <w:sz w:val="28"/>
          <w:szCs w:val="28"/>
          <w:lang w:eastAsia="ru-RU"/>
        </w:rPr>
        <w:t>;</w:t>
      </w:r>
    </w:p>
    <w:p w14:paraId="25592B99" w14:textId="146B987B"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в) «погашенный» – присваивается автоматически в отношении электронного паспорта со статусом «действующий» после поступления сведений об изготовлении конечного транспортного средства (шасси, машины) на базе другого транспортного средства (шасси, машины) и оформлении электронного паспорта конечного транспортного средства (шасси, машины). Статус присваивается на основании сведений казахстанского изготовителя конечного транспортного средства (шасси, машины) при завершении оформления электронного паспорта путем введения уникального номера электронного паспорта и идентификационного (заводского) номера транспортного средства (шасси) либо идентификационного номера машины (VIN или PIN) или заводского номера машины (далее – идентификационный номер машины). Внесение изменений в электронный паспорт со статусом «погашенный» не допускается.</w:t>
      </w:r>
    </w:p>
    <w:p w14:paraId="68EA43A7" w14:textId="6AF00D4A"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lastRenderedPageBreak/>
        <w:t>Изменение статуса «погашенный» на иной осуществляется национальным оператором на основании сведений, представленных казахстанским изготовителем, послуживших основанием для присвоения статуса «погашенный». Электронный паспорт со статусом «погашенный» не может служить основанием для оформления другого электронного паспорта;</w:t>
      </w:r>
    </w:p>
    <w:p w14:paraId="7E324AE9" w14:textId="354628D0"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г) «аннулированный» – присваивается электронному паспорту, в отношении которого национальным оператором проведено аннулирование на основании:</w:t>
      </w:r>
    </w:p>
    <w:p w14:paraId="6A70C667" w14:textId="278933BF"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уведомления государственного органа Республики Казахстан о признании документа, подтверждающего соответствие транспортного средства (шасси, машины) обязательным требованиям безопасности, недействующим;</w:t>
      </w:r>
    </w:p>
    <w:p w14:paraId="03783DB4" w14:textId="3A90FF9E"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сведений </w:t>
      </w:r>
      <w:r w:rsidR="00EE141F" w:rsidRPr="002A6277">
        <w:rPr>
          <w:rFonts w:ascii="Times New Roman" w:eastAsia="Times New Roman" w:hAnsi="Times New Roman" w:cs="Times New Roman"/>
          <w:spacing w:val="2"/>
          <w:sz w:val="28"/>
          <w:szCs w:val="28"/>
          <w:lang w:eastAsia="ru-RU"/>
        </w:rPr>
        <w:t xml:space="preserve">уполномоченного органа по обеспечению безопасности дорожного движения или местного исполнительного органа </w:t>
      </w:r>
      <w:r w:rsidRPr="002A6277">
        <w:rPr>
          <w:rFonts w:ascii="Times New Roman" w:eastAsia="Times New Roman" w:hAnsi="Times New Roman" w:cs="Times New Roman"/>
          <w:spacing w:val="2"/>
          <w:sz w:val="28"/>
          <w:szCs w:val="28"/>
          <w:lang w:eastAsia="ru-RU"/>
        </w:rPr>
        <w:t xml:space="preserve">о снятии транспортного средства </w:t>
      </w:r>
      <w:r w:rsidR="00EE141F" w:rsidRPr="002A6277">
        <w:rPr>
          <w:rFonts w:ascii="Times New Roman" w:eastAsia="Times New Roman" w:hAnsi="Times New Roman" w:cs="Times New Roman"/>
          <w:spacing w:val="2"/>
          <w:sz w:val="28"/>
          <w:szCs w:val="28"/>
          <w:lang w:eastAsia="ru-RU"/>
        </w:rPr>
        <w:t xml:space="preserve">или </w:t>
      </w:r>
      <w:r w:rsidRPr="002A6277">
        <w:rPr>
          <w:rFonts w:ascii="Times New Roman" w:eastAsia="Times New Roman" w:hAnsi="Times New Roman" w:cs="Times New Roman"/>
          <w:spacing w:val="2"/>
          <w:sz w:val="28"/>
          <w:szCs w:val="28"/>
          <w:lang w:eastAsia="ru-RU"/>
        </w:rPr>
        <w:t xml:space="preserve">машины с регистрационного учета в связи с вывозом с таможенной территории </w:t>
      </w:r>
      <w:r w:rsidR="00EE141F" w:rsidRPr="002A6277">
        <w:rPr>
          <w:rFonts w:ascii="Times New Roman" w:eastAsia="Times New Roman" w:hAnsi="Times New Roman" w:cs="Times New Roman"/>
          <w:spacing w:val="2"/>
          <w:sz w:val="28"/>
          <w:szCs w:val="28"/>
          <w:lang w:eastAsia="ru-RU"/>
        </w:rPr>
        <w:t>ЕАЭС</w:t>
      </w:r>
      <w:r w:rsidRPr="002A6277">
        <w:rPr>
          <w:rFonts w:ascii="Times New Roman" w:eastAsia="Times New Roman" w:hAnsi="Times New Roman" w:cs="Times New Roman"/>
          <w:spacing w:val="2"/>
          <w:sz w:val="28"/>
          <w:szCs w:val="28"/>
          <w:lang w:eastAsia="ru-RU"/>
        </w:rPr>
        <w:t xml:space="preserve"> или об аннулировании государственного регистрационного учета в связи с обнаружением признаков сокрытия, подделки, изменения, уничтожения идентификационного (заводского) номера транспортного средства (шасси) или идентификационного номера машины, нанесенного на транспортное средство (шасси, машину);</w:t>
      </w:r>
    </w:p>
    <w:p w14:paraId="36E3E587" w14:textId="311F4EAB"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сведений таможенных органов </w:t>
      </w:r>
      <w:r w:rsidR="00EE141F" w:rsidRPr="002A6277">
        <w:rPr>
          <w:rFonts w:ascii="Times New Roman" w:eastAsia="Times New Roman" w:hAnsi="Times New Roman" w:cs="Times New Roman"/>
          <w:spacing w:val="2"/>
          <w:sz w:val="28"/>
          <w:szCs w:val="28"/>
          <w:lang w:eastAsia="ru-RU"/>
        </w:rPr>
        <w:t>Республики Казахстан</w:t>
      </w:r>
      <w:r w:rsidRPr="002A6277">
        <w:rPr>
          <w:rFonts w:ascii="Times New Roman" w:eastAsia="Times New Roman" w:hAnsi="Times New Roman" w:cs="Times New Roman"/>
          <w:spacing w:val="2"/>
          <w:sz w:val="28"/>
          <w:szCs w:val="28"/>
          <w:lang w:eastAsia="ru-RU"/>
        </w:rPr>
        <w:t xml:space="preserve"> о таможенных документах и ограничениях, в соответствии с которыми не выполняются условия статуса </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действующий</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w:t>
      </w:r>
    </w:p>
    <w:p w14:paraId="5FE93C4A" w14:textId="2CD12ACE"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сведений </w:t>
      </w:r>
      <w:r w:rsidR="00EE141F" w:rsidRPr="002A6277">
        <w:rPr>
          <w:rFonts w:ascii="Times New Roman" w:eastAsia="Times New Roman" w:hAnsi="Times New Roman" w:cs="Times New Roman"/>
          <w:spacing w:val="2"/>
          <w:sz w:val="28"/>
          <w:szCs w:val="28"/>
          <w:lang w:eastAsia="ru-RU"/>
        </w:rPr>
        <w:t>оператора расширенных обязательств производителей (импортеров)</w:t>
      </w:r>
      <w:r w:rsidRPr="002A6277">
        <w:rPr>
          <w:rFonts w:ascii="Times New Roman" w:eastAsia="Times New Roman" w:hAnsi="Times New Roman" w:cs="Times New Roman"/>
          <w:spacing w:val="2"/>
          <w:sz w:val="28"/>
          <w:szCs w:val="28"/>
          <w:lang w:eastAsia="ru-RU"/>
        </w:rPr>
        <w:t>, уполномоченн</w:t>
      </w:r>
      <w:r w:rsidR="00EE141F" w:rsidRPr="002A6277">
        <w:rPr>
          <w:rFonts w:ascii="Times New Roman" w:eastAsia="Times New Roman" w:hAnsi="Times New Roman" w:cs="Times New Roman"/>
          <w:spacing w:val="2"/>
          <w:sz w:val="28"/>
          <w:szCs w:val="28"/>
          <w:lang w:eastAsia="ru-RU"/>
        </w:rPr>
        <w:t>ого</w:t>
      </w:r>
      <w:r w:rsidRPr="002A6277">
        <w:rPr>
          <w:rFonts w:ascii="Times New Roman" w:eastAsia="Times New Roman" w:hAnsi="Times New Roman" w:cs="Times New Roman"/>
          <w:spacing w:val="2"/>
          <w:sz w:val="28"/>
          <w:szCs w:val="28"/>
          <w:lang w:eastAsia="ru-RU"/>
        </w:rPr>
        <w:t xml:space="preserve"> на взимание утилизационного сбора, в соответствии с которыми не выполняются условия статуса </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действующий</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w:t>
      </w:r>
    </w:p>
    <w:p w14:paraId="11BAD155" w14:textId="6F63E3D2"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сведений уполномоченного органа (организации) или организации-изготовителя о несоответствии года изготовления, сведений об идентификационном (заводском) номере транспортного средства (шасси) или идентификационном номере машины и (или) о документе, подтверждающем соответствие транспортного средства (шасси, машины) обязательным требованиям безопасности.</w:t>
      </w:r>
    </w:p>
    <w:p w14:paraId="46FD5350" w14:textId="47BBE3F6"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Изменение статуса </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аннулированный</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на иной осуществляется в случае устранения причин, послуживших основанием для присвоения электронному паспорту статуса </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аннулированный</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w:t>
      </w:r>
    </w:p>
    <w:p w14:paraId="7F720F0E" w14:textId="0527A276" w:rsidR="001F353A" w:rsidRPr="002A6277" w:rsidRDefault="001F353A" w:rsidP="001F353A">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д)</w:t>
      </w:r>
      <w:r w:rsidR="00EE141F"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утилизированный</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 присваивается автоматически в отношении электронного паспорта со статусом </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действующий</w:t>
      </w:r>
      <w:r w:rsidR="00EE141F"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после поступления от органов регистрации и (или) специализированных организаций, определенных в соответствии с законодательством </w:t>
      </w:r>
      <w:r w:rsidR="00EE141F" w:rsidRPr="002A6277">
        <w:rPr>
          <w:rFonts w:ascii="Times New Roman" w:eastAsia="Times New Roman" w:hAnsi="Times New Roman" w:cs="Times New Roman"/>
          <w:spacing w:val="2"/>
          <w:sz w:val="28"/>
          <w:szCs w:val="28"/>
          <w:lang w:eastAsia="ru-RU"/>
        </w:rPr>
        <w:t>Республики Казахстан</w:t>
      </w:r>
      <w:r w:rsidRPr="002A6277">
        <w:rPr>
          <w:rFonts w:ascii="Times New Roman" w:eastAsia="Times New Roman" w:hAnsi="Times New Roman" w:cs="Times New Roman"/>
          <w:spacing w:val="2"/>
          <w:sz w:val="28"/>
          <w:szCs w:val="28"/>
          <w:lang w:eastAsia="ru-RU"/>
        </w:rPr>
        <w:t>, сведений об утилизации транспортного средства (шасси, машины).</w:t>
      </w:r>
    </w:p>
    <w:p w14:paraId="7EEF8098" w14:textId="6982D9B3" w:rsidR="003A4E0C" w:rsidRPr="002A6277" w:rsidRDefault="003A4E0C" w:rsidP="003A4E0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7. После завершения оформления электронного паспорта в рамках национальной системы электронных паспортов собственнику транспортного средства (шасси, машины) направляются в виде выписки из электронного </w:t>
      </w:r>
      <w:r w:rsidRPr="002A6277">
        <w:rPr>
          <w:rFonts w:ascii="Times New Roman" w:eastAsia="Times New Roman" w:hAnsi="Times New Roman" w:cs="Times New Roman"/>
          <w:spacing w:val="2"/>
          <w:sz w:val="28"/>
          <w:szCs w:val="28"/>
          <w:lang w:eastAsia="ru-RU"/>
        </w:rPr>
        <w:lastRenderedPageBreak/>
        <w:t>паспорта сведения по перечням согласно приложениям 1 и 2 соответственно с возможностью последующей распечатки указанной выписки.</w:t>
      </w:r>
    </w:p>
    <w:p w14:paraId="45254672" w14:textId="5959FBFE" w:rsidR="003A4E0C" w:rsidRPr="002A6277" w:rsidRDefault="003A4E0C" w:rsidP="003A4E0C">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8. Электронный паспорт транспортного средства содержит сведения по перечню согласно приложению 3, электронный паспорт шасси – согласно приложению 4 и электронный паспорт машины – согласно приложению 5.</w:t>
      </w:r>
    </w:p>
    <w:p w14:paraId="1BA24DA6" w14:textId="158FB317" w:rsidR="005118C6" w:rsidRPr="002A6277" w:rsidRDefault="003A4E0C">
      <w:pPr>
        <w:spacing w:after="0" w:line="240" w:lineRule="auto"/>
        <w:ind w:firstLine="709"/>
        <w:jc w:val="both"/>
        <w:rPr>
          <w:rFonts w:ascii="Times New Roman" w:eastAsia="Times New Roman" w:hAnsi="Times New Roman" w:cs="Times New Roman"/>
          <w:spacing w:val="2"/>
          <w:sz w:val="28"/>
          <w:szCs w:val="28"/>
          <w:lang w:val="kk-KZ" w:eastAsia="ru-RU"/>
        </w:rPr>
      </w:pPr>
      <w:r w:rsidRPr="002A6277">
        <w:rPr>
          <w:rFonts w:ascii="Times New Roman" w:eastAsia="Times New Roman" w:hAnsi="Times New Roman" w:cs="Times New Roman"/>
          <w:spacing w:val="2"/>
          <w:sz w:val="28"/>
          <w:szCs w:val="28"/>
          <w:lang w:eastAsia="ru-RU"/>
        </w:rPr>
        <w:t>9</w:t>
      </w:r>
      <w:r w:rsidR="00FA06AD"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 xml:space="preserve">Уникальный номер электронного паспорта формируется в </w:t>
      </w:r>
      <w:r w:rsidR="00E010E5" w:rsidRPr="002A6277">
        <w:rPr>
          <w:rFonts w:ascii="Times New Roman" w:eastAsia="Times New Roman" w:hAnsi="Times New Roman" w:cs="Times New Roman"/>
          <w:spacing w:val="2"/>
          <w:sz w:val="28"/>
          <w:szCs w:val="28"/>
          <w:lang w:eastAsia="ru-RU"/>
        </w:rPr>
        <w:t xml:space="preserve">национальной </w:t>
      </w:r>
      <w:r w:rsidR="00FA06AD" w:rsidRPr="002A6277">
        <w:rPr>
          <w:rFonts w:ascii="Times New Roman" w:eastAsia="Times New Roman" w:hAnsi="Times New Roman" w:cs="Times New Roman"/>
          <w:spacing w:val="2"/>
          <w:sz w:val="28"/>
          <w:szCs w:val="28"/>
          <w:lang w:eastAsia="ru-RU"/>
        </w:rPr>
        <w:t>системе электронных паспортов в соответствии с разделом II Порядка и состоит из 15 знаков.</w:t>
      </w:r>
    </w:p>
    <w:p w14:paraId="3055B6BA" w14:textId="035CA90E" w:rsidR="006D7252" w:rsidRPr="002A6277" w:rsidRDefault="00C477B7">
      <w:pPr>
        <w:spacing w:after="0" w:line="240" w:lineRule="auto"/>
        <w:ind w:firstLine="709"/>
        <w:jc w:val="both"/>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10</w:t>
      </w:r>
      <w:r w:rsidR="00FA06AD"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 xml:space="preserve">Уникальный номер электронного паспорта присваивается после заполнения всех полей разделов электронного паспорта, заполняемых уполномоченным органом (организацией) или организацией-изготовителем, и подтверждения сведений, содержащихся в электронном паспорте, посредством электронной цифровой подписи (электронной подписи), а также после проведения в </w:t>
      </w:r>
      <w:r w:rsidR="00E010E5" w:rsidRPr="002A6277">
        <w:rPr>
          <w:rFonts w:ascii="Times New Roman" w:eastAsia="Times New Roman" w:hAnsi="Times New Roman" w:cs="Times New Roman"/>
          <w:spacing w:val="2"/>
          <w:sz w:val="28"/>
          <w:szCs w:val="28"/>
          <w:lang w:eastAsia="ru-RU"/>
        </w:rPr>
        <w:t xml:space="preserve">национальной </w:t>
      </w:r>
      <w:r w:rsidR="00FA06AD" w:rsidRPr="002A6277">
        <w:rPr>
          <w:rFonts w:ascii="Times New Roman" w:eastAsia="Times New Roman" w:hAnsi="Times New Roman" w:cs="Times New Roman"/>
          <w:spacing w:val="2"/>
          <w:sz w:val="28"/>
          <w:szCs w:val="28"/>
          <w:lang w:eastAsia="ru-RU"/>
        </w:rPr>
        <w:t>систем</w:t>
      </w:r>
      <w:r w:rsidR="00E010E5" w:rsidRPr="002A6277">
        <w:rPr>
          <w:rFonts w:ascii="Times New Roman" w:eastAsia="Times New Roman" w:hAnsi="Times New Roman" w:cs="Times New Roman"/>
          <w:spacing w:val="2"/>
          <w:sz w:val="28"/>
          <w:szCs w:val="28"/>
          <w:lang w:eastAsia="ru-RU"/>
        </w:rPr>
        <w:t>е</w:t>
      </w:r>
      <w:r w:rsidR="00FA06AD" w:rsidRPr="002A6277">
        <w:rPr>
          <w:rFonts w:ascii="Times New Roman" w:eastAsia="Times New Roman" w:hAnsi="Times New Roman" w:cs="Times New Roman"/>
          <w:spacing w:val="2"/>
          <w:sz w:val="28"/>
          <w:szCs w:val="28"/>
          <w:lang w:eastAsia="ru-RU"/>
        </w:rPr>
        <w:t xml:space="preserve"> электронных паспортов </w:t>
      </w:r>
      <w:r w:rsidR="00E957B0" w:rsidRPr="002A6277">
        <w:rPr>
          <w:rFonts w:ascii="Times New Roman" w:eastAsia="Times New Roman" w:hAnsi="Times New Roman" w:cs="Times New Roman"/>
          <w:spacing w:val="2"/>
          <w:sz w:val="28"/>
          <w:szCs w:val="28"/>
          <w:lang w:eastAsia="ru-RU"/>
        </w:rPr>
        <w:t>проверок соответствия сведений, содержащихся в электронном паспорте, сведениям, содержащимся в документе об оценке соответствия</w:t>
      </w:r>
      <w:r w:rsidR="00FA06AD" w:rsidRPr="002A6277">
        <w:rPr>
          <w:rFonts w:ascii="Times New Roman" w:eastAsia="Times New Roman" w:hAnsi="Times New Roman" w:cs="Times New Roman"/>
          <w:spacing w:val="2"/>
          <w:sz w:val="28"/>
          <w:szCs w:val="28"/>
          <w:lang w:eastAsia="ru-RU"/>
        </w:rPr>
        <w:t xml:space="preserve">. </w:t>
      </w:r>
    </w:p>
    <w:p w14:paraId="3C89A44F" w14:textId="0BB16AAA" w:rsidR="005118C6" w:rsidRPr="002A6277" w:rsidRDefault="00FA06AD">
      <w:pPr>
        <w:spacing w:after="0" w:line="240" w:lineRule="auto"/>
        <w:ind w:firstLine="709"/>
        <w:jc w:val="both"/>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 xml:space="preserve">В случае выявления несоответствия транспортного средства (шасси, машины) представленным сведениям в результате проведения указанных </w:t>
      </w:r>
      <w:r w:rsidR="00E957B0" w:rsidRPr="002A6277">
        <w:rPr>
          <w:rFonts w:ascii="Times New Roman" w:eastAsia="Times New Roman" w:hAnsi="Times New Roman" w:cs="Times New Roman"/>
          <w:spacing w:val="2"/>
          <w:sz w:val="28"/>
          <w:szCs w:val="28"/>
          <w:lang w:eastAsia="ru-RU"/>
        </w:rPr>
        <w:t>проверок</w:t>
      </w:r>
      <w:r w:rsidRPr="002A6277">
        <w:rPr>
          <w:rFonts w:ascii="Times New Roman" w:eastAsia="Times New Roman" w:hAnsi="Times New Roman" w:cs="Times New Roman"/>
          <w:spacing w:val="2"/>
          <w:sz w:val="28"/>
          <w:szCs w:val="28"/>
          <w:lang w:eastAsia="ru-RU"/>
        </w:rPr>
        <w:t xml:space="preserve"> уникальный номер электронного паспорта не присваивается.</w:t>
      </w:r>
    </w:p>
    <w:p w14:paraId="07713DB9" w14:textId="528B494E" w:rsidR="005118C6" w:rsidRPr="002A6277" w:rsidRDefault="00C477B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11</w:t>
      </w:r>
      <w:r w:rsidR="00FA06AD" w:rsidRPr="002A6277">
        <w:rPr>
          <w:rFonts w:ascii="Times New Roman" w:eastAsia="Times New Roman" w:hAnsi="Times New Roman" w:cs="Times New Roman"/>
          <w:spacing w:val="2"/>
          <w:sz w:val="28"/>
          <w:szCs w:val="28"/>
          <w:lang w:eastAsia="ru-RU"/>
        </w:rPr>
        <w:t>.</w:t>
      </w:r>
      <w:r w:rsidR="00890992"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Срок присвоения уникального номера электронного паспорта не должен превышать 24 часа после заполнения всех полей разделов электронного паспорта уполномоченным органом (организацией) или организацией-изготовителем, включенными в единый реестр, и подтверждения сведений, содержащихся в электронном паспорте, посредством применения электронной цифровой подписи (электронной подписи).</w:t>
      </w:r>
    </w:p>
    <w:p w14:paraId="6F4B9B2C" w14:textId="0CBCC962" w:rsidR="005118C6" w:rsidRPr="002A6277" w:rsidRDefault="00C477B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12</w:t>
      </w:r>
      <w:r w:rsidR="00FA06AD"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После присвоения уникального номера электронного паспорта, поступления сведений о выпуске товара (в случае ввоза) и исполнени</w:t>
      </w:r>
      <w:r w:rsidR="00E957B0" w:rsidRPr="002A6277">
        <w:rPr>
          <w:rFonts w:ascii="Times New Roman" w:eastAsia="Times New Roman" w:hAnsi="Times New Roman" w:cs="Times New Roman"/>
          <w:spacing w:val="2"/>
          <w:sz w:val="28"/>
          <w:szCs w:val="28"/>
          <w:lang w:eastAsia="ru-RU"/>
        </w:rPr>
        <w:t>я</w:t>
      </w:r>
      <w:r w:rsidR="00FA06AD" w:rsidRPr="002A6277">
        <w:rPr>
          <w:rFonts w:ascii="Times New Roman" w:eastAsia="Times New Roman" w:hAnsi="Times New Roman" w:cs="Times New Roman"/>
          <w:spacing w:val="2"/>
          <w:sz w:val="28"/>
          <w:szCs w:val="28"/>
          <w:lang w:eastAsia="ru-RU"/>
        </w:rPr>
        <w:t xml:space="preserve"> расширенных обязательств производителями (импортерами) при первичной регистрации транспортного средства, установленных Экологическим кодексом Республики Казахстан, электронному паспорту автоматически присваивается статус </w:t>
      </w:r>
      <w:r w:rsidR="00FA06AD" w:rsidRPr="002A6277">
        <w:rPr>
          <w:rFonts w:ascii="Times New Roman" w:eastAsia="Times New Roman" w:hAnsi="Times New Roman" w:cs="Times New Roman"/>
          <w:spacing w:val="2"/>
          <w:sz w:val="28"/>
          <w:szCs w:val="28"/>
          <w:lang w:val="kk-KZ" w:eastAsia="ru-RU"/>
        </w:rPr>
        <w:t>«</w:t>
      </w:r>
      <w:r w:rsidR="00FA06AD" w:rsidRPr="002A6277">
        <w:rPr>
          <w:rFonts w:ascii="Times New Roman" w:eastAsia="Times New Roman" w:hAnsi="Times New Roman" w:cs="Times New Roman"/>
          <w:spacing w:val="2"/>
          <w:sz w:val="28"/>
          <w:szCs w:val="28"/>
          <w:lang w:eastAsia="ru-RU"/>
        </w:rPr>
        <w:t>действующий</w:t>
      </w:r>
      <w:r w:rsidR="00FA06AD" w:rsidRPr="002A6277">
        <w:rPr>
          <w:rFonts w:ascii="Times New Roman" w:eastAsia="Times New Roman" w:hAnsi="Times New Roman" w:cs="Times New Roman"/>
          <w:spacing w:val="2"/>
          <w:sz w:val="28"/>
          <w:szCs w:val="28"/>
          <w:lang w:val="kk-KZ" w:eastAsia="ru-RU"/>
        </w:rPr>
        <w:t>»</w:t>
      </w:r>
      <w:r w:rsidR="00513FF1" w:rsidRPr="002A6277">
        <w:rPr>
          <w:rFonts w:ascii="Times New Roman" w:eastAsia="Times New Roman" w:hAnsi="Times New Roman" w:cs="Times New Roman"/>
          <w:spacing w:val="2"/>
          <w:sz w:val="28"/>
          <w:szCs w:val="28"/>
          <w:lang w:val="kk-KZ" w:eastAsia="ru-RU"/>
        </w:rPr>
        <w:t>, за исключением случая, указанного в абзаце втором подпункта б) пункта 6 настоящих Правил</w:t>
      </w:r>
      <w:r w:rsidR="00FA06AD" w:rsidRPr="002A6277">
        <w:rPr>
          <w:rFonts w:ascii="Times New Roman" w:eastAsia="Times New Roman" w:hAnsi="Times New Roman" w:cs="Times New Roman"/>
          <w:spacing w:val="2"/>
          <w:sz w:val="28"/>
          <w:szCs w:val="28"/>
          <w:lang w:eastAsia="ru-RU"/>
        </w:rPr>
        <w:t>.</w:t>
      </w:r>
    </w:p>
    <w:p w14:paraId="428CDFD8" w14:textId="37695351"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C477B7" w:rsidRPr="002A6277">
        <w:rPr>
          <w:rFonts w:ascii="Times New Roman" w:eastAsia="Times New Roman" w:hAnsi="Times New Roman" w:cs="Times New Roman"/>
          <w:spacing w:val="2"/>
          <w:sz w:val="28"/>
          <w:szCs w:val="28"/>
          <w:lang w:eastAsia="ru-RU"/>
        </w:rPr>
        <w:t>3</w:t>
      </w:r>
      <w:r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Электронные паспорта оформляются </w:t>
      </w:r>
      <w:r w:rsidR="00912186" w:rsidRPr="002A6277">
        <w:rPr>
          <w:rFonts w:ascii="Times New Roman" w:eastAsia="Times New Roman" w:hAnsi="Times New Roman" w:cs="Times New Roman"/>
          <w:spacing w:val="2"/>
          <w:sz w:val="28"/>
          <w:szCs w:val="28"/>
          <w:lang w:eastAsia="ru-RU"/>
        </w:rPr>
        <w:t xml:space="preserve">организациями-изготовителями и </w:t>
      </w:r>
      <w:r w:rsidRPr="002A6277">
        <w:rPr>
          <w:rFonts w:ascii="Times New Roman" w:eastAsia="Times New Roman" w:hAnsi="Times New Roman" w:cs="Times New Roman"/>
          <w:spacing w:val="2"/>
          <w:sz w:val="28"/>
          <w:szCs w:val="28"/>
          <w:lang w:eastAsia="ru-RU"/>
        </w:rPr>
        <w:t>уполномоченными органами (организациями) в соответствии с полномочиями, сведения о которых включены в единый реестр.</w:t>
      </w:r>
    </w:p>
    <w:p w14:paraId="4E1D51C0" w14:textId="77777777" w:rsidR="002B6254" w:rsidRPr="002A6277" w:rsidRDefault="00912186" w:rsidP="002B6254">
      <w:pPr>
        <w:spacing w:after="0" w:line="240" w:lineRule="auto"/>
        <w:ind w:firstLine="709"/>
        <w:jc w:val="both"/>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Электронные паспорта транспортных средств (шасси) оформляются в соответствии с правилами оформления электронных паспортов транспортных средств (электронных паспортов шасси транспортных средств) согласно приложению 6 к настоящим Правилам.</w:t>
      </w:r>
    </w:p>
    <w:p w14:paraId="542C767D" w14:textId="55D601CC" w:rsidR="002B6254" w:rsidRPr="002A6277" w:rsidRDefault="002B6254" w:rsidP="002B6254">
      <w:pPr>
        <w:spacing w:after="0" w:line="240" w:lineRule="auto"/>
        <w:ind w:firstLine="709"/>
        <w:jc w:val="both"/>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В течение 1 года не допускается оформление электронного паспорта на второе транспортное средство для личного пользования, ввезенное одним физическим лицом на таможенную территорию ЕАЭС из третьих стран.</w:t>
      </w:r>
    </w:p>
    <w:p w14:paraId="5F27F859" w14:textId="77777777" w:rsidR="00513FF1" w:rsidRPr="002A6277" w:rsidRDefault="00513FF1" w:rsidP="002B6254">
      <w:pPr>
        <w:spacing w:after="0" w:line="240" w:lineRule="auto"/>
        <w:ind w:firstLine="709"/>
        <w:jc w:val="both"/>
        <w:rPr>
          <w:rFonts w:ascii="Times New Roman" w:eastAsia="Times New Roman" w:hAnsi="Times New Roman" w:cs="Times New Roman"/>
          <w:spacing w:val="2"/>
          <w:sz w:val="28"/>
          <w:szCs w:val="28"/>
          <w:lang w:eastAsia="ru-RU"/>
        </w:rPr>
      </w:pPr>
    </w:p>
    <w:p w14:paraId="25D54DB5" w14:textId="6ACF1F83" w:rsidR="00912186" w:rsidRPr="002A6277" w:rsidRDefault="00912186" w:rsidP="00912186">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Электронные паспорта машин оформляются в соответствии с правилами оформления электронного паспорта самоходной машины и других видов техники согласно приложению 7 к настоящим Правилам.</w:t>
      </w:r>
    </w:p>
    <w:p w14:paraId="31743ADC" w14:textId="44971320"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C477B7" w:rsidRPr="002A6277">
        <w:rPr>
          <w:rFonts w:ascii="Times New Roman" w:eastAsia="Times New Roman" w:hAnsi="Times New Roman" w:cs="Times New Roman"/>
          <w:spacing w:val="2"/>
          <w:sz w:val="28"/>
          <w:szCs w:val="28"/>
          <w:lang w:eastAsia="ru-RU"/>
        </w:rPr>
        <w:t>4</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Дополнительные сведения о собственнике транспортного средства (шасси</w:t>
      </w:r>
      <w:r w:rsidRPr="002A6277">
        <w:rPr>
          <w:rFonts w:ascii="Times New Roman" w:eastAsia="Times New Roman" w:hAnsi="Times New Roman" w:cs="Times New Roman"/>
          <w:spacing w:val="2"/>
          <w:sz w:val="28"/>
          <w:szCs w:val="28"/>
          <w:lang w:val="kk-KZ" w:eastAsia="ru-RU"/>
        </w:rPr>
        <w:t xml:space="preserve">, машин) </w:t>
      </w:r>
      <w:r w:rsidRPr="002A6277">
        <w:rPr>
          <w:rFonts w:ascii="Times New Roman" w:eastAsia="Times New Roman" w:hAnsi="Times New Roman" w:cs="Times New Roman"/>
          <w:spacing w:val="2"/>
          <w:sz w:val="28"/>
          <w:szCs w:val="28"/>
          <w:lang w:eastAsia="ru-RU"/>
        </w:rPr>
        <w:t xml:space="preserve">– физическом лице </w:t>
      </w:r>
      <w:r w:rsidR="003A4E0C" w:rsidRPr="002A6277">
        <w:rPr>
          <w:rFonts w:ascii="Times New Roman" w:eastAsia="Times New Roman" w:hAnsi="Times New Roman" w:cs="Times New Roman"/>
          <w:spacing w:val="2"/>
          <w:sz w:val="28"/>
          <w:szCs w:val="28"/>
          <w:lang w:eastAsia="ru-RU"/>
        </w:rPr>
        <w:t xml:space="preserve">согласно приложения </w:t>
      </w:r>
      <w:r w:rsidR="00B23DF5" w:rsidRPr="002A6277">
        <w:rPr>
          <w:rFonts w:ascii="Times New Roman" w:eastAsia="Times New Roman" w:hAnsi="Times New Roman" w:cs="Times New Roman"/>
          <w:spacing w:val="2"/>
          <w:sz w:val="28"/>
          <w:szCs w:val="28"/>
          <w:lang w:eastAsia="ru-RU"/>
        </w:rPr>
        <w:t>8</w:t>
      </w:r>
      <w:r w:rsidR="003A4E0C" w:rsidRPr="002A6277">
        <w:rPr>
          <w:rFonts w:ascii="Times New Roman" w:eastAsia="Times New Roman" w:hAnsi="Times New Roman" w:cs="Times New Roman"/>
          <w:spacing w:val="2"/>
          <w:sz w:val="28"/>
          <w:szCs w:val="28"/>
          <w:lang w:eastAsia="ru-RU"/>
        </w:rPr>
        <w:t xml:space="preserve"> к настоящим Правилам </w:t>
      </w:r>
      <w:r w:rsidRPr="002A6277">
        <w:rPr>
          <w:rFonts w:ascii="Times New Roman" w:eastAsia="Times New Roman" w:hAnsi="Times New Roman" w:cs="Times New Roman"/>
          <w:spacing w:val="2"/>
          <w:sz w:val="28"/>
          <w:szCs w:val="28"/>
          <w:lang w:eastAsia="ru-RU"/>
        </w:rPr>
        <w:t xml:space="preserve">вносятся национальным оператором либо уполномоченным органом (организацией) на добровольной основе в электронные паспорта в соответствии с </w:t>
      </w:r>
      <w:hyperlink r:id="rId16" w:anchor="z1" w:history="1">
        <w:r w:rsidRPr="002A6277">
          <w:rPr>
            <w:rFonts w:ascii="Times New Roman" w:eastAsia="Times New Roman" w:hAnsi="Times New Roman" w:cs="Times New Roman"/>
            <w:spacing w:val="2"/>
            <w:sz w:val="28"/>
            <w:szCs w:val="28"/>
            <w:lang w:eastAsia="ru-RU"/>
          </w:rPr>
          <w:t>Законом</w:t>
        </w:r>
      </w:hyperlink>
      <w:r w:rsidRPr="002A6277">
        <w:rPr>
          <w:rFonts w:ascii="Times New Roman" w:eastAsia="Times New Roman" w:hAnsi="Times New Roman" w:cs="Times New Roman"/>
          <w:spacing w:val="2"/>
          <w:sz w:val="28"/>
          <w:szCs w:val="28"/>
          <w:lang w:eastAsia="ru-RU"/>
        </w:rPr>
        <w:t xml:space="preserve"> Республики Казахстан </w:t>
      </w:r>
      <w:r w:rsidRPr="002A6277">
        <w:rPr>
          <w:rFonts w:ascii="Times New Roman" w:eastAsia="Times New Roman" w:hAnsi="Times New Roman" w:cs="Times New Roman"/>
          <w:spacing w:val="2"/>
          <w:sz w:val="28"/>
          <w:szCs w:val="28"/>
          <w:lang w:val="kk-KZ" w:eastAsia="ru-RU"/>
        </w:rPr>
        <w:t>«</w:t>
      </w:r>
      <w:r w:rsidRPr="002A6277">
        <w:rPr>
          <w:rFonts w:ascii="Times New Roman" w:eastAsia="Times New Roman" w:hAnsi="Times New Roman" w:cs="Times New Roman"/>
          <w:spacing w:val="2"/>
          <w:sz w:val="28"/>
          <w:szCs w:val="28"/>
          <w:lang w:eastAsia="ru-RU"/>
        </w:rPr>
        <w:t>О персональных данных и их защите</w:t>
      </w:r>
      <w:r w:rsidRPr="002A6277">
        <w:rPr>
          <w:rFonts w:ascii="Times New Roman" w:eastAsia="Times New Roman" w:hAnsi="Times New Roman" w:cs="Times New Roman"/>
          <w:spacing w:val="2"/>
          <w:sz w:val="28"/>
          <w:szCs w:val="28"/>
          <w:lang w:val="kk-KZ" w:eastAsia="ru-RU"/>
        </w:rPr>
        <w:t>»</w:t>
      </w:r>
      <w:r w:rsidRPr="002A6277">
        <w:rPr>
          <w:rFonts w:ascii="Times New Roman" w:eastAsia="Times New Roman" w:hAnsi="Times New Roman" w:cs="Times New Roman"/>
          <w:spacing w:val="2"/>
          <w:sz w:val="28"/>
          <w:szCs w:val="28"/>
          <w:lang w:eastAsia="ru-RU"/>
        </w:rPr>
        <w:t xml:space="preserve"> с согласия этого лица на обработку персональных данных. Указанное согласие на обработку персональных данных оформляется в письменном или электронном виде по форме, согласно </w:t>
      </w:r>
      <w:hyperlink r:id="rId17" w:anchor="z152" w:history="1">
        <w:r w:rsidRPr="002A6277">
          <w:rPr>
            <w:rFonts w:ascii="Times New Roman" w:eastAsia="Times New Roman" w:hAnsi="Times New Roman" w:cs="Times New Roman"/>
            <w:spacing w:val="2"/>
            <w:sz w:val="28"/>
            <w:szCs w:val="28"/>
            <w:lang w:eastAsia="ru-RU"/>
          </w:rPr>
          <w:t xml:space="preserve">приложению </w:t>
        </w:r>
        <w:r w:rsidR="00B23DF5" w:rsidRPr="002A6277">
          <w:rPr>
            <w:rFonts w:ascii="Times New Roman" w:eastAsia="Times New Roman" w:hAnsi="Times New Roman" w:cs="Times New Roman"/>
            <w:spacing w:val="2"/>
            <w:sz w:val="28"/>
            <w:szCs w:val="28"/>
            <w:lang w:eastAsia="ru-RU"/>
          </w:rPr>
          <w:t>9</w:t>
        </w:r>
      </w:hyperlink>
      <w:r w:rsidRPr="002A6277">
        <w:rPr>
          <w:rFonts w:ascii="Times New Roman" w:eastAsia="Times New Roman" w:hAnsi="Times New Roman" w:cs="Times New Roman"/>
          <w:spacing w:val="2"/>
          <w:sz w:val="28"/>
          <w:szCs w:val="28"/>
          <w:lang w:eastAsia="ru-RU"/>
        </w:rPr>
        <w:t xml:space="preserve"> к Правилам, при осуществлении регистрационных операци</w:t>
      </w:r>
      <w:r w:rsidR="00E8750A" w:rsidRPr="002A6277">
        <w:rPr>
          <w:rFonts w:ascii="Times New Roman" w:eastAsia="Times New Roman" w:hAnsi="Times New Roman" w:cs="Times New Roman"/>
          <w:spacing w:val="2"/>
          <w:sz w:val="28"/>
          <w:szCs w:val="28"/>
          <w:lang w:eastAsia="ru-RU"/>
        </w:rPr>
        <w:t>й</w:t>
      </w:r>
      <w:r w:rsidRPr="002A6277">
        <w:rPr>
          <w:rFonts w:ascii="Times New Roman" w:eastAsia="Times New Roman" w:hAnsi="Times New Roman" w:cs="Times New Roman"/>
          <w:spacing w:val="2"/>
          <w:sz w:val="28"/>
          <w:szCs w:val="28"/>
          <w:lang w:eastAsia="ru-RU"/>
        </w:rPr>
        <w:t xml:space="preserve"> транспортного средства, самоходной машины и других видов техники.</w:t>
      </w:r>
    </w:p>
    <w:p w14:paraId="5302D825" w14:textId="49D1A48A"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Национальный оператор вносит в электронные паспорта дополнительные сведения о первом собственнике транспортного средства (шасси</w:t>
      </w:r>
      <w:r w:rsidRPr="002A6277">
        <w:rPr>
          <w:rFonts w:ascii="Times New Roman" w:eastAsia="Times New Roman" w:hAnsi="Times New Roman" w:cs="Times New Roman"/>
          <w:spacing w:val="2"/>
          <w:sz w:val="28"/>
          <w:szCs w:val="28"/>
          <w:lang w:val="kk-KZ" w:eastAsia="ru-RU"/>
        </w:rPr>
        <w:t xml:space="preserve">, машин) </w:t>
      </w:r>
      <w:r w:rsidRPr="002A6277">
        <w:rPr>
          <w:rFonts w:ascii="Times New Roman" w:eastAsia="Times New Roman" w:hAnsi="Times New Roman" w:cs="Times New Roman"/>
          <w:spacing w:val="2"/>
          <w:sz w:val="28"/>
          <w:szCs w:val="28"/>
          <w:lang w:eastAsia="ru-RU"/>
        </w:rPr>
        <w:t>на основании информационного взаимодействия с организациями-изготовителями или уполномоченным органом (организацией).</w:t>
      </w:r>
    </w:p>
    <w:p w14:paraId="2F2AF58F" w14:textId="50954FDD"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C477B7" w:rsidRPr="002A6277">
        <w:rPr>
          <w:rFonts w:ascii="Times New Roman" w:eastAsia="Times New Roman" w:hAnsi="Times New Roman" w:cs="Times New Roman"/>
          <w:spacing w:val="2"/>
          <w:sz w:val="28"/>
          <w:szCs w:val="28"/>
          <w:lang w:eastAsia="ru-RU"/>
        </w:rPr>
        <w:t>5</w:t>
      </w:r>
      <w:r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Национальный оператор либо уполномоченный орган (организация) вносят в электронные паспорта дополнительные сведения о втором и последующих собственниках транспортного средства (шасси</w:t>
      </w:r>
      <w:r w:rsidRPr="002A6277">
        <w:rPr>
          <w:rFonts w:ascii="Times New Roman" w:eastAsia="Times New Roman" w:hAnsi="Times New Roman" w:cs="Times New Roman"/>
          <w:spacing w:val="2"/>
          <w:sz w:val="28"/>
          <w:szCs w:val="28"/>
          <w:lang w:val="kk-KZ" w:eastAsia="ru-RU"/>
        </w:rPr>
        <w:t>, машин)</w:t>
      </w:r>
      <w:r w:rsidRPr="002A6277">
        <w:rPr>
          <w:rFonts w:ascii="Times New Roman" w:eastAsia="Times New Roman" w:hAnsi="Times New Roman" w:cs="Times New Roman"/>
          <w:spacing w:val="2"/>
          <w:sz w:val="28"/>
          <w:szCs w:val="28"/>
          <w:lang w:eastAsia="ru-RU"/>
        </w:rPr>
        <w:t>, представляемые в соответствии с порядком и на основании договорных отношений с участниками взаимодействия.</w:t>
      </w:r>
    </w:p>
    <w:p w14:paraId="1E1B3AEE" w14:textId="3D625079"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C477B7" w:rsidRPr="002A6277">
        <w:rPr>
          <w:rFonts w:ascii="Times New Roman" w:eastAsia="Times New Roman" w:hAnsi="Times New Roman" w:cs="Times New Roman"/>
          <w:spacing w:val="2"/>
          <w:sz w:val="28"/>
          <w:szCs w:val="28"/>
          <w:lang w:eastAsia="ru-RU"/>
        </w:rPr>
        <w:t>6</w:t>
      </w:r>
      <w:r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Национальный оператор либо уполномоченный орган (организация) вносят в электронные паспорта дополнительные сведения о техническом осмотре транспортного средства</w:t>
      </w:r>
      <w:r w:rsidR="00E8750A" w:rsidRPr="002A6277">
        <w:rPr>
          <w:rFonts w:ascii="Times New Roman" w:eastAsia="Times New Roman" w:hAnsi="Times New Roman" w:cs="Times New Roman"/>
          <w:spacing w:val="2"/>
          <w:sz w:val="28"/>
          <w:szCs w:val="28"/>
          <w:lang w:eastAsia="ru-RU"/>
        </w:rPr>
        <w:t xml:space="preserve"> (машин)</w:t>
      </w:r>
      <w:r w:rsidRPr="002A6277">
        <w:rPr>
          <w:rFonts w:ascii="Times New Roman" w:eastAsia="Times New Roman" w:hAnsi="Times New Roman" w:cs="Times New Roman"/>
          <w:spacing w:val="2"/>
          <w:sz w:val="28"/>
          <w:szCs w:val="28"/>
          <w:lang w:eastAsia="ru-RU"/>
        </w:rPr>
        <w:t>, полученные путем информационного взаимодействия с единой информационной системой обязательного технического осмотра.</w:t>
      </w:r>
    </w:p>
    <w:p w14:paraId="15B076FC" w14:textId="0479B399"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C477B7" w:rsidRPr="002A6277">
        <w:rPr>
          <w:rFonts w:ascii="Times New Roman" w:eastAsia="Times New Roman" w:hAnsi="Times New Roman" w:cs="Times New Roman"/>
          <w:spacing w:val="2"/>
          <w:sz w:val="28"/>
          <w:szCs w:val="28"/>
          <w:lang w:eastAsia="ru-RU"/>
        </w:rPr>
        <w:t>7</w:t>
      </w:r>
      <w:r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Национальный оператор либо уполномоченный орган (организация) вносят в электронные паспорта дополнительные сведения об ограничениях (обременениях) в отношении транспортного средства (шасси</w:t>
      </w:r>
      <w:r w:rsidRPr="002A6277">
        <w:rPr>
          <w:rFonts w:ascii="Times New Roman" w:eastAsia="Times New Roman" w:hAnsi="Times New Roman" w:cs="Times New Roman"/>
          <w:spacing w:val="2"/>
          <w:sz w:val="28"/>
          <w:szCs w:val="28"/>
          <w:lang w:val="kk-KZ" w:eastAsia="ru-RU"/>
        </w:rPr>
        <w:t xml:space="preserve">, машин) </w:t>
      </w:r>
      <w:r w:rsidRPr="002A6277">
        <w:rPr>
          <w:rFonts w:ascii="Times New Roman" w:eastAsia="Times New Roman" w:hAnsi="Times New Roman" w:cs="Times New Roman"/>
          <w:spacing w:val="2"/>
          <w:sz w:val="28"/>
          <w:szCs w:val="28"/>
          <w:lang w:eastAsia="ru-RU"/>
        </w:rPr>
        <w:t>по согласию на основании информационного взаимодействия, представляемые:</w:t>
      </w:r>
    </w:p>
    <w:p w14:paraId="2DD14FB4" w14:textId="1F92561B"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залогодателем и залогодержателем (финансовые организации и микрофинансовые организации) – в отношении транспортных средств (</w:t>
      </w:r>
      <w:r w:rsidR="00E8750A" w:rsidRPr="002A6277">
        <w:rPr>
          <w:rFonts w:ascii="Times New Roman" w:eastAsia="Times New Roman" w:hAnsi="Times New Roman" w:cs="Times New Roman"/>
          <w:spacing w:val="2"/>
          <w:sz w:val="28"/>
          <w:szCs w:val="28"/>
          <w:lang w:eastAsia="ru-RU"/>
        </w:rPr>
        <w:t>машин</w:t>
      </w:r>
      <w:r w:rsidRPr="002A6277">
        <w:rPr>
          <w:rFonts w:ascii="Times New Roman" w:eastAsia="Times New Roman" w:hAnsi="Times New Roman" w:cs="Times New Roman"/>
          <w:spacing w:val="2"/>
          <w:sz w:val="28"/>
          <w:szCs w:val="28"/>
          <w:lang w:eastAsia="ru-RU"/>
        </w:rPr>
        <w:t>), находящихся у них в залоге (лизинге), с подтверждением совершения сделки в соответствии с условиями документа, содержащего сведения о залоге (лизинге);</w:t>
      </w:r>
    </w:p>
    <w:p w14:paraId="51EB8208" w14:textId="121DDEA7"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2)</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судебными исполнителями – в отношении транспортных средств (шасси</w:t>
      </w:r>
      <w:r w:rsidR="00E8750A" w:rsidRPr="002A6277">
        <w:rPr>
          <w:rFonts w:ascii="Times New Roman" w:eastAsia="Times New Roman" w:hAnsi="Times New Roman" w:cs="Times New Roman"/>
          <w:spacing w:val="2"/>
          <w:sz w:val="28"/>
          <w:szCs w:val="28"/>
          <w:lang w:eastAsia="ru-RU"/>
        </w:rPr>
        <w:t>, машин</w:t>
      </w:r>
      <w:r w:rsidRPr="002A6277">
        <w:rPr>
          <w:rFonts w:ascii="Times New Roman" w:eastAsia="Times New Roman" w:hAnsi="Times New Roman" w:cs="Times New Roman"/>
          <w:spacing w:val="2"/>
          <w:sz w:val="28"/>
          <w:szCs w:val="28"/>
          <w:lang w:eastAsia="ru-RU"/>
        </w:rPr>
        <w:t>)</w:t>
      </w:r>
      <w:r w:rsidR="00E5424B" w:rsidRPr="002A6277">
        <w:rPr>
          <w:rFonts w:ascii="Times New Roman" w:eastAsia="Times New Roman" w:hAnsi="Times New Roman" w:cs="Times New Roman"/>
          <w:spacing w:val="2"/>
          <w:sz w:val="28"/>
          <w:szCs w:val="28"/>
          <w:lang w:eastAsia="ru-RU"/>
        </w:rPr>
        <w:t>,</w:t>
      </w:r>
      <w:r w:rsidRPr="002A6277">
        <w:rPr>
          <w:rFonts w:ascii="Times New Roman" w:eastAsia="Times New Roman" w:hAnsi="Times New Roman" w:cs="Times New Roman"/>
          <w:spacing w:val="2"/>
          <w:sz w:val="28"/>
          <w:szCs w:val="28"/>
          <w:lang w:eastAsia="ru-RU"/>
        </w:rPr>
        <w:t xml:space="preserve"> на которые наложен арест в рамках исполнительного производства;</w:t>
      </w:r>
    </w:p>
    <w:p w14:paraId="52E85E59" w14:textId="1EF36FE2"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3)</w:t>
      </w:r>
      <w:r w:rsidR="00E5424B"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государственными органами – в соответствии с полномочиями, предусмотренными законодательством Республики Казахстан, в порядке и на </w:t>
      </w:r>
      <w:r w:rsidRPr="002A6277">
        <w:rPr>
          <w:rFonts w:ascii="Times New Roman" w:eastAsia="Times New Roman" w:hAnsi="Times New Roman" w:cs="Times New Roman"/>
          <w:spacing w:val="2"/>
          <w:sz w:val="28"/>
          <w:szCs w:val="28"/>
          <w:lang w:eastAsia="ru-RU"/>
        </w:rPr>
        <w:lastRenderedPageBreak/>
        <w:t>условиях, определяемых двусторонними соглашениями с национальным оператором об информационном взаимодействии.</w:t>
      </w:r>
    </w:p>
    <w:p w14:paraId="37785652" w14:textId="62BB7E7A"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1</w:t>
      </w:r>
      <w:r w:rsidR="00C477B7" w:rsidRPr="002A6277">
        <w:rPr>
          <w:rFonts w:ascii="Times New Roman" w:eastAsia="Times New Roman" w:hAnsi="Times New Roman" w:cs="Times New Roman"/>
          <w:spacing w:val="2"/>
          <w:sz w:val="28"/>
          <w:szCs w:val="28"/>
          <w:lang w:eastAsia="ru-RU"/>
        </w:rPr>
        <w:t>8</w:t>
      </w:r>
      <w:r w:rsidRPr="002A6277">
        <w:rPr>
          <w:rFonts w:ascii="Times New Roman" w:eastAsia="Times New Roman" w:hAnsi="Times New Roman" w:cs="Times New Roman"/>
          <w:spacing w:val="2"/>
          <w:sz w:val="28"/>
          <w:szCs w:val="28"/>
          <w:lang w:eastAsia="ru-RU"/>
        </w:rPr>
        <w:t>.</w:t>
      </w:r>
      <w:r w:rsidR="00B23DF5"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Национальный оператор либо уполномоченный орган (организация) вносят в электронные паспорта дополнительные сведения о дорожно-транспортных происшествиях с участием транспортного средства, самоходных машин и других видов техники, полученные путем информационного взаимодействия с информационной системой уполномоченного государственного органа по обеспечению безопасности дорожного движения.</w:t>
      </w:r>
    </w:p>
    <w:p w14:paraId="1E946766" w14:textId="6D499685" w:rsidR="005118C6" w:rsidRPr="002A6277" w:rsidRDefault="00FA06AD">
      <w:pPr>
        <w:shd w:val="clear" w:color="auto" w:fill="FFFFFF"/>
        <w:spacing w:after="0" w:line="240" w:lineRule="auto"/>
        <w:ind w:firstLine="709"/>
        <w:jc w:val="both"/>
        <w:textAlignment w:val="baseline"/>
        <w:rPr>
          <w:rFonts w:ascii="Times New Roman" w:eastAsia="Times New Roman" w:hAnsi="Times New Roman" w:cs="Times New Roman"/>
          <w:strike/>
          <w:spacing w:val="2"/>
          <w:sz w:val="28"/>
          <w:szCs w:val="28"/>
          <w:lang w:eastAsia="ru-RU"/>
        </w:rPr>
      </w:pPr>
      <w:r w:rsidRPr="002A6277">
        <w:rPr>
          <w:rFonts w:ascii="Times New Roman" w:eastAsia="Times New Roman" w:hAnsi="Times New Roman" w:cs="Times New Roman"/>
          <w:spacing w:val="2"/>
          <w:sz w:val="28"/>
          <w:szCs w:val="28"/>
          <w:lang w:eastAsia="ru-RU"/>
        </w:rPr>
        <w:t>1</w:t>
      </w:r>
      <w:r w:rsidR="00C477B7" w:rsidRPr="002A6277">
        <w:rPr>
          <w:rFonts w:ascii="Times New Roman" w:eastAsia="Times New Roman" w:hAnsi="Times New Roman" w:cs="Times New Roman"/>
          <w:spacing w:val="2"/>
          <w:sz w:val="28"/>
          <w:szCs w:val="28"/>
          <w:lang w:eastAsia="ru-RU"/>
        </w:rPr>
        <w:t>9</w:t>
      </w:r>
      <w:r w:rsidRPr="002A6277">
        <w:rPr>
          <w:rFonts w:ascii="Times New Roman" w:eastAsia="Times New Roman" w:hAnsi="Times New Roman" w:cs="Times New Roman"/>
          <w:spacing w:val="2"/>
          <w:sz w:val="28"/>
          <w:szCs w:val="28"/>
          <w:lang w:eastAsia="ru-RU"/>
        </w:rPr>
        <w:t>.</w:t>
      </w:r>
      <w:r w:rsidR="00B23DF5" w:rsidRPr="002A6277">
        <w:rPr>
          <w:rFonts w:ascii="Times New Roman" w:eastAsia="Times New Roman" w:hAnsi="Times New Roman" w:cs="Times New Roman"/>
          <w:spacing w:val="2"/>
          <w:sz w:val="28"/>
          <w:szCs w:val="28"/>
          <w:lang w:eastAsia="ru-RU"/>
        </w:rPr>
        <w:t> </w:t>
      </w:r>
      <w:r w:rsidRPr="002A6277">
        <w:rPr>
          <w:rFonts w:ascii="Times New Roman" w:eastAsia="Times New Roman" w:hAnsi="Times New Roman" w:cs="Times New Roman"/>
          <w:spacing w:val="2"/>
          <w:sz w:val="28"/>
          <w:szCs w:val="28"/>
          <w:lang w:eastAsia="ru-RU"/>
        </w:rPr>
        <w:t xml:space="preserve">Участникам </w:t>
      </w:r>
      <w:r w:rsidR="00541F80" w:rsidRPr="002A6277">
        <w:rPr>
          <w:rFonts w:ascii="Times New Roman" w:eastAsia="Times New Roman" w:hAnsi="Times New Roman" w:cs="Times New Roman"/>
          <w:spacing w:val="2"/>
          <w:sz w:val="28"/>
          <w:szCs w:val="28"/>
          <w:lang w:eastAsia="ru-RU"/>
        </w:rPr>
        <w:t>национальной системы электронных паспортов</w:t>
      </w:r>
      <w:r w:rsidRPr="002A6277">
        <w:rPr>
          <w:rFonts w:ascii="Times New Roman" w:eastAsia="Times New Roman" w:hAnsi="Times New Roman" w:cs="Times New Roman"/>
          <w:spacing w:val="2"/>
          <w:sz w:val="28"/>
          <w:szCs w:val="28"/>
          <w:lang w:eastAsia="ru-RU"/>
        </w:rPr>
        <w:t xml:space="preserve"> национальным оператором на договорной основе предоставляется доступ к сведениям (включая дополнительные сведения), содержащимся в электронных паспортах, и сервисам </w:t>
      </w:r>
      <w:r w:rsidR="00E8750A" w:rsidRPr="002A6277">
        <w:rPr>
          <w:rFonts w:ascii="Times New Roman" w:eastAsia="Times New Roman" w:hAnsi="Times New Roman" w:cs="Times New Roman"/>
          <w:spacing w:val="2"/>
          <w:sz w:val="28"/>
          <w:szCs w:val="28"/>
          <w:lang w:eastAsia="ru-RU"/>
        </w:rPr>
        <w:t xml:space="preserve">национальной </w:t>
      </w:r>
      <w:r w:rsidRPr="002A6277">
        <w:rPr>
          <w:rFonts w:ascii="Times New Roman" w:eastAsia="Times New Roman" w:hAnsi="Times New Roman" w:cs="Times New Roman"/>
          <w:spacing w:val="2"/>
          <w:sz w:val="28"/>
          <w:szCs w:val="28"/>
          <w:lang w:eastAsia="ru-RU"/>
        </w:rPr>
        <w:t>систем</w:t>
      </w:r>
      <w:r w:rsidR="00E8750A" w:rsidRPr="002A6277">
        <w:rPr>
          <w:rFonts w:ascii="Times New Roman" w:eastAsia="Times New Roman" w:hAnsi="Times New Roman" w:cs="Times New Roman"/>
          <w:spacing w:val="2"/>
          <w:sz w:val="28"/>
          <w:szCs w:val="28"/>
          <w:lang w:eastAsia="ru-RU"/>
        </w:rPr>
        <w:t>ы</w:t>
      </w:r>
      <w:r w:rsidRPr="002A6277">
        <w:rPr>
          <w:rFonts w:ascii="Times New Roman" w:eastAsia="Times New Roman" w:hAnsi="Times New Roman" w:cs="Times New Roman"/>
          <w:spacing w:val="2"/>
          <w:sz w:val="28"/>
          <w:szCs w:val="28"/>
          <w:lang w:eastAsia="ru-RU"/>
        </w:rPr>
        <w:t xml:space="preserve"> электронных паспортов в объеме, порядке и на условиях, которые определяются национальным оператором, за исключением случаев, предусмотренных </w:t>
      </w:r>
      <w:r w:rsidR="00E8750A" w:rsidRPr="002A6277">
        <w:rPr>
          <w:rFonts w:ascii="Times New Roman" w:eastAsia="Times New Roman" w:hAnsi="Times New Roman" w:cs="Times New Roman"/>
          <w:spacing w:val="2"/>
          <w:sz w:val="28"/>
          <w:szCs w:val="28"/>
          <w:lang w:eastAsia="ru-RU"/>
        </w:rPr>
        <w:t>Правилами.</w:t>
      </w:r>
    </w:p>
    <w:p w14:paraId="5892FBEB" w14:textId="6585A0EC" w:rsidR="00541F80" w:rsidRPr="002A6277" w:rsidRDefault="00C477B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A6277">
        <w:rPr>
          <w:rFonts w:ascii="Times New Roman" w:eastAsia="Times New Roman" w:hAnsi="Times New Roman" w:cs="Times New Roman"/>
          <w:spacing w:val="2"/>
          <w:sz w:val="28"/>
          <w:szCs w:val="28"/>
          <w:lang w:eastAsia="ru-RU"/>
        </w:rPr>
        <w:t>20</w:t>
      </w:r>
      <w:r w:rsidR="00FA06AD" w:rsidRPr="002A6277">
        <w:rPr>
          <w:rFonts w:ascii="Times New Roman" w:eastAsia="Times New Roman" w:hAnsi="Times New Roman" w:cs="Times New Roman"/>
          <w:spacing w:val="2"/>
          <w:sz w:val="28"/>
          <w:szCs w:val="28"/>
          <w:lang w:eastAsia="ru-RU"/>
        </w:rPr>
        <w:t>.</w:t>
      </w:r>
      <w:r w:rsidR="00B23DF5" w:rsidRPr="002A6277">
        <w:rPr>
          <w:rFonts w:ascii="Times New Roman" w:eastAsia="Times New Roman" w:hAnsi="Times New Roman" w:cs="Times New Roman"/>
          <w:spacing w:val="2"/>
          <w:sz w:val="28"/>
          <w:szCs w:val="28"/>
          <w:lang w:eastAsia="ru-RU"/>
        </w:rPr>
        <w:t> </w:t>
      </w:r>
      <w:r w:rsidR="00FA06AD" w:rsidRPr="002A6277">
        <w:rPr>
          <w:rFonts w:ascii="Times New Roman" w:eastAsia="Times New Roman" w:hAnsi="Times New Roman" w:cs="Times New Roman"/>
          <w:spacing w:val="2"/>
          <w:sz w:val="28"/>
          <w:szCs w:val="28"/>
          <w:lang w:eastAsia="ru-RU"/>
        </w:rPr>
        <w:t>Формирование дополнительных сведений в электронных паспортах со статусами «аннулированный», «утилизированный» и «погашенный» не допускается</w:t>
      </w:r>
    </w:p>
    <w:p w14:paraId="765BF485" w14:textId="77777777" w:rsidR="00541F80" w:rsidRPr="002A6277" w:rsidRDefault="00541F80">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p>
    <w:p w14:paraId="5F807C03" w14:textId="551E1D66" w:rsidR="00541F80" w:rsidRPr="002A6277" w:rsidRDefault="00541F80" w:rsidP="00541F80">
      <w:pPr>
        <w:shd w:val="clear" w:color="auto" w:fill="FFFFFF"/>
        <w:spacing w:after="0" w:line="240" w:lineRule="auto"/>
        <w:ind w:firstLine="709"/>
        <w:jc w:val="both"/>
        <w:textAlignment w:val="baseline"/>
        <w:outlineLvl w:val="2"/>
        <w:rPr>
          <w:rFonts w:ascii="Times New Roman" w:eastAsia="Times New Roman" w:hAnsi="Times New Roman" w:cs="Times New Roman"/>
          <w:b/>
          <w:sz w:val="28"/>
          <w:szCs w:val="28"/>
          <w:lang w:eastAsia="ru-RU"/>
        </w:rPr>
      </w:pPr>
      <w:r w:rsidRPr="002A6277">
        <w:rPr>
          <w:rFonts w:ascii="Times New Roman" w:eastAsia="Times New Roman" w:hAnsi="Times New Roman" w:cs="Times New Roman"/>
          <w:b/>
          <w:sz w:val="28"/>
          <w:szCs w:val="28"/>
          <w:lang w:eastAsia="ru-RU"/>
        </w:rPr>
        <w:t xml:space="preserve">Глава 3. Порядок информационного обеспечения систем электронных паспортов и </w:t>
      </w:r>
      <w:r w:rsidRPr="002A6277">
        <w:rPr>
          <w:rFonts w:ascii="Times New Roman" w:eastAsia="Times New Roman" w:hAnsi="Times New Roman" w:cs="Times New Roman"/>
          <w:b/>
          <w:spacing w:val="2"/>
          <w:sz w:val="28"/>
          <w:szCs w:val="28"/>
          <w:lang w:eastAsia="ru-RU"/>
        </w:rPr>
        <w:t>национальной системы электронных паспортов</w:t>
      </w:r>
    </w:p>
    <w:p w14:paraId="1A088E4A" w14:textId="77777777" w:rsidR="005118C6" w:rsidRPr="002A6277" w:rsidRDefault="005118C6">
      <w:pPr>
        <w:spacing w:after="0" w:line="240" w:lineRule="auto"/>
        <w:ind w:firstLine="709"/>
        <w:jc w:val="both"/>
        <w:rPr>
          <w:rFonts w:ascii="Times New Roman" w:eastAsia="Times New Roman" w:hAnsi="Times New Roman" w:cs="Times New Roman"/>
          <w:b/>
          <w:sz w:val="28"/>
          <w:szCs w:val="28"/>
          <w:lang w:eastAsia="ru-RU"/>
        </w:rPr>
      </w:pPr>
    </w:p>
    <w:p w14:paraId="555BB809" w14:textId="58888A7B" w:rsidR="00541F80" w:rsidRPr="002A6277" w:rsidRDefault="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21</w:t>
      </w:r>
      <w:r w:rsidR="00541F80" w:rsidRPr="002A6277">
        <w:rPr>
          <w:rFonts w:ascii="Times New Roman" w:hAnsi="Times New Roman" w:cs="Times New Roman"/>
          <w:sz w:val="28"/>
          <w:szCs w:val="28"/>
        </w:rPr>
        <w:t xml:space="preserve">. Требования к структуре и формату сообщений и порядок обмена сообщениями на национальном уровне при взаимодействии участников </w:t>
      </w:r>
      <w:r w:rsidR="004715E2" w:rsidRPr="002A6277">
        <w:rPr>
          <w:rFonts w:ascii="Times New Roman" w:hAnsi="Times New Roman" w:cs="Times New Roman"/>
          <w:sz w:val="28"/>
          <w:szCs w:val="28"/>
        </w:rPr>
        <w:t xml:space="preserve">национальной </w:t>
      </w:r>
      <w:r w:rsidR="00541F80" w:rsidRPr="002A6277">
        <w:rPr>
          <w:rFonts w:ascii="Times New Roman" w:hAnsi="Times New Roman" w:cs="Times New Roman"/>
          <w:sz w:val="28"/>
          <w:szCs w:val="28"/>
        </w:rPr>
        <w:t>систем</w:t>
      </w:r>
      <w:r w:rsidR="004715E2" w:rsidRPr="002A6277">
        <w:rPr>
          <w:rFonts w:ascii="Times New Roman" w:hAnsi="Times New Roman" w:cs="Times New Roman"/>
          <w:sz w:val="28"/>
          <w:szCs w:val="28"/>
        </w:rPr>
        <w:t>ы</w:t>
      </w:r>
      <w:r w:rsidR="00541F80" w:rsidRPr="002A6277">
        <w:rPr>
          <w:rFonts w:ascii="Times New Roman" w:hAnsi="Times New Roman" w:cs="Times New Roman"/>
          <w:sz w:val="28"/>
          <w:szCs w:val="28"/>
        </w:rPr>
        <w:t xml:space="preserve"> электронных паспортов определяются </w:t>
      </w:r>
      <w:r w:rsidR="004715E2" w:rsidRPr="002A6277">
        <w:rPr>
          <w:rFonts w:ascii="Times New Roman" w:hAnsi="Times New Roman" w:cs="Times New Roman"/>
          <w:sz w:val="28"/>
          <w:szCs w:val="28"/>
        </w:rPr>
        <w:t>национальным оператором</w:t>
      </w:r>
      <w:r w:rsidR="00541F80" w:rsidRPr="002A6277">
        <w:rPr>
          <w:rFonts w:ascii="Times New Roman" w:hAnsi="Times New Roman" w:cs="Times New Roman"/>
          <w:sz w:val="28"/>
          <w:szCs w:val="28"/>
        </w:rPr>
        <w:t xml:space="preserve"> в соответствии с двусторонними соглашениями между </w:t>
      </w:r>
      <w:r w:rsidR="004715E2" w:rsidRPr="002A6277">
        <w:rPr>
          <w:rFonts w:ascii="Times New Roman" w:hAnsi="Times New Roman" w:cs="Times New Roman"/>
          <w:sz w:val="28"/>
          <w:szCs w:val="28"/>
        </w:rPr>
        <w:t>национальным оператором</w:t>
      </w:r>
      <w:r w:rsidR="00541F80" w:rsidRPr="002A6277">
        <w:rPr>
          <w:rFonts w:ascii="Times New Roman" w:hAnsi="Times New Roman" w:cs="Times New Roman"/>
          <w:sz w:val="28"/>
          <w:szCs w:val="28"/>
        </w:rPr>
        <w:t xml:space="preserve"> и участником </w:t>
      </w:r>
      <w:r w:rsidR="004715E2" w:rsidRPr="002A6277">
        <w:rPr>
          <w:rFonts w:ascii="Times New Roman" w:hAnsi="Times New Roman" w:cs="Times New Roman"/>
          <w:sz w:val="28"/>
          <w:szCs w:val="28"/>
        </w:rPr>
        <w:t xml:space="preserve">национальной </w:t>
      </w:r>
      <w:r w:rsidR="00541F80" w:rsidRPr="002A6277">
        <w:rPr>
          <w:rFonts w:ascii="Times New Roman" w:hAnsi="Times New Roman" w:cs="Times New Roman"/>
          <w:sz w:val="28"/>
          <w:szCs w:val="28"/>
        </w:rPr>
        <w:t>систем</w:t>
      </w:r>
      <w:r w:rsidR="004715E2" w:rsidRPr="002A6277">
        <w:rPr>
          <w:rFonts w:ascii="Times New Roman" w:hAnsi="Times New Roman" w:cs="Times New Roman"/>
          <w:sz w:val="28"/>
          <w:szCs w:val="28"/>
        </w:rPr>
        <w:t>ы</w:t>
      </w:r>
      <w:r w:rsidR="00541F80" w:rsidRPr="002A6277">
        <w:rPr>
          <w:rFonts w:ascii="Times New Roman" w:hAnsi="Times New Roman" w:cs="Times New Roman"/>
          <w:sz w:val="28"/>
          <w:szCs w:val="28"/>
        </w:rPr>
        <w:t xml:space="preserve"> электронных паспортов об информационном взаимодействии, заключаемыми в соответствии с актами, входящими в право Евразийского экономического союза, и законодательством </w:t>
      </w:r>
      <w:r w:rsidR="004715E2" w:rsidRPr="002A6277">
        <w:rPr>
          <w:rFonts w:ascii="Times New Roman" w:hAnsi="Times New Roman" w:cs="Times New Roman"/>
          <w:sz w:val="28"/>
          <w:szCs w:val="28"/>
        </w:rPr>
        <w:t>Республики Казахстан.</w:t>
      </w:r>
    </w:p>
    <w:p w14:paraId="5C81B205" w14:textId="78596A10" w:rsidR="004715E2" w:rsidRPr="002A6277" w:rsidRDefault="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C477B7" w:rsidRPr="002A6277">
        <w:rPr>
          <w:rFonts w:ascii="Times New Roman" w:hAnsi="Times New Roman" w:cs="Times New Roman"/>
          <w:sz w:val="28"/>
          <w:szCs w:val="28"/>
        </w:rPr>
        <w:t>2</w:t>
      </w:r>
      <w:r w:rsidRPr="002A6277">
        <w:rPr>
          <w:rFonts w:ascii="Times New Roman" w:hAnsi="Times New Roman" w:cs="Times New Roman"/>
          <w:sz w:val="28"/>
          <w:szCs w:val="28"/>
        </w:rPr>
        <w:t xml:space="preserve">. Для совершения </w:t>
      </w:r>
      <w:r w:rsidR="00890992" w:rsidRPr="002A6277">
        <w:rPr>
          <w:rFonts w:ascii="Times New Roman" w:hAnsi="Times New Roman" w:cs="Times New Roman"/>
          <w:sz w:val="28"/>
          <w:szCs w:val="28"/>
        </w:rPr>
        <w:t>регистрационных действий в других государствах – членах ЕАЭС в отношении транспортных средств (машин), на которые оформлены электронные паспорта в национальной системе электронных паспортов, между национальными операторами и (или) администратором осуществляется трансграничный обмен сведениями об электронных паспортах в соответствии с пунктом 2</w:t>
      </w:r>
      <w:r w:rsidR="00C477B7" w:rsidRPr="002A6277">
        <w:rPr>
          <w:rFonts w:ascii="Times New Roman" w:hAnsi="Times New Roman" w:cs="Times New Roman"/>
          <w:sz w:val="28"/>
          <w:szCs w:val="28"/>
        </w:rPr>
        <w:t>3</w:t>
      </w:r>
      <w:r w:rsidR="00890992" w:rsidRPr="002A6277">
        <w:rPr>
          <w:rFonts w:ascii="Times New Roman" w:hAnsi="Times New Roman" w:cs="Times New Roman"/>
          <w:sz w:val="28"/>
          <w:szCs w:val="28"/>
        </w:rPr>
        <w:t xml:space="preserve"> настоящих Правил.</w:t>
      </w:r>
    </w:p>
    <w:p w14:paraId="64BE5CFA" w14:textId="4E1D8BC5" w:rsidR="00890992" w:rsidRPr="002A6277" w:rsidRDefault="0089099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Для совершения регистрационных действий в Республике Казахстан в отношении транспортных средств (машин), на которые оформлены электронные паспорта в системе электронных паспортов другого государства – члена ЕАЭС, между национальными операторами напрямую или через администратора осуществляется трансграничный обмен сведениями об электронных паспортах в соответствии с пунктом 2</w:t>
      </w:r>
      <w:r w:rsidR="00C477B7" w:rsidRPr="002A6277">
        <w:rPr>
          <w:rFonts w:ascii="Times New Roman" w:hAnsi="Times New Roman" w:cs="Times New Roman"/>
          <w:sz w:val="28"/>
          <w:szCs w:val="28"/>
        </w:rPr>
        <w:t>3</w:t>
      </w:r>
      <w:r w:rsidRPr="002A6277">
        <w:rPr>
          <w:rFonts w:ascii="Times New Roman" w:hAnsi="Times New Roman" w:cs="Times New Roman"/>
          <w:sz w:val="28"/>
          <w:szCs w:val="28"/>
        </w:rPr>
        <w:t xml:space="preserve"> настоящих Правил.</w:t>
      </w:r>
    </w:p>
    <w:p w14:paraId="34EAB12B" w14:textId="723209F3"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2</w:t>
      </w:r>
      <w:r w:rsidR="00C477B7" w:rsidRPr="002A6277">
        <w:rPr>
          <w:rFonts w:ascii="Times New Roman" w:hAnsi="Times New Roman" w:cs="Times New Roman"/>
          <w:sz w:val="28"/>
          <w:szCs w:val="28"/>
        </w:rPr>
        <w:t>3</w:t>
      </w:r>
      <w:r w:rsidRPr="002A6277">
        <w:rPr>
          <w:rFonts w:ascii="Times New Roman" w:hAnsi="Times New Roman" w:cs="Times New Roman"/>
          <w:sz w:val="28"/>
          <w:szCs w:val="28"/>
        </w:rPr>
        <w:t>. Участники национальной системы электронных паспортов взаимодействуют с системами электронных паспортов через национального оператора.</w:t>
      </w:r>
    </w:p>
    <w:p w14:paraId="2A9B9ED5" w14:textId="0690DE22"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Трансграничный обмен между национальным оператором и администратором осуществляется с использованием интегрированной информационной системы ЕАЭС в рамках реализации общего процесса в соответствии с требованиями к порядку информационного взаимодействия между национальными операторами и администратором, составу сведений, подлежащих обмену, условиям и срокам представления сведений, утверждаемыми Коллегией Комиссии.</w:t>
      </w:r>
    </w:p>
    <w:p w14:paraId="54F9883A" w14:textId="6DF1387F"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До начала указанного трансграничного обмена информационное взаимодействие национальн</w:t>
      </w:r>
      <w:r w:rsidR="00890992" w:rsidRPr="002A6277">
        <w:rPr>
          <w:rFonts w:ascii="Times New Roman" w:hAnsi="Times New Roman" w:cs="Times New Roman"/>
          <w:sz w:val="28"/>
          <w:szCs w:val="28"/>
        </w:rPr>
        <w:t>ых</w:t>
      </w:r>
      <w:r w:rsidRPr="002A6277">
        <w:rPr>
          <w:rFonts w:ascii="Times New Roman" w:hAnsi="Times New Roman" w:cs="Times New Roman"/>
          <w:sz w:val="28"/>
          <w:szCs w:val="28"/>
        </w:rPr>
        <w:t xml:space="preserve"> оператор</w:t>
      </w:r>
      <w:r w:rsidR="00890992" w:rsidRPr="002A6277">
        <w:rPr>
          <w:rFonts w:ascii="Times New Roman" w:hAnsi="Times New Roman" w:cs="Times New Roman"/>
          <w:sz w:val="28"/>
          <w:szCs w:val="28"/>
        </w:rPr>
        <w:t>ов</w:t>
      </w:r>
      <w:r w:rsidRPr="002A6277">
        <w:rPr>
          <w:rFonts w:ascii="Times New Roman" w:hAnsi="Times New Roman" w:cs="Times New Roman"/>
          <w:sz w:val="28"/>
          <w:szCs w:val="28"/>
        </w:rPr>
        <w:t xml:space="preserve"> </w:t>
      </w:r>
      <w:r w:rsidR="00890992" w:rsidRPr="002A6277">
        <w:rPr>
          <w:rFonts w:ascii="Times New Roman" w:hAnsi="Times New Roman" w:cs="Times New Roman"/>
          <w:sz w:val="28"/>
          <w:szCs w:val="28"/>
        </w:rPr>
        <w:t xml:space="preserve">между собой или </w:t>
      </w:r>
      <w:r w:rsidRPr="002A6277">
        <w:rPr>
          <w:rFonts w:ascii="Times New Roman" w:hAnsi="Times New Roman" w:cs="Times New Roman"/>
          <w:sz w:val="28"/>
          <w:szCs w:val="28"/>
        </w:rPr>
        <w:t>с администратором осуществляется путем построения защищенного канала связи на основе технических средств, обеспечивающих предотвращение актуальных угроз безопасности информации согласно моделям угроз безопасности информации и действий нарушителя в каналах передачи данных между интеграционным и национальными сегментами интегрированной информационной системы Евразийского экономического союза, а также между национальными сегментами интегрированной информационной системы ЕАЭС. При указанном информационном взаимодействии электронная цифровая подпись применяется в соответствии с порядком, определяемым в соглашении между национальным оператором и администратором.</w:t>
      </w:r>
    </w:p>
    <w:p w14:paraId="10DAC367" w14:textId="57ED870F"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недоступности интегрированной информационной системы ЕАЭС или невозможности обмена сведениями в течение 3 минут информация передается по защищенному каналу связи, указанному в абзаце третьем настоящего пункта.</w:t>
      </w:r>
    </w:p>
    <w:p w14:paraId="5C1698E5" w14:textId="1E4A86A5"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C477B7" w:rsidRPr="002A6277">
        <w:rPr>
          <w:rFonts w:ascii="Times New Roman" w:hAnsi="Times New Roman" w:cs="Times New Roman"/>
          <w:sz w:val="28"/>
          <w:szCs w:val="28"/>
        </w:rPr>
        <w:t>4</w:t>
      </w:r>
      <w:r w:rsidRPr="002A6277">
        <w:rPr>
          <w:rFonts w:ascii="Times New Roman" w:hAnsi="Times New Roman" w:cs="Times New Roman"/>
          <w:sz w:val="28"/>
          <w:szCs w:val="28"/>
        </w:rPr>
        <w:t>. Информационная безопасность национальной системы электронных паспортов, их целостность и конфиденциальность обеспечиваются выполнением комплекса мероприятий в следующих областях:</w:t>
      </w:r>
    </w:p>
    <w:p w14:paraId="69F4838C" w14:textId="77777777"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резервное копирование информации;</w:t>
      </w:r>
    </w:p>
    <w:p w14:paraId="64678373" w14:textId="77777777"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обеспечение катастрофоустойчивости;</w:t>
      </w:r>
    </w:p>
    <w:p w14:paraId="722ABAB3" w14:textId="77777777"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проведение аутентификации;</w:t>
      </w:r>
    </w:p>
    <w:p w14:paraId="6C4962C1" w14:textId="77777777"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разграничение прав пользователей;</w:t>
      </w:r>
    </w:p>
    <w:p w14:paraId="565E7E86" w14:textId="77777777"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осуществление юридически значимого электронного взаимодействия;</w:t>
      </w:r>
    </w:p>
    <w:p w14:paraId="0228B0A0" w14:textId="77777777"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протоколирование действий пользователей;</w:t>
      </w:r>
    </w:p>
    <w:p w14:paraId="6E0CAAB6" w14:textId="77777777"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защита информационных каналов от несанкционированного доступа.</w:t>
      </w:r>
    </w:p>
    <w:p w14:paraId="45954A6E" w14:textId="484EC29B" w:rsidR="004715E2" w:rsidRPr="002A6277" w:rsidRDefault="004715E2" w:rsidP="004715E2">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Перечень мероприятий, выполняемых в указанных областях, разрабатывается и утверждается национальным оператором в соответствии с законодательством Республики Казахстан, а также с международными договорами и актами, составляющими право ЕАЭС.</w:t>
      </w:r>
    </w:p>
    <w:p w14:paraId="0A260708" w14:textId="77777777" w:rsidR="006C286D" w:rsidRPr="002A6277" w:rsidRDefault="006C286D" w:rsidP="006C286D">
      <w:pPr>
        <w:shd w:val="clear" w:color="auto" w:fill="FFFFFF"/>
        <w:spacing w:after="0" w:line="240" w:lineRule="auto"/>
        <w:ind w:firstLine="709"/>
        <w:jc w:val="both"/>
        <w:textAlignment w:val="baseline"/>
        <w:rPr>
          <w:rFonts w:ascii="Times New Roman" w:hAnsi="Times New Roman" w:cs="Times New Roman"/>
          <w:sz w:val="28"/>
          <w:szCs w:val="28"/>
        </w:rPr>
      </w:pPr>
      <w:r w:rsidRPr="002A6277">
        <w:br w:type="page"/>
      </w:r>
    </w:p>
    <w:p w14:paraId="721334B6" w14:textId="2ABCB684" w:rsidR="00FB7744" w:rsidRPr="002A6277" w:rsidRDefault="00FB7744" w:rsidP="009154BD">
      <w:pPr>
        <w:spacing w:after="0" w:line="240" w:lineRule="auto"/>
        <w:ind w:left="5954"/>
        <w:jc w:val="center"/>
        <w:rPr>
          <w:rFonts w:ascii="Times New Roman" w:hAnsi="Times New Roman" w:cs="Times New Roman"/>
          <w:sz w:val="28"/>
          <w:szCs w:val="28"/>
        </w:rPr>
      </w:pPr>
      <w:r w:rsidRPr="002A6277">
        <w:rPr>
          <w:rFonts w:ascii="Times New Roman" w:hAnsi="Times New Roman" w:cs="Times New Roman"/>
          <w:sz w:val="28"/>
          <w:szCs w:val="28"/>
        </w:rPr>
        <w:lastRenderedPageBreak/>
        <w:t>Приложение 1</w:t>
      </w:r>
    </w:p>
    <w:p w14:paraId="56760E8E" w14:textId="77777777" w:rsidR="009154BD" w:rsidRPr="002A6277" w:rsidRDefault="00FB7744" w:rsidP="009154BD">
      <w:pPr>
        <w:spacing w:after="0" w:line="240" w:lineRule="auto"/>
        <w:ind w:left="5954"/>
        <w:jc w:val="center"/>
        <w:rPr>
          <w:rFonts w:ascii="Times New Roman" w:hAnsi="Times New Roman" w:cs="Times New Roman"/>
          <w:sz w:val="28"/>
          <w:szCs w:val="28"/>
        </w:rPr>
      </w:pPr>
      <w:r w:rsidRPr="002A6277">
        <w:rPr>
          <w:rFonts w:ascii="Times New Roman" w:hAnsi="Times New Roman" w:cs="Times New Roman"/>
          <w:sz w:val="28"/>
          <w:szCs w:val="28"/>
        </w:rPr>
        <w:t xml:space="preserve">к Правилам ведения электронных паспортов транспортных средств (паспортов шасси транспортных средств) и электронных паспортов самоходных машин и </w:t>
      </w:r>
    </w:p>
    <w:p w14:paraId="65DA0BBF" w14:textId="48649A08" w:rsidR="00FB7744" w:rsidRPr="002A6277" w:rsidRDefault="00FB7744" w:rsidP="009154BD">
      <w:pPr>
        <w:spacing w:after="0" w:line="240" w:lineRule="auto"/>
        <w:ind w:left="5954"/>
        <w:jc w:val="center"/>
        <w:rPr>
          <w:rFonts w:ascii="Times New Roman" w:hAnsi="Times New Roman" w:cs="Times New Roman"/>
          <w:sz w:val="28"/>
          <w:szCs w:val="28"/>
        </w:rPr>
      </w:pPr>
      <w:r w:rsidRPr="002A6277">
        <w:rPr>
          <w:rFonts w:ascii="Times New Roman" w:hAnsi="Times New Roman" w:cs="Times New Roman"/>
          <w:sz w:val="28"/>
          <w:szCs w:val="28"/>
        </w:rPr>
        <w:t>других видов техники</w:t>
      </w:r>
    </w:p>
    <w:p w14:paraId="7901924C" w14:textId="77777777" w:rsidR="00FB7744" w:rsidRPr="002A6277" w:rsidRDefault="00FB7744" w:rsidP="009154BD">
      <w:pPr>
        <w:spacing w:after="0" w:line="240" w:lineRule="auto"/>
        <w:ind w:left="5954"/>
        <w:jc w:val="center"/>
        <w:rPr>
          <w:rFonts w:ascii="Times New Roman" w:hAnsi="Times New Roman" w:cs="Times New Roman"/>
          <w:sz w:val="28"/>
          <w:szCs w:val="28"/>
        </w:rPr>
      </w:pPr>
      <w:r w:rsidRPr="002A6277">
        <w:rPr>
          <w:rFonts w:ascii="Times New Roman" w:hAnsi="Times New Roman" w:cs="Times New Roman"/>
          <w:sz w:val="28"/>
          <w:szCs w:val="28"/>
        </w:rPr>
        <w:t>(форма)</w:t>
      </w:r>
    </w:p>
    <w:p w14:paraId="686A65B4" w14:textId="77777777" w:rsidR="00FB7744" w:rsidRPr="002A6277" w:rsidRDefault="00FB7744" w:rsidP="00FB7744">
      <w:pPr>
        <w:spacing w:after="0" w:line="240" w:lineRule="auto"/>
        <w:ind w:left="6521"/>
        <w:jc w:val="center"/>
        <w:rPr>
          <w:rFonts w:ascii="Times New Roman" w:hAnsi="Times New Roman" w:cs="Times New Roman"/>
          <w:b/>
          <w:bCs/>
          <w:sz w:val="28"/>
          <w:szCs w:val="28"/>
        </w:rPr>
      </w:pPr>
    </w:p>
    <w:p w14:paraId="49BC6645" w14:textId="77777777" w:rsidR="00FB7744" w:rsidRPr="002A6277" w:rsidRDefault="00FB7744" w:rsidP="00C477B7">
      <w:pPr>
        <w:spacing w:after="0" w:line="240" w:lineRule="auto"/>
        <w:jc w:val="center"/>
        <w:rPr>
          <w:rFonts w:ascii="Times New Roman" w:hAnsi="Times New Roman" w:cs="Times New Roman"/>
          <w:b/>
          <w:bCs/>
          <w:sz w:val="28"/>
          <w:szCs w:val="28"/>
        </w:rPr>
      </w:pPr>
    </w:p>
    <w:p w14:paraId="22FBE1C4" w14:textId="54CCA400" w:rsidR="00C477B7" w:rsidRPr="002A6277" w:rsidRDefault="00C477B7" w:rsidP="00C477B7">
      <w:pPr>
        <w:spacing w:after="0" w:line="240" w:lineRule="auto"/>
        <w:jc w:val="center"/>
        <w:rPr>
          <w:rFonts w:ascii="Times New Roman" w:hAnsi="Times New Roman" w:cs="Times New Roman"/>
          <w:b/>
          <w:bCs/>
          <w:sz w:val="28"/>
          <w:szCs w:val="28"/>
        </w:rPr>
      </w:pPr>
      <w:r w:rsidRPr="002A6277">
        <w:rPr>
          <w:rFonts w:ascii="Times New Roman" w:hAnsi="Times New Roman" w:cs="Times New Roman"/>
          <w:b/>
          <w:bCs/>
          <w:sz w:val="28"/>
          <w:szCs w:val="28"/>
        </w:rPr>
        <w:t>ПЕРЕЧЕНЬ</w:t>
      </w:r>
      <w:r w:rsidRPr="002A6277">
        <w:rPr>
          <w:rFonts w:ascii="Times New Roman" w:hAnsi="Times New Roman" w:cs="Times New Roman"/>
          <w:b/>
          <w:bCs/>
          <w:sz w:val="28"/>
          <w:szCs w:val="28"/>
        </w:rPr>
        <w:br/>
        <w:t>сведений, указываемых в выписке электронного паспорта</w:t>
      </w:r>
      <w:r w:rsidRPr="002A6277">
        <w:rPr>
          <w:rFonts w:ascii="Times New Roman" w:hAnsi="Times New Roman" w:cs="Times New Roman"/>
          <w:b/>
          <w:bCs/>
          <w:sz w:val="28"/>
          <w:szCs w:val="28"/>
        </w:rPr>
        <w:br/>
        <w:t>транспортного средства</w:t>
      </w:r>
    </w:p>
    <w:p w14:paraId="27EBC3B8" w14:textId="77777777" w:rsidR="00912186" w:rsidRPr="002A6277" w:rsidRDefault="00912186" w:rsidP="00C477B7">
      <w:pPr>
        <w:spacing w:after="0" w:line="240" w:lineRule="auto"/>
        <w:jc w:val="center"/>
        <w:rPr>
          <w:rFonts w:ascii="Times New Roman" w:hAnsi="Times New Roman" w:cs="Times New Roman"/>
          <w:b/>
          <w:bCs/>
          <w:sz w:val="28"/>
          <w:szCs w:val="28"/>
        </w:rPr>
      </w:pPr>
    </w:p>
    <w:p w14:paraId="3410F2AC" w14:textId="4C885B8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Идентификационный номер.</w:t>
      </w:r>
    </w:p>
    <w:p w14:paraId="093A7B7E" w14:textId="139AEED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Наименование транспортного средства, определяемое его назначением.</w:t>
      </w:r>
    </w:p>
    <w:p w14:paraId="23A03D6F" w14:textId="5F9C9D4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Марка транспортного средства (шасси).</w:t>
      </w:r>
    </w:p>
    <w:p w14:paraId="556188B1" w14:textId="318C3C4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Коммерческое наименование транспортного средства (шасси).</w:t>
      </w:r>
    </w:p>
    <w:p w14:paraId="19C5BF13" w14:textId="5E0782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Категория транспортного средства в соответствии с</w:t>
      </w:r>
      <w:r w:rsidR="00912186" w:rsidRPr="002A6277">
        <w:rPr>
          <w:rFonts w:ascii="Times New Roman" w:hAnsi="Times New Roman" w:cs="Times New Roman"/>
          <w:sz w:val="28"/>
          <w:szCs w:val="28"/>
        </w:rPr>
        <w:t xml:space="preserve"> </w:t>
      </w:r>
      <w:r w:rsidRPr="002A6277">
        <w:rPr>
          <w:rFonts w:ascii="Times New Roman" w:hAnsi="Times New Roman" w:cs="Times New Roman"/>
          <w:sz w:val="28"/>
          <w:szCs w:val="28"/>
        </w:rPr>
        <w:t>Конвенцией</w:t>
      </w:r>
      <w:r w:rsidR="00912186" w:rsidRPr="002A6277">
        <w:rPr>
          <w:rFonts w:ascii="Times New Roman" w:hAnsi="Times New Roman" w:cs="Times New Roman"/>
          <w:sz w:val="28"/>
          <w:szCs w:val="28"/>
        </w:rPr>
        <w:t xml:space="preserve"> </w:t>
      </w:r>
      <w:r w:rsidRPr="002A6277">
        <w:rPr>
          <w:rFonts w:ascii="Times New Roman" w:hAnsi="Times New Roman" w:cs="Times New Roman"/>
          <w:sz w:val="28"/>
          <w:szCs w:val="28"/>
        </w:rPr>
        <w:t>о дорожном движении от 8 ноября 1968 года.</w:t>
      </w:r>
    </w:p>
    <w:p w14:paraId="52400E66" w14:textId="6EEE1BA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Категория транспортного средства в соответствии с</w:t>
      </w:r>
      <w:r w:rsidR="00912186"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912186"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912186"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912186"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принятым Решением Комиссии Таможенного союза от 9 декабря 2011 г</w:t>
      </w:r>
      <w:r w:rsidR="00912186"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877.</w:t>
      </w:r>
    </w:p>
    <w:p w14:paraId="7E75385E" w14:textId="47ADF50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двигателя.</w:t>
      </w:r>
    </w:p>
    <w:p w14:paraId="72005BC4" w14:textId="630F36D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шасси (рамы).</w:t>
      </w:r>
    </w:p>
    <w:p w14:paraId="12CD6485" w14:textId="68E249F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кузова (кабины, прицепа).</w:t>
      </w:r>
    </w:p>
    <w:p w14:paraId="6C95EE99" w14:textId="60A7BE4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Цвет кузова (кабины, прицепа).</w:t>
      </w:r>
    </w:p>
    <w:p w14:paraId="4EEF4AD5" w14:textId="679564C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Год изготовления.</w:t>
      </w:r>
    </w:p>
    <w:p w14:paraId="4D16B2E8" w14:textId="33E24A3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Двигатель внутреннего сгорания (марка, тип):</w:t>
      </w:r>
    </w:p>
    <w:p w14:paraId="7ADA4CD6" w14:textId="24A81C8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рабочий объем цилиндров;</w:t>
      </w:r>
    </w:p>
    <w:p w14:paraId="23C2B6CA" w14:textId="2836AB6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максимальная мощность.</w:t>
      </w:r>
    </w:p>
    <w:p w14:paraId="7FEB1F66" w14:textId="050EB6E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Экологический класс.</w:t>
      </w:r>
    </w:p>
    <w:p w14:paraId="7A2078D9" w14:textId="2EADE10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14.</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Технически допустимая максимальная масса транспортного средства.</w:t>
      </w:r>
    </w:p>
    <w:p w14:paraId="4AC91325" w14:textId="0587355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15.</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Территория, на которой допускается регистрация транспортного средства.</w:t>
      </w:r>
    </w:p>
    <w:p w14:paraId="12735DD2" w14:textId="77777777" w:rsidR="00C477B7" w:rsidRPr="002A6277" w:rsidRDefault="00C477B7" w:rsidP="00C477B7">
      <w:pPr>
        <w:spacing w:after="0" w:line="240" w:lineRule="auto"/>
        <w:ind w:firstLine="709"/>
        <w:jc w:val="both"/>
        <w:rPr>
          <w:rFonts w:ascii="Times New Roman" w:hAnsi="Times New Roman" w:cs="Times New Roman"/>
          <w:sz w:val="28"/>
          <w:szCs w:val="28"/>
        </w:rPr>
      </w:pPr>
    </w:p>
    <w:p w14:paraId="15D47DDC" w14:textId="77777777" w:rsidR="00C477B7" w:rsidRPr="002A6277" w:rsidRDefault="00C477B7" w:rsidP="00C477B7">
      <w:pPr>
        <w:spacing w:after="0" w:line="240" w:lineRule="auto"/>
        <w:ind w:firstLine="709"/>
        <w:jc w:val="both"/>
        <w:rPr>
          <w:rFonts w:ascii="Times New Roman" w:hAnsi="Times New Roman" w:cs="Times New Roman"/>
          <w:sz w:val="28"/>
          <w:szCs w:val="28"/>
        </w:rPr>
      </w:pPr>
    </w:p>
    <w:p w14:paraId="0870E786" w14:textId="24B2AB0A" w:rsidR="00FB7744" w:rsidRPr="002A6277" w:rsidRDefault="00FB7744" w:rsidP="00FB7744">
      <w:pPr>
        <w:ind w:left="6521"/>
        <w:rPr>
          <w:rFonts w:ascii="Times New Roman" w:hAnsi="Times New Roman" w:cs="Times New Roman"/>
          <w:sz w:val="28"/>
          <w:szCs w:val="28"/>
        </w:rPr>
      </w:pPr>
      <w:r w:rsidRPr="002A6277">
        <w:rPr>
          <w:rFonts w:ascii="Times New Roman" w:hAnsi="Times New Roman" w:cs="Times New Roman"/>
          <w:sz w:val="28"/>
          <w:szCs w:val="28"/>
        </w:rPr>
        <w:br w:type="page"/>
      </w:r>
    </w:p>
    <w:p w14:paraId="23F4A174" w14:textId="444E8B7D" w:rsidR="00FB7744" w:rsidRPr="002A6277" w:rsidRDefault="00FB7744" w:rsidP="009154BD">
      <w:pPr>
        <w:spacing w:after="0" w:line="240" w:lineRule="auto"/>
        <w:ind w:left="6379"/>
        <w:jc w:val="center"/>
        <w:rPr>
          <w:rFonts w:ascii="Times New Roman" w:hAnsi="Times New Roman" w:cs="Times New Roman"/>
          <w:sz w:val="28"/>
          <w:szCs w:val="28"/>
        </w:rPr>
      </w:pPr>
      <w:r w:rsidRPr="002A6277">
        <w:rPr>
          <w:rFonts w:ascii="Times New Roman" w:hAnsi="Times New Roman" w:cs="Times New Roman"/>
          <w:sz w:val="28"/>
          <w:szCs w:val="28"/>
        </w:rPr>
        <w:lastRenderedPageBreak/>
        <w:t>Приложение 2</w:t>
      </w:r>
    </w:p>
    <w:p w14:paraId="7AE2B142" w14:textId="77777777" w:rsidR="00FB7744" w:rsidRPr="002A6277" w:rsidRDefault="00FB7744" w:rsidP="009154BD">
      <w:pPr>
        <w:spacing w:after="0" w:line="240" w:lineRule="auto"/>
        <w:ind w:left="6379"/>
        <w:jc w:val="center"/>
        <w:rPr>
          <w:rFonts w:ascii="Times New Roman" w:hAnsi="Times New Roman" w:cs="Times New Roman"/>
          <w:sz w:val="28"/>
          <w:szCs w:val="28"/>
        </w:rPr>
      </w:pPr>
      <w:r w:rsidRPr="002A6277">
        <w:rPr>
          <w:rFonts w:ascii="Times New Roman" w:hAnsi="Times New Roman" w:cs="Times New Roman"/>
          <w:sz w:val="28"/>
          <w:szCs w:val="28"/>
        </w:rPr>
        <w:t>к 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65B7342D" w14:textId="77777777" w:rsidR="00FB7744" w:rsidRPr="002A6277" w:rsidRDefault="00FB7744" w:rsidP="009154BD">
      <w:pPr>
        <w:spacing w:after="0" w:line="240" w:lineRule="auto"/>
        <w:ind w:left="6379"/>
        <w:jc w:val="center"/>
        <w:rPr>
          <w:rFonts w:ascii="Times New Roman" w:hAnsi="Times New Roman" w:cs="Times New Roman"/>
          <w:sz w:val="28"/>
          <w:szCs w:val="28"/>
        </w:rPr>
      </w:pPr>
      <w:r w:rsidRPr="002A6277">
        <w:rPr>
          <w:rFonts w:ascii="Times New Roman" w:hAnsi="Times New Roman" w:cs="Times New Roman"/>
          <w:sz w:val="28"/>
          <w:szCs w:val="28"/>
        </w:rPr>
        <w:t>(форма)</w:t>
      </w:r>
    </w:p>
    <w:p w14:paraId="78DAEE36" w14:textId="77777777" w:rsidR="00FB7744" w:rsidRPr="002A6277" w:rsidRDefault="00FB7744" w:rsidP="00FB7744">
      <w:pPr>
        <w:spacing w:after="0" w:line="240" w:lineRule="auto"/>
        <w:ind w:left="6521"/>
        <w:jc w:val="center"/>
        <w:rPr>
          <w:rFonts w:ascii="Times New Roman" w:hAnsi="Times New Roman" w:cs="Times New Roman"/>
          <w:sz w:val="28"/>
          <w:szCs w:val="28"/>
        </w:rPr>
      </w:pPr>
    </w:p>
    <w:p w14:paraId="05D1B253" w14:textId="77777777" w:rsidR="009154BD" w:rsidRPr="002A6277" w:rsidRDefault="009154BD" w:rsidP="00FB7744">
      <w:pPr>
        <w:spacing w:after="0" w:line="240" w:lineRule="auto"/>
        <w:ind w:left="6521"/>
        <w:jc w:val="center"/>
        <w:rPr>
          <w:rFonts w:ascii="Times New Roman" w:hAnsi="Times New Roman" w:cs="Times New Roman"/>
          <w:sz w:val="28"/>
          <w:szCs w:val="28"/>
        </w:rPr>
      </w:pPr>
    </w:p>
    <w:p w14:paraId="2F30E58B" w14:textId="13ED0F4E" w:rsidR="00C477B7" w:rsidRPr="002A6277" w:rsidRDefault="00C477B7" w:rsidP="00C477B7">
      <w:pPr>
        <w:spacing w:after="0" w:line="240" w:lineRule="auto"/>
        <w:jc w:val="center"/>
        <w:rPr>
          <w:rFonts w:ascii="Times New Roman" w:hAnsi="Times New Roman" w:cs="Times New Roman"/>
          <w:b/>
          <w:bCs/>
          <w:sz w:val="28"/>
          <w:szCs w:val="28"/>
        </w:rPr>
      </w:pPr>
      <w:r w:rsidRPr="002A6277">
        <w:rPr>
          <w:rFonts w:ascii="Times New Roman" w:hAnsi="Times New Roman" w:cs="Times New Roman"/>
          <w:b/>
          <w:bCs/>
          <w:sz w:val="28"/>
          <w:szCs w:val="28"/>
        </w:rPr>
        <w:t>ПЕРЕЧЕНЬ</w:t>
      </w:r>
      <w:r w:rsidRPr="002A6277">
        <w:rPr>
          <w:rFonts w:ascii="Times New Roman" w:hAnsi="Times New Roman" w:cs="Times New Roman"/>
          <w:b/>
          <w:bCs/>
          <w:sz w:val="28"/>
          <w:szCs w:val="28"/>
        </w:rPr>
        <w:br/>
        <w:t>сведений, указываемых в выписке электронного паспорта</w:t>
      </w:r>
      <w:r w:rsidRPr="002A6277">
        <w:rPr>
          <w:rFonts w:ascii="Times New Roman" w:hAnsi="Times New Roman" w:cs="Times New Roman"/>
          <w:b/>
          <w:bCs/>
          <w:sz w:val="28"/>
          <w:szCs w:val="28"/>
        </w:rPr>
        <w:br/>
        <w:t>самоходной машины и других видов техники</w:t>
      </w:r>
    </w:p>
    <w:p w14:paraId="60A99135" w14:textId="77777777" w:rsidR="00912186" w:rsidRPr="002A6277" w:rsidRDefault="00912186" w:rsidP="00C477B7">
      <w:pPr>
        <w:spacing w:after="0" w:line="240" w:lineRule="auto"/>
        <w:jc w:val="center"/>
        <w:rPr>
          <w:rFonts w:ascii="Times New Roman" w:hAnsi="Times New Roman" w:cs="Times New Roman"/>
          <w:b/>
          <w:bCs/>
          <w:sz w:val="28"/>
          <w:szCs w:val="28"/>
        </w:rPr>
      </w:pPr>
    </w:p>
    <w:p w14:paraId="01E2E10F" w14:textId="3DEB8CD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Идентификационный номер.</w:t>
      </w:r>
    </w:p>
    <w:p w14:paraId="77E09E50" w14:textId="46ADB81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Наименование, определяемое назначением самоходной машины (другого вида техники).</w:t>
      </w:r>
    </w:p>
    <w:p w14:paraId="7F266729" w14:textId="07179EA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Марка.</w:t>
      </w:r>
    </w:p>
    <w:p w14:paraId="7F5089A6" w14:textId="4CFF64F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Коммерческое наименование.</w:t>
      </w:r>
    </w:p>
    <w:p w14:paraId="4FBDABF3" w14:textId="54C9758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 xml:space="preserve">Категория в соответствии с Правилами оформления электронного паспорта самоходной машины и других видов техники (приложение № </w:t>
      </w:r>
      <w:r w:rsidR="00912186" w:rsidRPr="002A6277">
        <w:rPr>
          <w:rFonts w:ascii="Times New Roman" w:hAnsi="Times New Roman" w:cs="Times New Roman"/>
          <w:sz w:val="28"/>
          <w:szCs w:val="28"/>
        </w:rPr>
        <w:t>7</w:t>
      </w:r>
      <w:r w:rsidRPr="002A6277">
        <w:rPr>
          <w:rFonts w:ascii="Times New Roman" w:hAnsi="Times New Roman" w:cs="Times New Roman"/>
          <w:sz w:val="28"/>
          <w:szCs w:val="28"/>
        </w:rPr>
        <w:t xml:space="preserve"> к </w:t>
      </w:r>
      <w:r w:rsidR="00FC1C0F" w:rsidRPr="002A6277">
        <w:rPr>
          <w:rFonts w:ascii="Times New Roman" w:hAnsi="Times New Roman" w:cs="Times New Roman"/>
          <w:sz w:val="28"/>
          <w:szCs w:val="28"/>
        </w:rPr>
        <w:t>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3A7A72DA" w14:textId="5D1715C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Категория в соответствии с</w:t>
      </w:r>
      <w:r w:rsidR="00912186"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912186"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FB7744"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сельскохозяйственных и лесохозяйственных тракторов и прицепов к ним</w:t>
      </w:r>
      <w:r w:rsidR="00FB7744"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031/2012), принятым Решением Совета Евразийской экономической комиссии от 20 июля 2012 г. № 60,</w:t>
      </w:r>
      <w:r w:rsidR="00FB7744"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FB7744"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FB7744"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машин и оборудования</w:t>
      </w:r>
      <w:r w:rsidR="00FB7744"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010/2011), принятым Решением Комиссии Таможенного союза от 18 октября 2011 г. № 823, или</w:t>
      </w:r>
      <w:r w:rsidR="00FB7744"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FB7744"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FB7744"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FB7744"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принятым Решением Комиссии Таможенного союза от 9 декабря 2011 г. № 877.</w:t>
      </w:r>
    </w:p>
    <w:p w14:paraId="0694EC6A" w14:textId="3F2F8A2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двигателя (двигателей).</w:t>
      </w:r>
    </w:p>
    <w:p w14:paraId="1A3E6278" w14:textId="64FA258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кузова (кабины, прицепа, рамы).</w:t>
      </w:r>
    </w:p>
    <w:p w14:paraId="665465C4" w14:textId="1E11CCD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Цвет кузова (кабины).</w:t>
      </w:r>
    </w:p>
    <w:p w14:paraId="4ED0F7AE" w14:textId="369BDAD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Год изготовления.</w:t>
      </w:r>
    </w:p>
    <w:p w14:paraId="41BAA221" w14:textId="63B1219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Двигатель внутреннего сгорания (марка, тип):</w:t>
      </w:r>
    </w:p>
    <w:p w14:paraId="2FEAB69D" w14:textId="18E16A9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рабочий объем цилиндров;</w:t>
      </w:r>
    </w:p>
    <w:p w14:paraId="5A6C6AB8" w14:textId="3009C05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максимальная мощность.</w:t>
      </w:r>
    </w:p>
    <w:p w14:paraId="0C46EBD7" w14:textId="4F21596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Технически допустимая максимальная масса.</w:t>
      </w:r>
    </w:p>
    <w:p w14:paraId="474AA173" w14:textId="77777777" w:rsidR="009154BD" w:rsidRPr="002A6277" w:rsidRDefault="00FB7744" w:rsidP="009154BD">
      <w:pPr>
        <w:spacing w:after="0"/>
        <w:ind w:firstLine="5670"/>
        <w:jc w:val="center"/>
        <w:rPr>
          <w:rFonts w:ascii="Times New Roman" w:hAnsi="Times New Roman" w:cs="Times New Roman"/>
          <w:sz w:val="28"/>
          <w:szCs w:val="28"/>
        </w:rPr>
      </w:pPr>
      <w:r w:rsidRPr="002A6277">
        <w:rPr>
          <w:rFonts w:ascii="Times New Roman" w:hAnsi="Times New Roman" w:cs="Times New Roman"/>
          <w:sz w:val="28"/>
          <w:szCs w:val="28"/>
        </w:rPr>
        <w:br w:type="page"/>
      </w:r>
      <w:r w:rsidRPr="002A6277">
        <w:rPr>
          <w:rFonts w:ascii="Times New Roman" w:hAnsi="Times New Roman" w:cs="Times New Roman"/>
          <w:sz w:val="28"/>
          <w:szCs w:val="28"/>
        </w:rPr>
        <w:lastRenderedPageBreak/>
        <w:t>Приложение 3</w:t>
      </w:r>
    </w:p>
    <w:p w14:paraId="5B5848D7" w14:textId="77777777" w:rsidR="009154BD" w:rsidRPr="002A6277" w:rsidRDefault="00FB7744" w:rsidP="009154BD">
      <w:pPr>
        <w:spacing w:after="0"/>
        <w:ind w:firstLine="5670"/>
        <w:jc w:val="center"/>
        <w:rPr>
          <w:rFonts w:ascii="Times New Roman" w:hAnsi="Times New Roman" w:cs="Times New Roman"/>
          <w:sz w:val="28"/>
          <w:szCs w:val="28"/>
        </w:rPr>
      </w:pPr>
      <w:r w:rsidRPr="002A6277">
        <w:rPr>
          <w:rFonts w:ascii="Times New Roman" w:hAnsi="Times New Roman" w:cs="Times New Roman"/>
          <w:sz w:val="28"/>
          <w:szCs w:val="28"/>
        </w:rPr>
        <w:t>Правилам ведения электронных</w:t>
      </w:r>
    </w:p>
    <w:p w14:paraId="16E7C874" w14:textId="77777777" w:rsidR="009154BD" w:rsidRPr="002A6277" w:rsidRDefault="00FB7744" w:rsidP="009154BD">
      <w:pPr>
        <w:spacing w:after="0"/>
        <w:ind w:firstLine="5670"/>
        <w:jc w:val="center"/>
        <w:rPr>
          <w:rFonts w:ascii="Times New Roman" w:hAnsi="Times New Roman" w:cs="Times New Roman"/>
          <w:sz w:val="28"/>
          <w:szCs w:val="28"/>
        </w:rPr>
      </w:pPr>
      <w:r w:rsidRPr="002A6277">
        <w:rPr>
          <w:rFonts w:ascii="Times New Roman" w:hAnsi="Times New Roman" w:cs="Times New Roman"/>
          <w:sz w:val="28"/>
          <w:szCs w:val="28"/>
        </w:rPr>
        <w:t>паспортов транспортных средств</w:t>
      </w:r>
    </w:p>
    <w:p w14:paraId="40298BB5" w14:textId="77777777" w:rsidR="009154BD" w:rsidRPr="002A6277" w:rsidRDefault="00FB7744" w:rsidP="009154BD">
      <w:pPr>
        <w:spacing w:after="0"/>
        <w:ind w:firstLine="5670"/>
        <w:jc w:val="center"/>
        <w:rPr>
          <w:rFonts w:ascii="Times New Roman" w:hAnsi="Times New Roman" w:cs="Times New Roman"/>
          <w:sz w:val="28"/>
          <w:szCs w:val="28"/>
        </w:rPr>
      </w:pPr>
      <w:r w:rsidRPr="002A6277">
        <w:rPr>
          <w:rFonts w:ascii="Times New Roman" w:hAnsi="Times New Roman" w:cs="Times New Roman"/>
          <w:sz w:val="28"/>
          <w:szCs w:val="28"/>
        </w:rPr>
        <w:t>(паспортов шасси транспортных</w:t>
      </w:r>
    </w:p>
    <w:p w14:paraId="5BA455FE" w14:textId="77777777" w:rsidR="009154BD" w:rsidRPr="002A6277" w:rsidRDefault="00FB7744" w:rsidP="009154BD">
      <w:pPr>
        <w:spacing w:after="0"/>
        <w:ind w:firstLine="5670"/>
        <w:jc w:val="center"/>
        <w:rPr>
          <w:rFonts w:ascii="Times New Roman" w:hAnsi="Times New Roman" w:cs="Times New Roman"/>
          <w:sz w:val="28"/>
          <w:szCs w:val="28"/>
        </w:rPr>
      </w:pPr>
      <w:r w:rsidRPr="002A6277">
        <w:rPr>
          <w:rFonts w:ascii="Times New Roman" w:hAnsi="Times New Roman" w:cs="Times New Roman"/>
          <w:sz w:val="28"/>
          <w:szCs w:val="28"/>
        </w:rPr>
        <w:t>средств) и электронных</w:t>
      </w:r>
    </w:p>
    <w:p w14:paraId="33A34B83" w14:textId="77777777" w:rsidR="009154BD" w:rsidRPr="002A6277" w:rsidRDefault="00FB7744" w:rsidP="009154BD">
      <w:pPr>
        <w:spacing w:after="0"/>
        <w:ind w:firstLine="5670"/>
        <w:jc w:val="center"/>
        <w:rPr>
          <w:rFonts w:ascii="Times New Roman" w:hAnsi="Times New Roman" w:cs="Times New Roman"/>
          <w:sz w:val="28"/>
          <w:szCs w:val="28"/>
        </w:rPr>
      </w:pPr>
      <w:r w:rsidRPr="002A6277">
        <w:rPr>
          <w:rFonts w:ascii="Times New Roman" w:hAnsi="Times New Roman" w:cs="Times New Roman"/>
          <w:sz w:val="28"/>
          <w:szCs w:val="28"/>
        </w:rPr>
        <w:t>паспортов самоходных машин и</w:t>
      </w:r>
    </w:p>
    <w:p w14:paraId="02F8FD12" w14:textId="3FC2EA4C" w:rsidR="00FB7744" w:rsidRPr="002A6277" w:rsidRDefault="00FB7744" w:rsidP="009154BD">
      <w:pPr>
        <w:spacing w:after="0"/>
        <w:ind w:firstLine="5670"/>
        <w:jc w:val="center"/>
        <w:rPr>
          <w:rFonts w:ascii="Times New Roman" w:hAnsi="Times New Roman" w:cs="Times New Roman"/>
          <w:sz w:val="28"/>
          <w:szCs w:val="28"/>
        </w:rPr>
      </w:pPr>
      <w:r w:rsidRPr="002A6277">
        <w:rPr>
          <w:rFonts w:ascii="Times New Roman" w:hAnsi="Times New Roman" w:cs="Times New Roman"/>
          <w:sz w:val="28"/>
          <w:szCs w:val="28"/>
        </w:rPr>
        <w:t>других видов техники</w:t>
      </w:r>
    </w:p>
    <w:p w14:paraId="25115CBB" w14:textId="0103F07A" w:rsidR="00FB7744" w:rsidRPr="002A6277" w:rsidRDefault="009154BD" w:rsidP="009154BD">
      <w:pPr>
        <w:spacing w:after="0" w:line="240" w:lineRule="auto"/>
        <w:ind w:left="5954"/>
        <w:jc w:val="center"/>
        <w:rPr>
          <w:rFonts w:ascii="Times New Roman" w:hAnsi="Times New Roman" w:cs="Times New Roman"/>
          <w:sz w:val="28"/>
          <w:szCs w:val="28"/>
        </w:rPr>
      </w:pPr>
      <w:r w:rsidRPr="002A6277">
        <w:rPr>
          <w:rFonts w:ascii="Times New Roman" w:hAnsi="Times New Roman" w:cs="Times New Roman"/>
          <w:sz w:val="28"/>
          <w:szCs w:val="28"/>
        </w:rPr>
        <w:t>(</w:t>
      </w:r>
      <w:r w:rsidR="00FB7744" w:rsidRPr="002A6277">
        <w:rPr>
          <w:rFonts w:ascii="Times New Roman" w:hAnsi="Times New Roman" w:cs="Times New Roman"/>
          <w:sz w:val="28"/>
          <w:szCs w:val="28"/>
        </w:rPr>
        <w:t>форма)</w:t>
      </w:r>
    </w:p>
    <w:p w14:paraId="53A83AC3" w14:textId="77777777" w:rsidR="009154BD" w:rsidRPr="002A6277" w:rsidRDefault="009154BD" w:rsidP="009154BD">
      <w:pPr>
        <w:spacing w:after="0" w:line="240" w:lineRule="auto"/>
        <w:ind w:left="5954"/>
        <w:jc w:val="center"/>
        <w:rPr>
          <w:rFonts w:ascii="Times New Roman" w:hAnsi="Times New Roman" w:cs="Times New Roman"/>
          <w:sz w:val="28"/>
          <w:szCs w:val="28"/>
        </w:rPr>
      </w:pPr>
    </w:p>
    <w:p w14:paraId="212E90E0" w14:textId="77777777" w:rsidR="009154BD" w:rsidRPr="002A6277" w:rsidRDefault="009154BD" w:rsidP="00C477B7">
      <w:pPr>
        <w:spacing w:after="0" w:line="240" w:lineRule="auto"/>
        <w:jc w:val="center"/>
        <w:rPr>
          <w:rFonts w:ascii="Times New Roman" w:hAnsi="Times New Roman" w:cs="Times New Roman"/>
          <w:b/>
          <w:bCs/>
          <w:sz w:val="28"/>
          <w:szCs w:val="28"/>
        </w:rPr>
      </w:pPr>
    </w:p>
    <w:p w14:paraId="3D194263" w14:textId="6A823B6C" w:rsidR="00C477B7" w:rsidRPr="002A6277" w:rsidRDefault="00C477B7" w:rsidP="00C477B7">
      <w:pPr>
        <w:spacing w:after="0" w:line="240" w:lineRule="auto"/>
        <w:jc w:val="center"/>
        <w:rPr>
          <w:rFonts w:ascii="Times New Roman" w:hAnsi="Times New Roman" w:cs="Times New Roman"/>
          <w:b/>
          <w:bCs/>
          <w:sz w:val="28"/>
          <w:szCs w:val="28"/>
        </w:rPr>
      </w:pPr>
      <w:r w:rsidRPr="002A6277">
        <w:rPr>
          <w:rFonts w:ascii="Times New Roman" w:hAnsi="Times New Roman" w:cs="Times New Roman"/>
          <w:b/>
          <w:bCs/>
          <w:sz w:val="28"/>
          <w:szCs w:val="28"/>
        </w:rPr>
        <w:t>ПЕРЕЧЕНЬ</w:t>
      </w:r>
      <w:r w:rsidRPr="002A6277">
        <w:rPr>
          <w:rFonts w:ascii="Times New Roman" w:hAnsi="Times New Roman" w:cs="Times New Roman"/>
          <w:b/>
          <w:bCs/>
          <w:sz w:val="28"/>
          <w:szCs w:val="28"/>
        </w:rPr>
        <w:br/>
        <w:t>сведений, указываемых в электронном паспорте транспортного средства</w:t>
      </w:r>
    </w:p>
    <w:p w14:paraId="719A5B30" w14:textId="77777777" w:rsidR="00912186" w:rsidRPr="002A6277" w:rsidRDefault="00912186" w:rsidP="00C477B7">
      <w:pPr>
        <w:spacing w:after="0" w:line="240" w:lineRule="auto"/>
        <w:jc w:val="center"/>
        <w:rPr>
          <w:rFonts w:ascii="Times New Roman" w:hAnsi="Times New Roman" w:cs="Times New Roman"/>
          <w:b/>
          <w:bCs/>
          <w:sz w:val="28"/>
          <w:szCs w:val="28"/>
        </w:rPr>
      </w:pPr>
    </w:p>
    <w:p w14:paraId="0D14B51F" w14:textId="7CFF26E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Вид электронного паспорта: электронный паспорт транспортного средства.</w:t>
      </w:r>
    </w:p>
    <w:p w14:paraId="6E7521FA" w14:textId="3EDA466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электронного паспорта транспортного средства.</w:t>
      </w:r>
    </w:p>
    <w:p w14:paraId="1EA56B1C" w14:textId="6C5FC51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Статус электронного паспорта транспортного средства.</w:t>
      </w:r>
    </w:p>
    <w:p w14:paraId="4B0ACB3E" w14:textId="395F6AA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Идентификационные признаки транспортного средства:</w:t>
      </w:r>
    </w:p>
    <w:p w14:paraId="7823DA98" w14:textId="4A69152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идентификационный номер;</w:t>
      </w:r>
    </w:p>
    <w:p w14:paraId="1285E797" w14:textId="68456BD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категория в соответствии с Конвенцией о дорожном движении от 8 ноября 1968 года;</w:t>
      </w:r>
    </w:p>
    <w:p w14:paraId="361254C3" w14:textId="2B26D4D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двигателя;</w:t>
      </w:r>
    </w:p>
    <w:p w14:paraId="784A8C8F" w14:textId="0FD5933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шасси (рамы);</w:t>
      </w:r>
    </w:p>
    <w:p w14:paraId="5EFF5457" w14:textId="6775315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номер кузова (кабины, прицепа);</w:t>
      </w:r>
    </w:p>
    <w:p w14:paraId="04537A55" w14:textId="2AA17C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сведения об идентификационном номере устройства вызова экстренных оперативных служб;</w:t>
      </w:r>
    </w:p>
    <w:p w14:paraId="1188B180" w14:textId="417A72D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цвет кузова (кабины, прицепа);</w:t>
      </w:r>
    </w:p>
    <w:p w14:paraId="440E2BD4" w14:textId="7150AE5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месяц и год изготовления.</w:t>
      </w:r>
    </w:p>
    <w:p w14:paraId="6EB443EC" w14:textId="35C6E6C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Сведения о транспортном средстве:</w:t>
      </w:r>
    </w:p>
    <w:p w14:paraId="149EA1C2" w14:textId="0EFE2B1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документ, подтверждающий соответствие обязательным требованиям безопасности;</w:t>
      </w:r>
    </w:p>
    <w:p w14:paraId="24B04E0B" w14:textId="5ACA980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марка;</w:t>
      </w:r>
    </w:p>
    <w:p w14:paraId="1AAEC92D" w14:textId="34DFA52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коммерческое наименование;</w:t>
      </w:r>
    </w:p>
    <w:p w14:paraId="3E687A45" w14:textId="1BC8DBF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тип;</w:t>
      </w:r>
    </w:p>
    <w:p w14:paraId="49278860" w14:textId="389207F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шасси:</w:t>
      </w:r>
    </w:p>
    <w:p w14:paraId="0CA7A684" w14:textId="45F0B0C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марка, модель и тип базового шасси, номер и дата оформления паспорта шасси транспортного средства (электронного паспорта шасси транспортного средства);</w:t>
      </w:r>
    </w:p>
    <w:p w14:paraId="16ABCF0D" w14:textId="3DBAC8F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марка, модель и тип базового транспортного средства, номер и дата оформления паспорта транспортного средства (электронного паспорта транспортного средства);</w:t>
      </w:r>
    </w:p>
    <w:p w14:paraId="5832E8EF" w14:textId="5D8322C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модификация;</w:t>
      </w:r>
    </w:p>
    <w:p w14:paraId="341EF00B" w14:textId="4C6AB24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7)</w:t>
      </w:r>
      <w:r w:rsidR="00912186" w:rsidRPr="002A6277">
        <w:rPr>
          <w:rFonts w:ascii="Times New Roman" w:hAnsi="Times New Roman" w:cs="Times New Roman"/>
          <w:sz w:val="28"/>
          <w:szCs w:val="28"/>
        </w:rPr>
        <w:t> </w:t>
      </w:r>
      <w:r w:rsidRPr="002A6277">
        <w:rPr>
          <w:rFonts w:ascii="Times New Roman" w:hAnsi="Times New Roman" w:cs="Times New Roman"/>
          <w:sz w:val="28"/>
          <w:szCs w:val="28"/>
        </w:rPr>
        <w:t>категория в соответствии с</w:t>
      </w:r>
      <w:r w:rsidR="00FB7744"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912186"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B34838"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B34838"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принятым Решением Комиссии Таможенного союза от 9 декабря 2011 г</w:t>
      </w:r>
      <w:r w:rsidR="00B34838"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877;</w:t>
      </w:r>
    </w:p>
    <w:p w14:paraId="21EB99F5" w14:textId="1B23D3B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w:t>
      </w:r>
      <w:r w:rsidR="00B34838" w:rsidRPr="002A6277">
        <w:rPr>
          <w:rFonts w:ascii="Times New Roman" w:hAnsi="Times New Roman" w:cs="Times New Roman"/>
          <w:sz w:val="28"/>
          <w:szCs w:val="28"/>
        </w:rPr>
        <w:t> </w:t>
      </w:r>
      <w:r w:rsidRPr="002A6277">
        <w:rPr>
          <w:rFonts w:ascii="Times New Roman" w:hAnsi="Times New Roman" w:cs="Times New Roman"/>
          <w:sz w:val="28"/>
          <w:szCs w:val="28"/>
        </w:rPr>
        <w:t>экологический класс;</w:t>
      </w:r>
    </w:p>
    <w:p w14:paraId="667E1C2D" w14:textId="3422C3D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w:t>
      </w:r>
      <w:r w:rsidR="00B34838" w:rsidRPr="002A6277">
        <w:rPr>
          <w:rFonts w:ascii="Times New Roman" w:hAnsi="Times New Roman" w:cs="Times New Roman"/>
          <w:sz w:val="28"/>
          <w:szCs w:val="28"/>
        </w:rPr>
        <w:t> </w:t>
      </w:r>
      <w:r w:rsidRPr="002A6277">
        <w:rPr>
          <w:rFonts w:ascii="Times New Roman" w:hAnsi="Times New Roman" w:cs="Times New Roman"/>
          <w:sz w:val="28"/>
          <w:szCs w:val="28"/>
        </w:rPr>
        <w:t>изготовитель и его адрес;</w:t>
      </w:r>
    </w:p>
    <w:p w14:paraId="0F0BD1D4" w14:textId="5C76454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w:t>
      </w:r>
      <w:r w:rsidR="00B34838" w:rsidRPr="002A6277">
        <w:rPr>
          <w:rFonts w:ascii="Times New Roman" w:hAnsi="Times New Roman" w:cs="Times New Roman"/>
          <w:sz w:val="28"/>
          <w:szCs w:val="28"/>
        </w:rPr>
        <w:t> </w:t>
      </w:r>
      <w:r w:rsidRPr="002A6277">
        <w:rPr>
          <w:rFonts w:ascii="Times New Roman" w:hAnsi="Times New Roman" w:cs="Times New Roman"/>
          <w:sz w:val="28"/>
          <w:szCs w:val="28"/>
        </w:rPr>
        <w:t>представитель изготовителя и его адрес;</w:t>
      </w:r>
    </w:p>
    <w:p w14:paraId="537D5F92" w14:textId="4048720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w:t>
      </w:r>
      <w:r w:rsidR="00B34838" w:rsidRPr="002A6277">
        <w:rPr>
          <w:rFonts w:ascii="Times New Roman" w:hAnsi="Times New Roman" w:cs="Times New Roman"/>
          <w:sz w:val="28"/>
          <w:szCs w:val="28"/>
        </w:rPr>
        <w:t> </w:t>
      </w:r>
      <w:r w:rsidRPr="002A6277">
        <w:rPr>
          <w:rFonts w:ascii="Times New Roman" w:hAnsi="Times New Roman" w:cs="Times New Roman"/>
          <w:sz w:val="28"/>
          <w:szCs w:val="28"/>
        </w:rPr>
        <w:t>сборочный завод и его адрес.</w:t>
      </w:r>
    </w:p>
    <w:p w14:paraId="1E7E9572" w14:textId="524EB49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Описание маркировки транспортного средства:</w:t>
      </w:r>
    </w:p>
    <w:p w14:paraId="7937E70A" w14:textId="6545801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B34838" w:rsidRPr="002A6277">
        <w:rPr>
          <w:rFonts w:ascii="Times New Roman" w:hAnsi="Times New Roman" w:cs="Times New Roman"/>
          <w:sz w:val="28"/>
          <w:szCs w:val="28"/>
        </w:rPr>
        <w:t> </w:t>
      </w:r>
      <w:r w:rsidRPr="002A6277">
        <w:rPr>
          <w:rFonts w:ascii="Times New Roman" w:hAnsi="Times New Roman" w:cs="Times New Roman"/>
          <w:sz w:val="28"/>
          <w:szCs w:val="28"/>
        </w:rPr>
        <w:t>место расположения таблички изготовителя;</w:t>
      </w:r>
    </w:p>
    <w:p w14:paraId="70A76669" w14:textId="3A71408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B34838" w:rsidRPr="002A6277">
        <w:rPr>
          <w:rFonts w:ascii="Times New Roman" w:hAnsi="Times New Roman" w:cs="Times New Roman"/>
          <w:sz w:val="28"/>
          <w:szCs w:val="28"/>
        </w:rPr>
        <w:t> </w:t>
      </w:r>
      <w:r w:rsidRPr="002A6277">
        <w:rPr>
          <w:rFonts w:ascii="Times New Roman" w:hAnsi="Times New Roman" w:cs="Times New Roman"/>
          <w:sz w:val="28"/>
          <w:szCs w:val="28"/>
        </w:rPr>
        <w:t>место расположения идентификационного номера транспортного средства;</w:t>
      </w:r>
    </w:p>
    <w:p w14:paraId="6110CD0B" w14:textId="4286B2F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w:t>
      </w:r>
      <w:r w:rsidR="00B34838" w:rsidRPr="002A6277">
        <w:rPr>
          <w:rFonts w:ascii="Times New Roman" w:hAnsi="Times New Roman" w:cs="Times New Roman"/>
          <w:sz w:val="28"/>
          <w:szCs w:val="28"/>
        </w:rPr>
        <w:t> </w:t>
      </w:r>
      <w:r w:rsidRPr="002A6277">
        <w:rPr>
          <w:rFonts w:ascii="Times New Roman" w:hAnsi="Times New Roman" w:cs="Times New Roman"/>
          <w:sz w:val="28"/>
          <w:szCs w:val="28"/>
        </w:rPr>
        <w:t>структура и содержание идентификационного номера транспортного средства;</w:t>
      </w:r>
    </w:p>
    <w:p w14:paraId="5C97056C" w14:textId="18065B7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место расположения номера двигателя;</w:t>
      </w:r>
    </w:p>
    <w:p w14:paraId="28B7E5B0" w14:textId="46EFD40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структура и содержание номера двигателя.</w:t>
      </w:r>
    </w:p>
    <w:p w14:paraId="31F36888" w14:textId="79A5C45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Общие характеристики транспортного средства:</w:t>
      </w:r>
    </w:p>
    <w:p w14:paraId="61FDE9D8" w14:textId="676944F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количество и расположение колес;</w:t>
      </w:r>
    </w:p>
    <w:p w14:paraId="6500E566" w14:textId="4C87CD8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количество осей/колес;</w:t>
      </w:r>
    </w:p>
    <w:p w14:paraId="6E6D6367" w14:textId="10E3F84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колесная формула / ведущие колеса;</w:t>
      </w:r>
    </w:p>
    <w:p w14:paraId="758B4F17" w14:textId="14B78B0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схема компоновки транспортного средства;</w:t>
      </w:r>
    </w:p>
    <w:p w14:paraId="7C661C1D" w14:textId="605DC5A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расположение двигателя;</w:t>
      </w:r>
    </w:p>
    <w:p w14:paraId="745180FD" w14:textId="0874EC1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тип кузова / количество дверей;</w:t>
      </w:r>
    </w:p>
    <w:p w14:paraId="75CE5EDF" w14:textId="0892065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количество мест спереди/сзади;</w:t>
      </w:r>
    </w:p>
    <w:p w14:paraId="091A7FAF" w14:textId="65095B1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исполнение загрузочного пространства;</w:t>
      </w:r>
    </w:p>
    <w:p w14:paraId="58A11AFD" w14:textId="32F78ED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количество мест для сидения;</w:t>
      </w:r>
    </w:p>
    <w:p w14:paraId="37954184" w14:textId="5E309F8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пассажировместимость;</w:t>
      </w:r>
    </w:p>
    <w:p w14:paraId="73FF241D" w14:textId="0A64154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общий объем багажных отделений;</w:t>
      </w:r>
    </w:p>
    <w:p w14:paraId="1E197176" w14:textId="3C91BAA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кабина;</w:t>
      </w:r>
    </w:p>
    <w:p w14:paraId="51227855" w14:textId="3DB1B14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 рама;</w:t>
      </w:r>
    </w:p>
    <w:p w14:paraId="326F451F" w14:textId="64EA646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14) габаритные размеры:</w:t>
      </w:r>
    </w:p>
    <w:p w14:paraId="71BB93D8" w14:textId="52C8089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длина;</w:t>
      </w:r>
    </w:p>
    <w:p w14:paraId="4423C0A7" w14:textId="5EFE9F8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ширина;</w:t>
      </w:r>
    </w:p>
    <w:p w14:paraId="2AA291D3" w14:textId="693B2F5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высота;</w:t>
      </w:r>
    </w:p>
    <w:p w14:paraId="39C1063F" w14:textId="1E9353D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15) база;</w:t>
      </w:r>
    </w:p>
    <w:p w14:paraId="3D197A60" w14:textId="15049DB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16) колея передних/задних колес;</w:t>
      </w:r>
    </w:p>
    <w:p w14:paraId="15788666" w14:textId="6D239FA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17) масса транспортного средства в снаряженном состоянии;</w:t>
      </w:r>
    </w:p>
    <w:p w14:paraId="4BC8C282" w14:textId="0AB043D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18) технически допустимая максимальная масса транспортного средства;</w:t>
      </w:r>
    </w:p>
    <w:p w14:paraId="6FDACBB1" w14:textId="2726C93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19) технически допустимая максимальная масса, приходящаяся на каждую из осей транспортного средства, начиная с передней оси;</w:t>
      </w:r>
    </w:p>
    <w:p w14:paraId="37C536AB" w14:textId="1601715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20) технически допустимая максимальная масса автопоезда;</w:t>
      </w:r>
    </w:p>
    <w:p w14:paraId="23CF1138" w14:textId="5064BDF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21) максимальная масса прицепа:</w:t>
      </w:r>
    </w:p>
    <w:p w14:paraId="59D455AD" w14:textId="43D9680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прицеп без тормозной системы;</w:t>
      </w:r>
    </w:p>
    <w:p w14:paraId="41E7C0DD" w14:textId="0678BB9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прицеп с тормозной системой;</w:t>
      </w:r>
    </w:p>
    <w:p w14:paraId="72DEB127" w14:textId="60C0A08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22) технически допустимая максимальная нагрузка на опорно-сцепное устройство;</w:t>
      </w:r>
    </w:p>
    <w:p w14:paraId="643F2153" w14:textId="58DA9E9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23) описание гибридного транспортного средства;</w:t>
      </w:r>
    </w:p>
    <w:p w14:paraId="64EE463D" w14:textId="5602573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24) двигатель внутреннего сгорания (марка, тип):</w:t>
      </w:r>
    </w:p>
    <w:p w14:paraId="2409913E" w14:textId="32D82BA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количество и расположение цилиндров;</w:t>
      </w:r>
    </w:p>
    <w:p w14:paraId="1E15AD66" w14:textId="2A0F5D4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рабочий объем цилиндров;</w:t>
      </w:r>
    </w:p>
    <w:p w14:paraId="40A9EC89" w14:textId="11031C7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степень сжатия;</w:t>
      </w:r>
    </w:p>
    <w:p w14:paraId="51E40C60" w14:textId="3F683E3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мощность;</w:t>
      </w:r>
    </w:p>
    <w:p w14:paraId="34BB9917" w14:textId="1D27081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максимальный крутящий момент;</w:t>
      </w:r>
    </w:p>
    <w:p w14:paraId="1BECD582" w14:textId="7D6F155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25) топливо;</w:t>
      </w:r>
    </w:p>
    <w:p w14:paraId="67C7A102" w14:textId="29930F3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26) система питания (тип);</w:t>
      </w:r>
    </w:p>
    <w:p w14:paraId="7078C030" w14:textId="09BB6BA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27) блок управления (маркировка);</w:t>
      </w:r>
    </w:p>
    <w:p w14:paraId="6371D1F1" w14:textId="761DA1C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28) система зажигания (тип);</w:t>
      </w:r>
    </w:p>
    <w:p w14:paraId="209008F5" w14:textId="69D3833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29) система выпуска и нейтрализации отработавших газов;</w:t>
      </w:r>
    </w:p>
    <w:p w14:paraId="50B462E3" w14:textId="725EAD6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30) электродвигатель электромобиля (марка, тип):</w:t>
      </w:r>
    </w:p>
    <w:p w14:paraId="33428E09" w14:textId="3530088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рабочее напряжение;</w:t>
      </w:r>
    </w:p>
    <w:p w14:paraId="1B4FB481" w14:textId="0EC3623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30-минутная мощность;</w:t>
      </w:r>
    </w:p>
    <w:p w14:paraId="5BCC8C68" w14:textId="789C46B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31) устройство накопления энергии:</w:t>
      </w:r>
    </w:p>
    <w:p w14:paraId="51335FED" w14:textId="1E5135F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место расположения;</w:t>
      </w:r>
    </w:p>
    <w:p w14:paraId="3AF3E163" w14:textId="2C91199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запас хода;</w:t>
      </w:r>
    </w:p>
    <w:p w14:paraId="391A6816" w14:textId="558F277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32) трансмиссия (тип);</w:t>
      </w:r>
    </w:p>
    <w:p w14:paraId="4517D4A8" w14:textId="6FEA053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33) электромашина (марка, тип):</w:t>
      </w:r>
    </w:p>
    <w:p w14:paraId="3E460181" w14:textId="7FD76BB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рабочее напряжение;</w:t>
      </w:r>
    </w:p>
    <w:p w14:paraId="1EB48EDA" w14:textId="064C502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30-минутная мощность;</w:t>
      </w:r>
    </w:p>
    <w:p w14:paraId="0FD904A2" w14:textId="38ACC29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34) сцепление (марка, тип);</w:t>
      </w:r>
    </w:p>
    <w:p w14:paraId="1393809D" w14:textId="56B0DD9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35) коробка передач (марка, тип):</w:t>
      </w:r>
    </w:p>
    <w:p w14:paraId="1CB9BEA2" w14:textId="5A31A41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число передач;</w:t>
      </w:r>
    </w:p>
    <w:p w14:paraId="1CD31E27" w14:textId="3D704BE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передаточные числа;</w:t>
      </w:r>
    </w:p>
    <w:p w14:paraId="6A3874B7" w14:textId="181D0FC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36) раздаточная коробка (тип, маркировка):</w:t>
      </w:r>
    </w:p>
    <w:p w14:paraId="12E27350" w14:textId="458E8E4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число передач;</w:t>
      </w:r>
    </w:p>
    <w:p w14:paraId="146E8DF2" w14:textId="08F5037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передаточные числа;</w:t>
      </w:r>
    </w:p>
    <w:p w14:paraId="70483422" w14:textId="3A921B7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37) главная передача (тип, маркировка):</w:t>
      </w:r>
    </w:p>
    <w:p w14:paraId="1D04F789" w14:textId="123438B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передаточное число;</w:t>
      </w:r>
    </w:p>
    <w:p w14:paraId="62990DEC" w14:textId="786F81F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передаточное число промежуточной передачи;</w:t>
      </w:r>
    </w:p>
    <w:p w14:paraId="24B7F7B2" w14:textId="68D9CC4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38) подвеска:</w:t>
      </w:r>
    </w:p>
    <w:p w14:paraId="40A61CCA" w14:textId="067DA64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передняя (описание);</w:t>
      </w:r>
    </w:p>
    <w:p w14:paraId="3FAB42E8" w14:textId="1D60519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задняя (описание);</w:t>
      </w:r>
    </w:p>
    <w:p w14:paraId="283289BC" w14:textId="13264A3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39) рулевое управление (описание, расположение);</w:t>
      </w:r>
    </w:p>
    <w:p w14:paraId="35DAC7C4" w14:textId="3EF9392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40) тормозные системы:</w:t>
      </w:r>
    </w:p>
    <w:p w14:paraId="252E7535" w14:textId="7A136B7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рабочая (описание);</w:t>
      </w:r>
    </w:p>
    <w:p w14:paraId="02534547" w14:textId="560E47D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запасная (описание);</w:t>
      </w:r>
    </w:p>
    <w:p w14:paraId="4F957229" w14:textId="7051704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стояночная (описание);</w:t>
      </w:r>
    </w:p>
    <w:p w14:paraId="33495FAC" w14:textId="7F4C8DF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вспомогательная (износостойкая) (описание);</w:t>
      </w:r>
    </w:p>
    <w:p w14:paraId="20E80C9F" w14:textId="36EEE51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41) шины:</w:t>
      </w:r>
    </w:p>
    <w:p w14:paraId="01390004" w14:textId="05D8862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размерность;</w:t>
      </w:r>
    </w:p>
    <w:p w14:paraId="02C23B2D" w14:textId="5E9EEF8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индекс несущей способности для максимально допустимой нагрузки;</w:t>
      </w:r>
    </w:p>
    <w:p w14:paraId="7064D6C8" w14:textId="1258608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скоростная категория;</w:t>
      </w:r>
    </w:p>
    <w:p w14:paraId="6790AD27" w14:textId="637B8A8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42) оборудование транспортного средства.</w:t>
      </w:r>
    </w:p>
    <w:p w14:paraId="344F9174" w14:textId="157F6B4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Общий вид транспортного средства.</w:t>
      </w:r>
    </w:p>
    <w:p w14:paraId="6B8BD246" w14:textId="5443B97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Дополнительная информация:</w:t>
      </w:r>
    </w:p>
    <w:p w14:paraId="6E0EBE0A" w14:textId="452F044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номер, срок действия одобрения типа транспортного средства – в случае оформления электронного паспорта транспортного средства на основании свидетельства о безопасности конструкции транспортного средства, выданного на основании одобрения типа транспортного средства;</w:t>
      </w:r>
    </w:p>
    <w:p w14:paraId="469D7427" w14:textId="37C4609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ограничения на возможность использования на дорогах общего пользования;</w:t>
      </w:r>
    </w:p>
    <w:p w14:paraId="217DD303" w14:textId="03BAC5F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возможность использования в качестве маршрутного транспортного средства;</w:t>
      </w:r>
    </w:p>
    <w:p w14:paraId="7314E192" w14:textId="2F4A772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сведения об исполнении гарантийных обязательств;</w:t>
      </w:r>
    </w:p>
    <w:p w14:paraId="031E82D2" w14:textId="56C9800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иная информация.</w:t>
      </w:r>
    </w:p>
    <w:p w14:paraId="448D719B" w14:textId="0B42B37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Административная информация:</w:t>
      </w:r>
    </w:p>
    <w:p w14:paraId="014C0D73" w14:textId="18EAB06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сведения о производстве транспортного средства с применением льготного режима;</w:t>
      </w:r>
    </w:p>
    <w:p w14:paraId="5DAC997E" w14:textId="7E7EE5D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сведения об идентификационном номере аппаратуры спутниковой навигации;</w:t>
      </w:r>
    </w:p>
    <w:p w14:paraId="418950C4" w14:textId="654360C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сведения об идентификационном номере технического средства контроля соблюдения водителями режимов движения, труда и отдыха;</w:t>
      </w:r>
    </w:p>
    <w:p w14:paraId="4BEC33E9" w14:textId="64E5D5F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сведения об основаниях оформления электронного паспорта транспортного средства;</w:t>
      </w:r>
    </w:p>
    <w:p w14:paraId="3F906123" w14:textId="604E4CB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страна вывоза транспортного средства;</w:t>
      </w:r>
    </w:p>
    <w:p w14:paraId="20EB6059" w14:textId="36E2804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страна происхождения (изготовления) транспортного средства;</w:t>
      </w:r>
    </w:p>
    <w:p w14:paraId="00DBE7A4" w14:textId="2A5FA4D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серия, номер таможенного приходного ордера, номер таможенной декларации;</w:t>
      </w:r>
    </w:p>
    <w:p w14:paraId="0F521FA0" w14:textId="3243BAC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сведения об уплате утилизационного сбора;</w:t>
      </w:r>
    </w:p>
    <w:p w14:paraId="5C93F492" w14:textId="6B6122A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таможенные ограничения;</w:t>
      </w:r>
    </w:p>
    <w:p w14:paraId="331A7A44" w14:textId="087A7F7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наименование организации (органа), оформившей электронный паспорт транспортного средства;</w:t>
      </w:r>
    </w:p>
    <w:p w14:paraId="19D1502E" w14:textId="5E79A1C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дата оформления электронного паспорта транспортного средства;</w:t>
      </w:r>
    </w:p>
    <w:p w14:paraId="0DFDC783" w14:textId="7B3FE7B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территория, на которой допускается регистрация транспортного средства.</w:t>
      </w:r>
    </w:p>
    <w:p w14:paraId="5BDB950D" w14:textId="5DA95FE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Информация изготовителя.</w:t>
      </w:r>
    </w:p>
    <w:p w14:paraId="11F1F0DD" w14:textId="45D1D81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Сведения о государственной регистрации транспортного средства:</w:t>
      </w:r>
    </w:p>
    <w:p w14:paraId="09B1F94C" w14:textId="1E5BF81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государство – член Евразийского экономического союза, в котором осуществлены регистрационные действия;</w:t>
      </w:r>
    </w:p>
    <w:p w14:paraId="0BB59621" w14:textId="494A8A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вид собственника (владельца);</w:t>
      </w:r>
    </w:p>
    <w:p w14:paraId="504D2855" w14:textId="4BA5285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3) регистрационное действие;</w:t>
      </w:r>
    </w:p>
    <w:p w14:paraId="3B11357F" w14:textId="1A0A3D1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дата регистрационного действия;</w:t>
      </w:r>
    </w:p>
    <w:p w14:paraId="1E3E2334" w14:textId="15D69C3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регион нахождения собственника (владельца).</w:t>
      </w:r>
    </w:p>
    <w:p w14:paraId="50D9421A" w14:textId="65346D7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 Сведения о внесенных изменениях:</w:t>
      </w:r>
    </w:p>
    <w:p w14:paraId="39C9D2D6" w14:textId="2757FC2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изменения типа, назначения транспортного средства;</w:t>
      </w:r>
    </w:p>
    <w:p w14:paraId="0EAA2B18" w14:textId="7571CF3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характеристики, значения которых указываются в регистрационных документах транспортного средства;</w:t>
      </w:r>
    </w:p>
    <w:p w14:paraId="3143F8E8" w14:textId="2A2769C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номер свидетельства о соответствии транспортного средства с внесенными в его конструкцию изменениями требованиям безопасности.</w:t>
      </w:r>
    </w:p>
    <w:p w14:paraId="51478A5C" w14:textId="3A5356AA" w:rsidR="00FB7744" w:rsidRPr="002A6277" w:rsidRDefault="00FB7744">
      <w:pPr>
        <w:rPr>
          <w:rFonts w:ascii="Times New Roman" w:hAnsi="Times New Roman" w:cs="Times New Roman"/>
          <w:sz w:val="28"/>
          <w:szCs w:val="28"/>
        </w:rPr>
      </w:pPr>
      <w:r w:rsidRPr="002A6277">
        <w:rPr>
          <w:rFonts w:ascii="Times New Roman" w:hAnsi="Times New Roman" w:cs="Times New Roman"/>
          <w:sz w:val="28"/>
          <w:szCs w:val="28"/>
        </w:rPr>
        <w:br w:type="page"/>
      </w:r>
    </w:p>
    <w:p w14:paraId="31B326D6" w14:textId="23241556"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lastRenderedPageBreak/>
        <w:t>Приложение 4</w:t>
      </w:r>
    </w:p>
    <w:p w14:paraId="40E5BA41"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к 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482739A3"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(форма)</w:t>
      </w:r>
    </w:p>
    <w:p w14:paraId="0239B38A" w14:textId="77777777" w:rsidR="00FB7744" w:rsidRPr="002A6277" w:rsidRDefault="00FB7744" w:rsidP="00FB7744">
      <w:pPr>
        <w:spacing w:after="0" w:line="240" w:lineRule="auto"/>
        <w:ind w:left="6521"/>
        <w:jc w:val="both"/>
        <w:rPr>
          <w:rFonts w:ascii="Times New Roman" w:hAnsi="Times New Roman" w:cs="Times New Roman"/>
          <w:sz w:val="28"/>
          <w:szCs w:val="28"/>
        </w:rPr>
      </w:pPr>
    </w:p>
    <w:p w14:paraId="4F1F25DB" w14:textId="77777777" w:rsidR="00FB7744" w:rsidRPr="002A6277" w:rsidRDefault="00FB7744" w:rsidP="00C477B7">
      <w:pPr>
        <w:spacing w:after="0" w:line="240" w:lineRule="auto"/>
        <w:ind w:firstLine="709"/>
        <w:jc w:val="both"/>
        <w:rPr>
          <w:rFonts w:ascii="Times New Roman" w:hAnsi="Times New Roman" w:cs="Times New Roman"/>
          <w:sz w:val="28"/>
          <w:szCs w:val="28"/>
        </w:rPr>
      </w:pPr>
    </w:p>
    <w:p w14:paraId="18A2651F" w14:textId="7AA961F0" w:rsidR="00C477B7" w:rsidRPr="002A6277" w:rsidRDefault="00C477B7" w:rsidP="00FB7744">
      <w:pPr>
        <w:spacing w:after="0" w:line="240" w:lineRule="auto"/>
        <w:jc w:val="center"/>
        <w:rPr>
          <w:rFonts w:ascii="Times New Roman" w:hAnsi="Times New Roman" w:cs="Times New Roman"/>
          <w:b/>
          <w:bCs/>
          <w:sz w:val="28"/>
          <w:szCs w:val="28"/>
        </w:rPr>
      </w:pPr>
      <w:r w:rsidRPr="002A6277">
        <w:rPr>
          <w:rFonts w:ascii="Times New Roman" w:hAnsi="Times New Roman" w:cs="Times New Roman"/>
          <w:b/>
          <w:bCs/>
          <w:sz w:val="28"/>
          <w:szCs w:val="28"/>
        </w:rPr>
        <w:t>ПЕРЕЧЕНЬ</w:t>
      </w:r>
      <w:r w:rsidRPr="002A6277">
        <w:rPr>
          <w:rFonts w:ascii="Times New Roman" w:hAnsi="Times New Roman" w:cs="Times New Roman"/>
          <w:b/>
          <w:bCs/>
          <w:sz w:val="28"/>
          <w:szCs w:val="28"/>
        </w:rPr>
        <w:br/>
        <w:t>сведений, указываемых в электронном паспорте шасси транспортного средства</w:t>
      </w:r>
    </w:p>
    <w:p w14:paraId="5DB71ACE" w14:textId="77777777" w:rsidR="00FB7744" w:rsidRPr="002A6277" w:rsidRDefault="00FB7744" w:rsidP="00FB7744">
      <w:pPr>
        <w:spacing w:after="0" w:line="240" w:lineRule="auto"/>
        <w:jc w:val="center"/>
        <w:rPr>
          <w:rFonts w:ascii="Times New Roman" w:hAnsi="Times New Roman" w:cs="Times New Roman"/>
          <w:b/>
          <w:bCs/>
          <w:sz w:val="28"/>
          <w:szCs w:val="28"/>
        </w:rPr>
      </w:pPr>
    </w:p>
    <w:p w14:paraId="290E1E0B" w14:textId="3445BC7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Вид электронного паспорта: электронный паспорт шасси транспортного средства.</w:t>
      </w:r>
    </w:p>
    <w:p w14:paraId="1DA36649" w14:textId="725CBC7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Номер электронного паспорта шасси транспортного средства.</w:t>
      </w:r>
    </w:p>
    <w:p w14:paraId="2097D3A4" w14:textId="6AB6C56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Статус электронного паспорта шасси транспортного средства.</w:t>
      </w:r>
    </w:p>
    <w:p w14:paraId="7B9EFB3D" w14:textId="00C08FE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Идентификационные признаки шасси транспортного средства:</w:t>
      </w:r>
    </w:p>
    <w:p w14:paraId="1D194A00" w14:textId="765CAE2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идентификационный номер;</w:t>
      </w:r>
    </w:p>
    <w:p w14:paraId="6E3898C5" w14:textId="5C924BA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номер двигателя;</w:t>
      </w:r>
    </w:p>
    <w:p w14:paraId="0C49B54E" w14:textId="736D860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номер шасси (рамы);</w:t>
      </w:r>
    </w:p>
    <w:p w14:paraId="02BD2F02" w14:textId="4BBADEF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номер кузова (кабины, прицепа);</w:t>
      </w:r>
    </w:p>
    <w:p w14:paraId="2EC0FFA6" w14:textId="5B091E8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сведения об идентификационном номере устройства вызова экстренных оперативных служб;</w:t>
      </w:r>
    </w:p>
    <w:p w14:paraId="3D1C4552" w14:textId="07E4BE4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цвет кузова (кабины, прицепа);</w:t>
      </w:r>
    </w:p>
    <w:p w14:paraId="009C263F" w14:textId="6D640A6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месяц и год изготовления.</w:t>
      </w:r>
    </w:p>
    <w:p w14:paraId="0173EEFF" w14:textId="31EFC0C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Сведения о шасси транспортного средства:</w:t>
      </w:r>
    </w:p>
    <w:p w14:paraId="57A45147" w14:textId="55C33DF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документ, подтверждающий соответствие обязательным требованиям безопасности;</w:t>
      </w:r>
    </w:p>
    <w:p w14:paraId="55CEEF50" w14:textId="3E2D75B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марка;</w:t>
      </w:r>
    </w:p>
    <w:p w14:paraId="7EBFAB79" w14:textId="179B092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коммерческое наименование;</w:t>
      </w:r>
    </w:p>
    <w:p w14:paraId="1A2231E0" w14:textId="31BB0A3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тип;</w:t>
      </w:r>
    </w:p>
    <w:p w14:paraId="2CE02E06" w14:textId="6F82B84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модификация;</w:t>
      </w:r>
    </w:p>
    <w:p w14:paraId="2F52793E" w14:textId="56D03E0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категория в соответствии с</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принятым Решением Комиссии Таможенного союза от 9 декабря 2011 г</w:t>
      </w:r>
      <w:r w:rsidR="00500F4B"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w:t>
      </w:r>
      <w:r w:rsidR="00FC1C0F" w:rsidRPr="002A6277">
        <w:rPr>
          <w:rFonts w:ascii="Times New Roman" w:hAnsi="Times New Roman" w:cs="Times New Roman"/>
          <w:sz w:val="28"/>
          <w:szCs w:val="28"/>
        </w:rPr>
        <w:br/>
      </w:r>
      <w:r w:rsidRPr="002A6277">
        <w:rPr>
          <w:rFonts w:ascii="Times New Roman" w:hAnsi="Times New Roman" w:cs="Times New Roman"/>
          <w:sz w:val="28"/>
          <w:szCs w:val="28"/>
        </w:rPr>
        <w:t>№ 877;</w:t>
      </w:r>
    </w:p>
    <w:p w14:paraId="0A0209EE" w14:textId="5AC3D29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экологический класс;</w:t>
      </w:r>
    </w:p>
    <w:p w14:paraId="0B43B11A" w14:textId="257403A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вариант изготовления;</w:t>
      </w:r>
    </w:p>
    <w:p w14:paraId="3EEDEA6B" w14:textId="6EBD6BC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изготовитель и его адрес;</w:t>
      </w:r>
    </w:p>
    <w:p w14:paraId="4846D8A5" w14:textId="73DD3F2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10) представитель изготовителя и его адрес.</w:t>
      </w:r>
    </w:p>
    <w:p w14:paraId="60F2209C" w14:textId="09CDD26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Описание маркировки шасси транспортного средства:</w:t>
      </w:r>
    </w:p>
    <w:p w14:paraId="43D9E560" w14:textId="380D9BA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место расположения таблички изготовителя;</w:t>
      </w:r>
    </w:p>
    <w:p w14:paraId="19417283" w14:textId="7D190E2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место расположения идентификационного номера шасси транспортного средства;</w:t>
      </w:r>
    </w:p>
    <w:p w14:paraId="7ED2CEDF" w14:textId="4541397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структура и содержание идентификационного номера шасси транспортного средства;</w:t>
      </w:r>
    </w:p>
    <w:p w14:paraId="7857458F" w14:textId="7245C2A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место расположения номера двигателя;</w:t>
      </w:r>
    </w:p>
    <w:p w14:paraId="4714653A" w14:textId="794A2EC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структура и содержание номера двигателя.</w:t>
      </w:r>
    </w:p>
    <w:p w14:paraId="747C39A9" w14:textId="2DF1708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Общие характеристики шасси транспортного средства:</w:t>
      </w:r>
    </w:p>
    <w:p w14:paraId="5CBCEF32" w14:textId="22766B4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количество осей/колес;</w:t>
      </w:r>
    </w:p>
    <w:p w14:paraId="57313318" w14:textId="33FDFE7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колесная формула/ведущие колеса;</w:t>
      </w:r>
    </w:p>
    <w:p w14:paraId="15820912" w14:textId="3217471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схема компоновки транспортного средства;</w:t>
      </w:r>
    </w:p>
    <w:p w14:paraId="38A2B9DA" w14:textId="420EF18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расположение двигателя;</w:t>
      </w:r>
    </w:p>
    <w:p w14:paraId="55C0B084" w14:textId="5253CBE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тип кузова/количество дверей;</w:t>
      </w:r>
    </w:p>
    <w:p w14:paraId="5C40AD5D" w14:textId="73C19E2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кабина;</w:t>
      </w:r>
    </w:p>
    <w:p w14:paraId="3847BAD4" w14:textId="65DC299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габаритные размеры:</w:t>
      </w:r>
    </w:p>
    <w:p w14:paraId="32D71C07" w14:textId="4A3431F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длина;</w:t>
      </w:r>
    </w:p>
    <w:p w14:paraId="015AF730" w14:textId="4F6E903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ширина;</w:t>
      </w:r>
    </w:p>
    <w:p w14:paraId="19C99A39" w14:textId="5F9FC85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высота;</w:t>
      </w:r>
    </w:p>
    <w:p w14:paraId="662E2F82" w14:textId="0FD50E6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база;</w:t>
      </w:r>
    </w:p>
    <w:p w14:paraId="14E1796A" w14:textId="7B95DDE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колея передних/задних колес;</w:t>
      </w:r>
    </w:p>
    <w:p w14:paraId="28FB97F3" w14:textId="3F6FD7D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масса шасси транспортного средства в снаряженном состоянии;</w:t>
      </w:r>
    </w:p>
    <w:p w14:paraId="570100D8" w14:textId="40B9226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технически допустимая максимальная масса транспортного средства;</w:t>
      </w:r>
    </w:p>
    <w:p w14:paraId="5C8A47D1" w14:textId="1969E9E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технически допустимая максимальная масса, приходящаяся на каждую из осей транспортного средства, начиная с передней оси;</w:t>
      </w:r>
    </w:p>
    <w:p w14:paraId="3FF2059A" w14:textId="0F3F92B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 описание гибридного транспортного средства;</w:t>
      </w:r>
    </w:p>
    <w:p w14:paraId="42CDB545" w14:textId="14EB849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14) двигатель внутреннего сгорания (марка, тип):</w:t>
      </w:r>
    </w:p>
    <w:p w14:paraId="68AFE71D" w14:textId="2A4A6B1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количество и расположение цилиндров;</w:t>
      </w:r>
    </w:p>
    <w:p w14:paraId="3F423594" w14:textId="03FB7A8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рабочий объем цилиндров;</w:t>
      </w:r>
    </w:p>
    <w:p w14:paraId="6A0E33C6" w14:textId="619905E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мощность;</w:t>
      </w:r>
    </w:p>
    <w:p w14:paraId="3DE517EF" w14:textId="46836B5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максимальный крутящий момент;</w:t>
      </w:r>
    </w:p>
    <w:p w14:paraId="18D3FFF9" w14:textId="3AB9EA4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15) топливо;</w:t>
      </w:r>
    </w:p>
    <w:p w14:paraId="180FA643" w14:textId="095E9C4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16) система питания (тип);</w:t>
      </w:r>
    </w:p>
    <w:p w14:paraId="2B6A11A9" w14:textId="0D9E703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17) блок управления (маркировка);</w:t>
      </w:r>
    </w:p>
    <w:p w14:paraId="1F345883" w14:textId="1243C3B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18) система зажигания (тип);</w:t>
      </w:r>
    </w:p>
    <w:p w14:paraId="36346472" w14:textId="4CB77C1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19) система выпуска и нейтрализации отработавших газов;</w:t>
      </w:r>
    </w:p>
    <w:p w14:paraId="12FE2E80" w14:textId="361FBAC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20) электродвигатель электромобиля (марка, тип):</w:t>
      </w:r>
    </w:p>
    <w:p w14:paraId="3C4AAA1C" w14:textId="7A4CF78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рабочее напряжение;</w:t>
      </w:r>
    </w:p>
    <w:p w14:paraId="176CC433" w14:textId="75C1A9D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30-минутная мощность;</w:t>
      </w:r>
    </w:p>
    <w:p w14:paraId="42AF8BB4" w14:textId="219DCA9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21) устройство накопления энергии:</w:t>
      </w:r>
    </w:p>
    <w:p w14:paraId="638F548D" w14:textId="3D70E35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место расположения;</w:t>
      </w:r>
    </w:p>
    <w:p w14:paraId="0CAB8F1A" w14:textId="2ECE18B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запас хода;</w:t>
      </w:r>
    </w:p>
    <w:p w14:paraId="2C9D7ECF" w14:textId="3397AA8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22) трансмиссия (тип);</w:t>
      </w:r>
    </w:p>
    <w:p w14:paraId="3116A50A" w14:textId="5C74F84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23) электромашина (марка, тип):</w:t>
      </w:r>
    </w:p>
    <w:p w14:paraId="4CC6424E" w14:textId="0E654E0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рабочее напряжение;</w:t>
      </w:r>
    </w:p>
    <w:p w14:paraId="6CEA83B9" w14:textId="5F6E352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30-минутная мощность;</w:t>
      </w:r>
    </w:p>
    <w:p w14:paraId="7BCC44CB" w14:textId="21FA339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24) коробка передач (марка, тип):</w:t>
      </w:r>
    </w:p>
    <w:p w14:paraId="667811DC" w14:textId="169A35E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число передач;</w:t>
      </w:r>
    </w:p>
    <w:p w14:paraId="27521757" w14:textId="3513613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передаточные числа;</w:t>
      </w:r>
    </w:p>
    <w:p w14:paraId="13562619" w14:textId="4384996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25) раздаточная коробка (тип, маркировка):</w:t>
      </w:r>
    </w:p>
    <w:p w14:paraId="6B00371D" w14:textId="50FEB16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число передач;</w:t>
      </w:r>
    </w:p>
    <w:p w14:paraId="024F4FEC" w14:textId="55E8AF3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передаточные числа;</w:t>
      </w:r>
    </w:p>
    <w:p w14:paraId="37B9B1EE" w14:textId="5A96689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26) главная передача (тип, маркировка):</w:t>
      </w:r>
    </w:p>
    <w:p w14:paraId="69EBBCD8" w14:textId="5736FE4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передаточное число;</w:t>
      </w:r>
    </w:p>
    <w:p w14:paraId="13B8A2F5" w14:textId="73C60E6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передаточное число промежуточной передачи;</w:t>
      </w:r>
    </w:p>
    <w:p w14:paraId="2D50477A" w14:textId="1023AE7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27) подвеска:</w:t>
      </w:r>
    </w:p>
    <w:p w14:paraId="7BD2EF2E" w14:textId="43E88FF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передняя (описание);</w:t>
      </w:r>
    </w:p>
    <w:p w14:paraId="662EAC13" w14:textId="4BE7482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задняя (описание);</w:t>
      </w:r>
    </w:p>
    <w:p w14:paraId="278C3231" w14:textId="02C6CE3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28) рулевое управление (описание, расположение);</w:t>
      </w:r>
    </w:p>
    <w:p w14:paraId="486E3ABF" w14:textId="1FE1DE9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29) тормозные системы:</w:t>
      </w:r>
    </w:p>
    <w:p w14:paraId="47D08D06" w14:textId="3725DD3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рабочая (описание);</w:t>
      </w:r>
    </w:p>
    <w:p w14:paraId="26BEFEA4" w14:textId="42A46FF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запасная (описание);</w:t>
      </w:r>
    </w:p>
    <w:p w14:paraId="083B9CCB" w14:textId="3967CFD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стояночная (описание);</w:t>
      </w:r>
    </w:p>
    <w:p w14:paraId="71FAC899" w14:textId="5E9D29A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вспомогательная (износостойкая) (описание);</w:t>
      </w:r>
    </w:p>
    <w:p w14:paraId="3CEE7FE8" w14:textId="4E5478A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30) шины:</w:t>
      </w:r>
    </w:p>
    <w:p w14:paraId="24ADB788" w14:textId="19A5C8A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размерность;</w:t>
      </w:r>
    </w:p>
    <w:p w14:paraId="3766A47D" w14:textId="08109A8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индекс несущей способности для максимально допустимой нагрузки;</w:t>
      </w:r>
    </w:p>
    <w:p w14:paraId="77C11F35" w14:textId="0004BBF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скоростная категория;</w:t>
      </w:r>
    </w:p>
    <w:p w14:paraId="46D71F40" w14:textId="50AB5F1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31) оборудование шасси транспортного средства.</w:t>
      </w:r>
    </w:p>
    <w:p w14:paraId="45D6C2C6" w14:textId="596C2BA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Общий вид шасси транспортного средства.</w:t>
      </w:r>
    </w:p>
    <w:p w14:paraId="5AFB0EAE" w14:textId="25D3B11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Дополнительная информация:</w:t>
      </w:r>
    </w:p>
    <w:p w14:paraId="6C6F0080" w14:textId="453E5A4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ограничения на возможность использования на дорогах общего пользования;</w:t>
      </w:r>
    </w:p>
    <w:p w14:paraId="79731FCA" w14:textId="041A779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сведения об исполнении гарантийных обязательств;</w:t>
      </w:r>
    </w:p>
    <w:p w14:paraId="50977ACC" w14:textId="0669AF6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иная информация.</w:t>
      </w:r>
    </w:p>
    <w:p w14:paraId="5E4ECC09" w14:textId="1F79A41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Административная информация:</w:t>
      </w:r>
    </w:p>
    <w:p w14:paraId="0FF64CA4" w14:textId="18997C6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сведения о производстве шасси транспортного средства с применением льготного режима;</w:t>
      </w:r>
    </w:p>
    <w:p w14:paraId="76E6DB1C" w14:textId="5347023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сведения об идентификационном номере аппаратуры спутниковой навигации;</w:t>
      </w:r>
    </w:p>
    <w:p w14:paraId="1170AF78" w14:textId="662BEC2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сведения об идентификационном номере технического средства контроля соблюдения водителями режимов движения, труда и отдыха;</w:t>
      </w:r>
    </w:p>
    <w:p w14:paraId="2B085075" w14:textId="3E0FE35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сведения об основаниях оформления электронного паспорта шасси транспортного средства;</w:t>
      </w:r>
    </w:p>
    <w:p w14:paraId="79036561" w14:textId="029189E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страна вывоза шасси транспортного средства;</w:t>
      </w:r>
    </w:p>
    <w:p w14:paraId="12552204" w14:textId="2463273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6) страна происхождения (изготовления) шасси транспортного средства;</w:t>
      </w:r>
    </w:p>
    <w:p w14:paraId="6706BCF5" w14:textId="0AE48F2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серия, номер таможенного приходного ордера, номер таможенной декларации;</w:t>
      </w:r>
    </w:p>
    <w:p w14:paraId="088BE41D" w14:textId="7D55772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сведения об уплате утилизационного сбора;</w:t>
      </w:r>
    </w:p>
    <w:p w14:paraId="79BAEF98" w14:textId="52CA04A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таможенные ограничения;</w:t>
      </w:r>
    </w:p>
    <w:p w14:paraId="138689DD" w14:textId="2B20D4D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наименование организации (органа), оформившей электронный паспорт шасси транспортного средства;</w:t>
      </w:r>
    </w:p>
    <w:p w14:paraId="2B63AFA3" w14:textId="2591AD4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дата оформления электронного паспорта шасси транспортного средства.</w:t>
      </w:r>
    </w:p>
    <w:p w14:paraId="2A55DD94" w14:textId="60B10B4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Информация изготовителя.</w:t>
      </w:r>
    </w:p>
    <w:p w14:paraId="222B2B0E" w14:textId="77777777" w:rsidR="00FB7744" w:rsidRPr="002A6277" w:rsidRDefault="00FB7744" w:rsidP="00C477B7">
      <w:pPr>
        <w:spacing w:after="0" w:line="240" w:lineRule="auto"/>
        <w:ind w:firstLine="709"/>
        <w:jc w:val="both"/>
        <w:rPr>
          <w:rFonts w:ascii="Times New Roman" w:hAnsi="Times New Roman" w:cs="Times New Roman"/>
          <w:sz w:val="28"/>
          <w:szCs w:val="28"/>
        </w:rPr>
      </w:pPr>
    </w:p>
    <w:p w14:paraId="6A543AA3" w14:textId="04123091" w:rsidR="00FB7744" w:rsidRPr="002A6277" w:rsidRDefault="00FB7744">
      <w:pPr>
        <w:rPr>
          <w:rFonts w:ascii="Times New Roman" w:hAnsi="Times New Roman" w:cs="Times New Roman"/>
          <w:sz w:val="28"/>
          <w:szCs w:val="28"/>
        </w:rPr>
      </w:pPr>
      <w:r w:rsidRPr="002A6277">
        <w:rPr>
          <w:rFonts w:ascii="Times New Roman" w:hAnsi="Times New Roman" w:cs="Times New Roman"/>
          <w:sz w:val="28"/>
          <w:szCs w:val="28"/>
        </w:rPr>
        <w:br w:type="page"/>
      </w:r>
    </w:p>
    <w:p w14:paraId="753579D3" w14:textId="65764C7D"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lastRenderedPageBreak/>
        <w:t>Приложение 5</w:t>
      </w:r>
    </w:p>
    <w:p w14:paraId="1F8F8C5D"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к 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6108973C"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(форма)</w:t>
      </w:r>
    </w:p>
    <w:p w14:paraId="48DDD250" w14:textId="77777777" w:rsidR="00FB7744" w:rsidRPr="002A6277" w:rsidRDefault="00FB7744" w:rsidP="00FB7744">
      <w:pPr>
        <w:spacing w:after="0" w:line="240" w:lineRule="auto"/>
        <w:ind w:left="6521"/>
        <w:jc w:val="both"/>
        <w:rPr>
          <w:rFonts w:ascii="Times New Roman" w:hAnsi="Times New Roman" w:cs="Times New Roman"/>
          <w:sz w:val="28"/>
          <w:szCs w:val="28"/>
        </w:rPr>
      </w:pPr>
    </w:p>
    <w:p w14:paraId="7361A55F" w14:textId="77777777" w:rsidR="00FB7744" w:rsidRPr="002A6277" w:rsidRDefault="00FB7744" w:rsidP="00C477B7">
      <w:pPr>
        <w:spacing w:after="0" w:line="240" w:lineRule="auto"/>
        <w:ind w:firstLine="709"/>
        <w:jc w:val="both"/>
        <w:rPr>
          <w:rFonts w:ascii="Times New Roman" w:hAnsi="Times New Roman" w:cs="Times New Roman"/>
          <w:sz w:val="28"/>
          <w:szCs w:val="28"/>
        </w:rPr>
      </w:pPr>
    </w:p>
    <w:p w14:paraId="0B6E8079" w14:textId="3C5A6857" w:rsidR="00C477B7" w:rsidRPr="002A6277" w:rsidRDefault="00C477B7" w:rsidP="00FB7744">
      <w:pPr>
        <w:spacing w:after="0" w:line="240" w:lineRule="auto"/>
        <w:jc w:val="center"/>
        <w:rPr>
          <w:rFonts w:ascii="Times New Roman" w:hAnsi="Times New Roman" w:cs="Times New Roman"/>
          <w:b/>
          <w:bCs/>
          <w:sz w:val="28"/>
          <w:szCs w:val="28"/>
        </w:rPr>
      </w:pPr>
      <w:r w:rsidRPr="002A6277">
        <w:rPr>
          <w:rFonts w:ascii="Times New Roman" w:hAnsi="Times New Roman" w:cs="Times New Roman"/>
          <w:b/>
          <w:bCs/>
          <w:sz w:val="28"/>
          <w:szCs w:val="28"/>
        </w:rPr>
        <w:t>ПЕРЕЧЕНЬ</w:t>
      </w:r>
      <w:r w:rsidRPr="002A6277">
        <w:rPr>
          <w:rFonts w:ascii="Times New Roman" w:hAnsi="Times New Roman" w:cs="Times New Roman"/>
          <w:b/>
          <w:bCs/>
          <w:sz w:val="28"/>
          <w:szCs w:val="28"/>
        </w:rPr>
        <w:br/>
        <w:t>сведений, указываемых в электронном паспорте</w:t>
      </w:r>
      <w:r w:rsidRPr="002A6277">
        <w:rPr>
          <w:rFonts w:ascii="Times New Roman" w:hAnsi="Times New Roman" w:cs="Times New Roman"/>
          <w:b/>
          <w:bCs/>
          <w:sz w:val="28"/>
          <w:szCs w:val="28"/>
        </w:rPr>
        <w:br/>
        <w:t>самоходной машины и других видов техники</w:t>
      </w:r>
    </w:p>
    <w:p w14:paraId="2FB422AE" w14:textId="77777777" w:rsidR="00FB7744" w:rsidRPr="002A6277" w:rsidRDefault="00FB7744" w:rsidP="00FB7744">
      <w:pPr>
        <w:spacing w:after="0" w:line="240" w:lineRule="auto"/>
        <w:jc w:val="center"/>
        <w:rPr>
          <w:rFonts w:ascii="Times New Roman" w:hAnsi="Times New Roman" w:cs="Times New Roman"/>
          <w:b/>
          <w:bCs/>
          <w:sz w:val="28"/>
          <w:szCs w:val="28"/>
        </w:rPr>
      </w:pPr>
    </w:p>
    <w:p w14:paraId="29436492" w14:textId="030998A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Вид электронного паспорта: электронный паспорт самоходной машины (другого вида техники).</w:t>
      </w:r>
    </w:p>
    <w:p w14:paraId="1975FAE0" w14:textId="0311360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Номер электронного паспорта самоходной машины (другого вида техники).</w:t>
      </w:r>
    </w:p>
    <w:p w14:paraId="5E2621F0" w14:textId="46513D3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Статус электронного паспорта самоходной машины (другого вида техники).</w:t>
      </w:r>
    </w:p>
    <w:p w14:paraId="77F0E7B9" w14:textId="35A769E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Идентификационные признаки самоходной машины (другого вида техники):</w:t>
      </w:r>
    </w:p>
    <w:p w14:paraId="6FF6A7DA" w14:textId="7297002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идентификационный номер;</w:t>
      </w:r>
    </w:p>
    <w:p w14:paraId="64925BF1" w14:textId="25EF048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наименование, определяемое назначением самоходной машины (другого вида техники);</w:t>
      </w:r>
    </w:p>
    <w:p w14:paraId="5DDE0F3B" w14:textId="5CC62E5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категория в соответствии с Правилами оформления электронного паспорта самоходной машины и других видов техники (приложение № </w:t>
      </w:r>
      <w:r w:rsidR="008149E7" w:rsidRPr="002A6277">
        <w:rPr>
          <w:rFonts w:ascii="Times New Roman" w:hAnsi="Times New Roman" w:cs="Times New Roman"/>
          <w:sz w:val="28"/>
          <w:szCs w:val="28"/>
        </w:rPr>
        <w:t>7</w:t>
      </w:r>
      <w:r w:rsidR="00FC1C0F" w:rsidRPr="002A6277">
        <w:rPr>
          <w:rFonts w:ascii="Times New Roman" w:hAnsi="Times New Roman" w:cs="Times New Roman"/>
          <w:sz w:val="28"/>
          <w:szCs w:val="28"/>
        </w:rPr>
        <w:br/>
      </w:r>
      <w:r w:rsidRPr="002A6277">
        <w:rPr>
          <w:rFonts w:ascii="Times New Roman" w:hAnsi="Times New Roman" w:cs="Times New Roman"/>
          <w:sz w:val="28"/>
          <w:szCs w:val="28"/>
        </w:rPr>
        <w:t xml:space="preserve">к </w:t>
      </w:r>
      <w:r w:rsidR="00FC1C0F" w:rsidRPr="002A6277">
        <w:rPr>
          <w:rFonts w:ascii="Times New Roman" w:hAnsi="Times New Roman" w:cs="Times New Roman"/>
          <w:sz w:val="28"/>
          <w:szCs w:val="28"/>
        </w:rPr>
        <w:t xml:space="preserve">Правилам ведения электронных паспортов транспортных средств (паспортов шасси транспортных средств) и электронных паспортов самоходных машин </w:t>
      </w:r>
      <w:r w:rsidR="00FC1C0F" w:rsidRPr="002A6277">
        <w:rPr>
          <w:rFonts w:ascii="Times New Roman" w:hAnsi="Times New Roman" w:cs="Times New Roman"/>
          <w:sz w:val="28"/>
          <w:szCs w:val="28"/>
        </w:rPr>
        <w:br/>
        <w:t>и других видов техники</w:t>
      </w:r>
      <w:r w:rsidRPr="002A6277">
        <w:rPr>
          <w:rFonts w:ascii="Times New Roman" w:hAnsi="Times New Roman" w:cs="Times New Roman"/>
          <w:sz w:val="28"/>
          <w:szCs w:val="28"/>
        </w:rPr>
        <w:t>);</w:t>
      </w:r>
    </w:p>
    <w:p w14:paraId="2AFB2CBE" w14:textId="39EDACE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номер двигателя (двигателей);</w:t>
      </w:r>
    </w:p>
    <w:p w14:paraId="00F0347E" w14:textId="6E0E20A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номер кузова (кабины, прицепа, рамы);</w:t>
      </w:r>
    </w:p>
    <w:p w14:paraId="1A1A737B" w14:textId="2F08B77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номер коробки передач;</w:t>
      </w:r>
    </w:p>
    <w:p w14:paraId="03CD07E3" w14:textId="7C72F44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номер основного ведущего моста;</w:t>
      </w:r>
    </w:p>
    <w:p w14:paraId="6BB4320B" w14:textId="6111E31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тип движителя;</w:t>
      </w:r>
    </w:p>
    <w:p w14:paraId="7AF0B662" w14:textId="0640E18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цвет кузова (кабины);</w:t>
      </w:r>
    </w:p>
    <w:p w14:paraId="7F91C2DC" w14:textId="02182C5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месяц и год изготовления.</w:t>
      </w:r>
    </w:p>
    <w:p w14:paraId="15ED7C78" w14:textId="746ADA7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Сведения о самоходной машине (другом виде техники):</w:t>
      </w:r>
    </w:p>
    <w:p w14:paraId="52CCB586" w14:textId="424B78D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документ, подтверждающий соответствие обязательным требованиям безопасности;</w:t>
      </w:r>
    </w:p>
    <w:p w14:paraId="125CBCC9" w14:textId="6467EC2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марка;</w:t>
      </w:r>
    </w:p>
    <w:p w14:paraId="0AC31C1A" w14:textId="01DC884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3) коммерческое наименование;</w:t>
      </w:r>
    </w:p>
    <w:p w14:paraId="7A19C3F2" w14:textId="04644D3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тип;</w:t>
      </w:r>
    </w:p>
    <w:p w14:paraId="497F0516" w14:textId="16F3909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шасси:</w:t>
      </w:r>
    </w:p>
    <w:p w14:paraId="28F305AB" w14:textId="18FE347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марка, модель и тип базового шасси транспортного средства, номер и дата оформления паспорта шасси транспортного средства (электронного паспорта шасси транспортного средства);</w:t>
      </w:r>
    </w:p>
    <w:p w14:paraId="0E2D4173" w14:textId="6B2F27A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марка, модель и тип базового транспортного средства, номер и дата оформления паспорта транспортного средства (электронного паспорта транспортного средства);</w:t>
      </w:r>
    </w:p>
    <w:p w14:paraId="79348176" w14:textId="0B11549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марка, модель базовой самоходной машины (другого вида техники), номер и дата оформления паспорта самоходной машины (другого вида техники) (электронного паспорта самоходной машины (другого вида техники));</w:t>
      </w:r>
    </w:p>
    <w:p w14:paraId="6E577DE8" w14:textId="32E75DD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модификация;</w:t>
      </w:r>
    </w:p>
    <w:p w14:paraId="2D8618CE" w14:textId="6D6D877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категория в соответствии с</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сельскохозяйственных и лесохозяйственных тракторов и прицепов к ним</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031/2012), принятым Решением Совета Евразийской экономической комиссии от 20 июля 2012 г</w:t>
      </w:r>
      <w:r w:rsidR="00500F4B"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60,</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машин и оборудования</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010/2011), принятым Решением Комиссии Таможенного союза от 18 октября 2011 г</w:t>
      </w:r>
      <w:r w:rsidR="00500F4B"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823, или</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принятым Решением Комиссии Таможенного союза от 9 декабря 2011 г</w:t>
      </w:r>
      <w:r w:rsidR="00500F4B"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877;</w:t>
      </w:r>
    </w:p>
    <w:p w14:paraId="0C72637E" w14:textId="79ED981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изготовитель и его адрес.</w:t>
      </w:r>
    </w:p>
    <w:p w14:paraId="1B5F8549" w14:textId="2AF0FA4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Описание маркировки самоходной машины (другого вида техники):</w:t>
      </w:r>
    </w:p>
    <w:p w14:paraId="3A88F0F3" w14:textId="79BE781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место расположения таблички изготовителя;</w:t>
      </w:r>
    </w:p>
    <w:p w14:paraId="3290734B" w14:textId="1B1205B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место расположения идентификационного номера самоходной машины (другого вида техники);</w:t>
      </w:r>
    </w:p>
    <w:p w14:paraId="6AA3D5FE" w14:textId="1D710A2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структура и содержание идентификационного номера самоходной машины (другого вида техники);</w:t>
      </w:r>
    </w:p>
    <w:p w14:paraId="2A5551A2" w14:textId="14A0470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место расположения номера двигателя;</w:t>
      </w:r>
    </w:p>
    <w:p w14:paraId="26297DF5" w14:textId="63D09EF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структура и содержание номера двигателя.</w:t>
      </w:r>
    </w:p>
    <w:p w14:paraId="20D1EC22" w14:textId="557067D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Общие характеристики самоходной машины (другого вида техники):</w:t>
      </w:r>
    </w:p>
    <w:p w14:paraId="305C9CCF" w14:textId="544D71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количество осей/колес;</w:t>
      </w:r>
    </w:p>
    <w:p w14:paraId="6BF87D79" w14:textId="39FCFBF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схема компоновки;</w:t>
      </w:r>
    </w:p>
    <w:p w14:paraId="36F287B7" w14:textId="395BC47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положение и размещение приводного двигателя (двигателей);</w:t>
      </w:r>
    </w:p>
    <w:p w14:paraId="114D3B98" w14:textId="108C115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тип кузова/количество дверей;</w:t>
      </w:r>
    </w:p>
    <w:p w14:paraId="5AF3EDF7" w14:textId="6882453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положение рулевого колеса;</w:t>
      </w:r>
    </w:p>
    <w:p w14:paraId="5AFCFBF7" w14:textId="68A55C0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сведения о наличии реверсивного места оператора;</w:t>
      </w:r>
    </w:p>
    <w:p w14:paraId="365B0766" w14:textId="2AC8D36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исполнение загрузочного пространства;</w:t>
      </w:r>
    </w:p>
    <w:p w14:paraId="5D37B7A2" w14:textId="75632C9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пассажировместимость;</w:t>
      </w:r>
    </w:p>
    <w:p w14:paraId="3D8CAB0D" w14:textId="78B1DD8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габаритные размеры в транспортном положении:</w:t>
      </w:r>
    </w:p>
    <w:p w14:paraId="588AEC76" w14:textId="5A8CE4C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длина;</w:t>
      </w:r>
    </w:p>
    <w:p w14:paraId="649E436E" w14:textId="6A30900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ширина;</w:t>
      </w:r>
    </w:p>
    <w:p w14:paraId="268DC7A0" w14:textId="6413886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высота;</w:t>
      </w:r>
    </w:p>
    <w:p w14:paraId="283017D9" w14:textId="5C63F7E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база;</w:t>
      </w:r>
    </w:p>
    <w:p w14:paraId="580FA7B0" w14:textId="0229829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колея;</w:t>
      </w:r>
    </w:p>
    <w:p w14:paraId="6BA0EC31" w14:textId="0D841E3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дорожный просвет;</w:t>
      </w:r>
    </w:p>
    <w:p w14:paraId="17920B2A" w14:textId="20872C4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 снаряженная (эксплуатационная) масса самоходной машины (другого вида техники);</w:t>
      </w:r>
    </w:p>
    <w:p w14:paraId="58C30B5F" w14:textId="7CB953A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14) технически допустимая максимальная масса самоходной машины (другого вида техники);</w:t>
      </w:r>
    </w:p>
    <w:p w14:paraId="4D980F6E" w14:textId="6CCC68D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15) технически допустимая максимальная масса, приходящаяся на каждую из осей самоходной машины (другого вида техники), начиная с передней оси;</w:t>
      </w:r>
    </w:p>
    <w:p w14:paraId="5D94D995" w14:textId="78DFF61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16) технически допустимая статическая вертикальная нагрузка в точке сцепки тягово-сцепного устройства;</w:t>
      </w:r>
    </w:p>
    <w:p w14:paraId="326C152D" w14:textId="42F0004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17) полезная нагрузка;</w:t>
      </w:r>
    </w:p>
    <w:p w14:paraId="77753656" w14:textId="0C46B73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18) технически допустимая общая масса самоходной машины (другого вида техники) и прицепа;</w:t>
      </w:r>
    </w:p>
    <w:p w14:paraId="66B27D06" w14:textId="0FEFD7F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19) технически допустимая буксируемая масса;</w:t>
      </w:r>
    </w:p>
    <w:p w14:paraId="68732BB7" w14:textId="7F3D7C9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20) описание гибридной самоходной машины (другого вида техники);</w:t>
      </w:r>
    </w:p>
    <w:p w14:paraId="2560F1D6" w14:textId="74E1A6D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21) двигатель внутреннего сгорания (марка, тип):</w:t>
      </w:r>
    </w:p>
    <w:p w14:paraId="132A56DE" w14:textId="0FCA54D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количество и расположение цилиндров;</w:t>
      </w:r>
    </w:p>
    <w:p w14:paraId="5A5337FF" w14:textId="60262BC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рабочий объем цилиндров;</w:t>
      </w:r>
    </w:p>
    <w:p w14:paraId="45981810" w14:textId="336B33E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мощность;</w:t>
      </w:r>
    </w:p>
    <w:p w14:paraId="76E00343" w14:textId="32B437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максимальный крутящий момент;</w:t>
      </w:r>
    </w:p>
    <w:p w14:paraId="0AEA1F4C" w14:textId="46B6CED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22) топливо;</w:t>
      </w:r>
    </w:p>
    <w:p w14:paraId="52BF671F" w14:textId="6E2AA94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23) система питания (тип);</w:t>
      </w:r>
    </w:p>
    <w:p w14:paraId="13E3F92A" w14:textId="75AC32E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24) блок управления (маркировка);</w:t>
      </w:r>
    </w:p>
    <w:p w14:paraId="2BDA7F20" w14:textId="6A2A81F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25) система зажигания (тип);</w:t>
      </w:r>
    </w:p>
    <w:p w14:paraId="784BB14F" w14:textId="7BC7DE4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26) система выпуска и нейтрализации отработавших газов;</w:t>
      </w:r>
    </w:p>
    <w:p w14:paraId="0ADE16DE" w14:textId="3DA740E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27) электродвигатель электромашины (марка, тип):</w:t>
      </w:r>
    </w:p>
    <w:p w14:paraId="051FFD2C" w14:textId="5472BD1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рабочее напряжение;</w:t>
      </w:r>
    </w:p>
    <w:p w14:paraId="37402F24" w14:textId="50CD9C0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30-минутная мощность;</w:t>
      </w:r>
    </w:p>
    <w:p w14:paraId="345D4DB9" w14:textId="7AE8D0D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28) устройство накопления энергии:</w:t>
      </w:r>
    </w:p>
    <w:p w14:paraId="7A7B7D48" w14:textId="50A025A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место расположения;</w:t>
      </w:r>
    </w:p>
    <w:p w14:paraId="6E823382" w14:textId="2AD0C92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запас хода;</w:t>
      </w:r>
    </w:p>
    <w:p w14:paraId="13FEE1EA" w14:textId="26C1254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29) другие приводные двигатели или комбинации двигателей;</w:t>
      </w:r>
    </w:p>
    <w:p w14:paraId="342D7FD6" w14:textId="5ABFB4F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30) номинальное напряжение;</w:t>
      </w:r>
    </w:p>
    <w:p w14:paraId="508E0690" w14:textId="078D321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31) трансмиссия (тип, схема);</w:t>
      </w:r>
    </w:p>
    <w:p w14:paraId="739EA9A3" w14:textId="4EC8044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32) электромашина (марка, тип):</w:t>
      </w:r>
    </w:p>
    <w:p w14:paraId="28DEBE90" w14:textId="6A5838A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рабочее напряжение;</w:t>
      </w:r>
    </w:p>
    <w:p w14:paraId="044166F8" w14:textId="558184D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максимальная 30-минутная мощность;</w:t>
      </w:r>
    </w:p>
    <w:p w14:paraId="5C17E49A" w14:textId="64D19B0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33) коробка передач (марка, тип):</w:t>
      </w:r>
    </w:p>
    <w:p w14:paraId="1BA9BDBE" w14:textId="5834FF2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число передач;</w:t>
      </w:r>
    </w:p>
    <w:p w14:paraId="59E0D4AC" w14:textId="042C9FE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передаточные числа;</w:t>
      </w:r>
    </w:p>
    <w:p w14:paraId="214BC299" w14:textId="3EFF57F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34) раздаточная коробка (тип, маркировка):</w:t>
      </w:r>
    </w:p>
    <w:p w14:paraId="72752193" w14:textId="64DF03B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число передач;</w:t>
      </w:r>
    </w:p>
    <w:p w14:paraId="1295F4DF" w14:textId="5A9E3A8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передаточные числа;</w:t>
      </w:r>
    </w:p>
    <w:p w14:paraId="1DDFDB37" w14:textId="0339207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35) главная передача (тип, маркировка):</w:t>
      </w:r>
    </w:p>
    <w:p w14:paraId="2FE99C68" w14:textId="419F6EF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передаточное число;</w:t>
      </w:r>
    </w:p>
    <w:p w14:paraId="302209F0" w14:textId="1C71C01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передаточное число промежуточной передачи;</w:t>
      </w:r>
    </w:p>
    <w:p w14:paraId="24E412F5" w14:textId="52E4386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36) вал отбора мощности;</w:t>
      </w:r>
    </w:p>
    <w:p w14:paraId="5CB80184" w14:textId="1855C5A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37) подвеска:</w:t>
      </w:r>
    </w:p>
    <w:p w14:paraId="1A1F0DDB" w14:textId="2D8B7A0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передняя (описание);</w:t>
      </w:r>
    </w:p>
    <w:p w14:paraId="3463496D" w14:textId="5AD4E50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задняя (описание);</w:t>
      </w:r>
    </w:p>
    <w:p w14:paraId="60049D48" w14:textId="3464691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38) рулевое управление (описание, расположение);</w:t>
      </w:r>
    </w:p>
    <w:p w14:paraId="2C12C653" w14:textId="0B20356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39) тормозные системы:</w:t>
      </w:r>
    </w:p>
    <w:p w14:paraId="674F1898" w14:textId="6DAD840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рабочая (описание);</w:t>
      </w:r>
    </w:p>
    <w:p w14:paraId="606F7322" w14:textId="34AF426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запасная (описание);</w:t>
      </w:r>
    </w:p>
    <w:p w14:paraId="2EA0B91E" w14:textId="42927FD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стояночная (описание);</w:t>
      </w:r>
    </w:p>
    <w:p w14:paraId="66EA7E9A" w14:textId="093F5DE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вспомогательная (износостойкая) (описание);</w:t>
      </w:r>
    </w:p>
    <w:p w14:paraId="4D07B775" w14:textId="5F0352D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40) шины:</w:t>
      </w:r>
    </w:p>
    <w:p w14:paraId="3C15D15B" w14:textId="1D8E0B1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размерность;</w:t>
      </w:r>
    </w:p>
    <w:p w14:paraId="2C0D5F56" w14:textId="6D4BB33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индекс несущей способности для максимально допустимой нагрузки;</w:t>
      </w:r>
    </w:p>
    <w:p w14:paraId="180F2077" w14:textId="0C28151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скоростная категория;</w:t>
      </w:r>
    </w:p>
    <w:p w14:paraId="175D2DE1" w14:textId="78BEA70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максимальные размеры на ведущих колесах;</w:t>
      </w:r>
    </w:p>
    <w:p w14:paraId="6CB5D080" w14:textId="451A281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максимальные допустимые размеры на осях с тормозной системой;</w:t>
      </w:r>
    </w:p>
    <w:p w14:paraId="160CAE72" w14:textId="1781842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41) максимальная скорость;</w:t>
      </w:r>
    </w:p>
    <w:p w14:paraId="7F8D0D46" w14:textId="5EB6A42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42) дополнительные характеристики.</w:t>
      </w:r>
    </w:p>
    <w:p w14:paraId="614329AB" w14:textId="1FC5496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Общий вид самоходной машины (другого вида техники).</w:t>
      </w:r>
    </w:p>
    <w:p w14:paraId="68A26D0B" w14:textId="6E9E0CA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Дополнительная информация:</w:t>
      </w:r>
    </w:p>
    <w:p w14:paraId="3A3E3CBA" w14:textId="4058FFE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сведения об исполнении гарантийных обязательств;</w:t>
      </w:r>
    </w:p>
    <w:p w14:paraId="00AC7D79" w14:textId="315EC7B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иная информация.</w:t>
      </w:r>
    </w:p>
    <w:p w14:paraId="74562C86" w14:textId="1C1FABA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Административная информация:</w:t>
      </w:r>
    </w:p>
    <w:p w14:paraId="28F6F8E8" w14:textId="060974D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сведения о производстве самоходной машины (другого вида техники) с применением льготного режима;</w:t>
      </w:r>
    </w:p>
    <w:p w14:paraId="25B7B4C6" w14:textId="33D4656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сведения об идентификационном номере аппаратуры спутниковой навигации;</w:t>
      </w:r>
    </w:p>
    <w:p w14:paraId="139ED744" w14:textId="7641E4B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сведения об идентификационном номере устройства вызова экстренных оперативных служб;</w:t>
      </w:r>
    </w:p>
    <w:p w14:paraId="4FB4FC2E" w14:textId="58F066A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сведения об основаниях оформления электронного паспорта самоходной машины (другого вида техники);</w:t>
      </w:r>
    </w:p>
    <w:p w14:paraId="6D3B5E8E" w14:textId="199FA9D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страна вывоза самоходной машины (другого вида техники);</w:t>
      </w:r>
    </w:p>
    <w:p w14:paraId="19A7525E" w14:textId="1D42FF9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страна происхождения (изготовления) самоходной машины (другого вида техники);</w:t>
      </w:r>
    </w:p>
    <w:p w14:paraId="430F9F77" w14:textId="2E53E19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серия, номер таможенного приходного ордера, номер таможенной декларации;</w:t>
      </w:r>
    </w:p>
    <w:p w14:paraId="49655E5D" w14:textId="6302AF0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сведения об уплате утилизационного сбора;</w:t>
      </w:r>
    </w:p>
    <w:p w14:paraId="50E1F039" w14:textId="79028B5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9) таможенные ограничения;</w:t>
      </w:r>
    </w:p>
    <w:p w14:paraId="06C99DC4" w14:textId="71A79D7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наименование организации (органа), оформившей электронный паспорт самоходной машины (другого вида техники);</w:t>
      </w:r>
    </w:p>
    <w:p w14:paraId="7FB6209F" w14:textId="4650753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дата оформления электронного паспорта самоходной машины (другого вида техники).</w:t>
      </w:r>
    </w:p>
    <w:p w14:paraId="090E6B5A" w14:textId="17AE4FA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Информация изготовителя.</w:t>
      </w:r>
    </w:p>
    <w:p w14:paraId="09390B47" w14:textId="1532466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Сведения о государственной регистрации самоходной машины (другого вида техники):</w:t>
      </w:r>
    </w:p>
    <w:p w14:paraId="6C726361" w14:textId="44C3D8F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государство – член Евразийского экономического союза, в котором осуществлены регистрационные действия;</w:t>
      </w:r>
    </w:p>
    <w:p w14:paraId="7B5B701A" w14:textId="2867B67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вид собственника (владельца);</w:t>
      </w:r>
    </w:p>
    <w:p w14:paraId="7DE89CFD" w14:textId="2DCF4C7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регистрационное действие;</w:t>
      </w:r>
    </w:p>
    <w:p w14:paraId="5FDB8660" w14:textId="04B65B2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дата регистрационного действия;</w:t>
      </w:r>
    </w:p>
    <w:p w14:paraId="03BF0372" w14:textId="62D30DA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регион нахождения собственника (владельца).</w:t>
      </w:r>
    </w:p>
    <w:p w14:paraId="51F3D579" w14:textId="55BEB10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 Сведения об изменениях, внесенных в конструкцию самоходной машины (другого вида техники):</w:t>
      </w:r>
    </w:p>
    <w:p w14:paraId="1251717B" w14:textId="0F99533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изменения, внесенные в конструкцию;</w:t>
      </w:r>
    </w:p>
    <w:p w14:paraId="597B2C16" w14:textId="08198B3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характеристики;</w:t>
      </w:r>
    </w:p>
    <w:p w14:paraId="65572EDE" w14:textId="56FEA5F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лицо, выдавшее заключение о возможности и порядке внесения изменений в конструкцию;</w:t>
      </w:r>
    </w:p>
    <w:p w14:paraId="5CADE38C" w14:textId="02316DD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лицо, внесшее изменения в конструкцию.</w:t>
      </w:r>
    </w:p>
    <w:p w14:paraId="0C266F36" w14:textId="4724DA4F" w:rsidR="00FB7744" w:rsidRPr="002A6277" w:rsidRDefault="00FB7744">
      <w:pPr>
        <w:rPr>
          <w:rFonts w:ascii="Times New Roman" w:hAnsi="Times New Roman" w:cs="Times New Roman"/>
          <w:sz w:val="28"/>
          <w:szCs w:val="28"/>
        </w:rPr>
      </w:pPr>
      <w:r w:rsidRPr="002A6277">
        <w:rPr>
          <w:rFonts w:ascii="Times New Roman" w:hAnsi="Times New Roman" w:cs="Times New Roman"/>
          <w:sz w:val="28"/>
          <w:szCs w:val="28"/>
        </w:rPr>
        <w:br w:type="page"/>
      </w:r>
    </w:p>
    <w:p w14:paraId="5A13465A" w14:textId="463EF37D"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lastRenderedPageBreak/>
        <w:t>Приложение 6</w:t>
      </w:r>
    </w:p>
    <w:p w14:paraId="307ED58B"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к 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0CD31016"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(форма)</w:t>
      </w:r>
    </w:p>
    <w:p w14:paraId="4541B4F9" w14:textId="77777777" w:rsidR="00FB7744" w:rsidRPr="002A6277" w:rsidRDefault="00FB7744" w:rsidP="00FB7744">
      <w:pPr>
        <w:spacing w:after="0" w:line="240" w:lineRule="auto"/>
        <w:ind w:left="6521"/>
        <w:jc w:val="both"/>
        <w:rPr>
          <w:rFonts w:ascii="Times New Roman" w:hAnsi="Times New Roman" w:cs="Times New Roman"/>
          <w:sz w:val="28"/>
          <w:szCs w:val="28"/>
        </w:rPr>
      </w:pPr>
    </w:p>
    <w:p w14:paraId="2EAEAB5D" w14:textId="04C8968B" w:rsidR="00C477B7" w:rsidRPr="002A6277" w:rsidRDefault="00C477B7" w:rsidP="00C477B7">
      <w:pPr>
        <w:spacing w:after="0" w:line="240" w:lineRule="auto"/>
        <w:ind w:firstLine="709"/>
        <w:jc w:val="both"/>
        <w:rPr>
          <w:rFonts w:ascii="Times New Roman" w:hAnsi="Times New Roman" w:cs="Times New Roman"/>
          <w:sz w:val="28"/>
          <w:szCs w:val="28"/>
        </w:rPr>
      </w:pPr>
    </w:p>
    <w:p w14:paraId="6385581E" w14:textId="77777777" w:rsidR="00C477B7" w:rsidRPr="002A6277" w:rsidRDefault="00C477B7" w:rsidP="009154BD">
      <w:pPr>
        <w:spacing w:after="0" w:line="240" w:lineRule="auto"/>
        <w:ind w:firstLine="709"/>
        <w:jc w:val="center"/>
        <w:rPr>
          <w:rFonts w:ascii="Times New Roman" w:hAnsi="Times New Roman" w:cs="Times New Roman"/>
          <w:b/>
          <w:bCs/>
          <w:sz w:val="28"/>
          <w:szCs w:val="28"/>
        </w:rPr>
      </w:pPr>
      <w:r w:rsidRPr="002A6277">
        <w:rPr>
          <w:rFonts w:ascii="Times New Roman" w:hAnsi="Times New Roman" w:cs="Times New Roman"/>
          <w:b/>
          <w:bCs/>
          <w:sz w:val="28"/>
          <w:szCs w:val="28"/>
        </w:rPr>
        <w:t>ПРАВИЛА</w:t>
      </w:r>
      <w:r w:rsidRPr="002A6277">
        <w:rPr>
          <w:rFonts w:ascii="Times New Roman" w:hAnsi="Times New Roman" w:cs="Times New Roman"/>
          <w:b/>
          <w:bCs/>
          <w:sz w:val="28"/>
          <w:szCs w:val="28"/>
        </w:rPr>
        <w:br/>
        <w:t>оформления электронных паспортов транспортных средств</w:t>
      </w:r>
      <w:r w:rsidRPr="002A6277">
        <w:rPr>
          <w:rFonts w:ascii="Times New Roman" w:hAnsi="Times New Roman" w:cs="Times New Roman"/>
          <w:b/>
          <w:bCs/>
          <w:sz w:val="28"/>
          <w:szCs w:val="28"/>
        </w:rPr>
        <w:br/>
        <w:t>(электронных паспортов шасси транспортных средств)</w:t>
      </w:r>
    </w:p>
    <w:p w14:paraId="2D395F16" w14:textId="77777777" w:rsidR="00500F4B" w:rsidRPr="002A6277" w:rsidRDefault="00500F4B" w:rsidP="00FB7744">
      <w:pPr>
        <w:spacing w:after="0" w:line="240" w:lineRule="auto"/>
        <w:ind w:firstLine="709"/>
        <w:jc w:val="center"/>
        <w:rPr>
          <w:rFonts w:ascii="Times New Roman" w:hAnsi="Times New Roman" w:cs="Times New Roman"/>
          <w:b/>
          <w:bCs/>
          <w:sz w:val="28"/>
          <w:szCs w:val="28"/>
        </w:rPr>
      </w:pPr>
    </w:p>
    <w:p w14:paraId="0D9275D5" w14:textId="292A4DBC" w:rsidR="00C477B7" w:rsidRPr="002A6277" w:rsidRDefault="00F338F6" w:rsidP="00F338F6">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w:t>
      </w:r>
      <w:r w:rsidR="00C477B7" w:rsidRPr="002A6277">
        <w:rPr>
          <w:rFonts w:ascii="Times New Roman" w:hAnsi="Times New Roman" w:cs="Times New Roman"/>
          <w:sz w:val="28"/>
          <w:szCs w:val="28"/>
        </w:rPr>
        <w:t>Оформление электронных паспортов транспортных средств (электронных паспортов шасси транспортных средств) (далее – электронный паспорт) осуществляется посредством заполнения разделов и полей электронного паспорта.</w:t>
      </w:r>
    </w:p>
    <w:p w14:paraId="46BF1451" w14:textId="418A335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Доступ к заполнению электронного паспорта осуществляется в различных режимах в зависимости от выбранных и подтвержденных уполномоченным органом (организацией) или организацией – изготовителем транспортных средств (шасси транспортных средств), осуществляющими оформление электронных паспортов, включенными в единый реестр уполномоченных органов (организаций) государств – членов Евразийского экономического союза и организаций – изготовителей транспортных средств (шасси транспортных средств), самоходных машин и других видов техники, осуществляющих оформление паспортов (электронных паспортов) транспортных средств (шасси транспортных средств), самоходных машин и других видов техники (далее соответственно – уполномоченные органы (организации), организации-изготовители, государство-член), полномочий и содержания документов, подтверждающих соответствие транспортного средства (шасси транспортного средства) (далее – транспортное средство (шасси)) требованиям</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технического регламента</w:t>
      </w:r>
      <w:r w:rsidR="00500F4B"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принятого Решением Комиссии Таможенного союза от 9 декабря 2011 г</w:t>
      </w:r>
      <w:r w:rsidR="00500F4B"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877 (далее – ТР ТС 018/2011).</w:t>
      </w:r>
    </w:p>
    <w:p w14:paraId="7BDD3004" w14:textId="1790E49A" w:rsidR="00F338F6" w:rsidRPr="002A6277" w:rsidRDefault="005740E4" w:rsidP="00F338F6">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Для</w:t>
      </w:r>
      <w:r w:rsidR="00F338F6" w:rsidRPr="002A6277">
        <w:rPr>
          <w:rFonts w:ascii="Times New Roman" w:hAnsi="Times New Roman" w:cs="Times New Roman"/>
          <w:sz w:val="28"/>
          <w:szCs w:val="28"/>
        </w:rPr>
        <w:t xml:space="preserve"> оформления электронного паспорта сведения, содержащиеся в документах, подтверждающих соответствие транспортного средства (шасси) требованиям ТР ТС 018/2011, </w:t>
      </w:r>
      <w:r w:rsidRPr="002A6277">
        <w:rPr>
          <w:rFonts w:ascii="Times New Roman" w:hAnsi="Times New Roman" w:cs="Times New Roman"/>
          <w:sz w:val="28"/>
          <w:szCs w:val="28"/>
        </w:rPr>
        <w:t xml:space="preserve">вносятся организациями-изготовителями и уполномоченными органами (организациями) в </w:t>
      </w:r>
      <w:r w:rsidRPr="002A6277">
        <w:rPr>
          <w:rFonts w:ascii="Times New Roman" w:eastAsia="Times New Roman" w:hAnsi="Times New Roman" w:cs="Times New Roman"/>
          <w:spacing w:val="2"/>
          <w:sz w:val="28"/>
          <w:szCs w:val="28"/>
          <w:lang w:eastAsia="ru-RU"/>
        </w:rPr>
        <w:t>национальную систему электронных паспортов</w:t>
      </w:r>
      <w:r w:rsidRPr="002A6277">
        <w:rPr>
          <w:rFonts w:ascii="Times New Roman" w:hAnsi="Times New Roman" w:cs="Times New Roman"/>
          <w:sz w:val="28"/>
          <w:szCs w:val="28"/>
        </w:rPr>
        <w:t xml:space="preserve"> Республики Казахстан в электронном виде.</w:t>
      </w:r>
    </w:p>
    <w:p w14:paraId="0FF99E0B" w14:textId="65531F49" w:rsidR="00F338F6" w:rsidRPr="002A6277" w:rsidRDefault="00F338F6" w:rsidP="00F338F6">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Состав сведений, содержащихся в документах</w:t>
      </w:r>
      <w:r w:rsidR="005740E4"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5740E4" w:rsidRPr="002A6277">
        <w:rPr>
          <w:rFonts w:ascii="Times New Roman" w:hAnsi="Times New Roman" w:cs="Times New Roman"/>
          <w:sz w:val="28"/>
          <w:szCs w:val="28"/>
        </w:rPr>
        <w:t>подтверждающих соответствие транспортного средства (шасси) требованиям ТР ТС 018/2011,</w:t>
      </w:r>
      <w:r w:rsidRPr="002A6277">
        <w:rPr>
          <w:rFonts w:ascii="Times New Roman" w:hAnsi="Times New Roman" w:cs="Times New Roman"/>
          <w:sz w:val="28"/>
          <w:szCs w:val="28"/>
        </w:rPr>
        <w:t xml:space="preserve"> их структура и формат должны соответствовать описанию форматов и структур электронных документов и сведений, используемых для реализации средствами интегрированной информационной системы внешней и взаимной торговли общего процесса «Формирование и ведение единых реестров выданных или принятых документов об оценке соответствия требованиям технических регламентов Евразийского экономического союза (технических регламентов Таможенного союза)» в части, касающейся единого реестра выданных одобрений типа транспортного средства, одобрений типа шасси, свидетельств о безопасности конструкции транспортного средства и зарегистрированных уведомлений об отмене документа, удостоверяющего соответствие требованиям технического регламента Таможенного союза «О безопасности колесных транспортных средств» (ТР ТС 018/2011), утвержденному Решением Коллегии Евразийской экономической комиссии от 26 июля 2016 года № 88</w:t>
      </w:r>
      <w:r w:rsidR="005740E4" w:rsidRPr="002A6277">
        <w:rPr>
          <w:rFonts w:ascii="Times New Roman" w:hAnsi="Times New Roman" w:cs="Times New Roman"/>
          <w:sz w:val="28"/>
          <w:szCs w:val="28"/>
        </w:rPr>
        <w:t xml:space="preserve"> (далее – Описание)</w:t>
      </w:r>
      <w:r w:rsidRPr="002A6277">
        <w:rPr>
          <w:rFonts w:ascii="Times New Roman" w:hAnsi="Times New Roman" w:cs="Times New Roman"/>
          <w:sz w:val="28"/>
          <w:szCs w:val="28"/>
        </w:rPr>
        <w:t>.</w:t>
      </w:r>
    </w:p>
    <w:p w14:paraId="77842CE7" w14:textId="659C2E25" w:rsidR="005740E4" w:rsidRPr="002A6277" w:rsidRDefault="005740E4" w:rsidP="005740E4">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2A6277">
        <w:rPr>
          <w:rFonts w:ascii="Times New Roman" w:hAnsi="Times New Roman" w:cs="Times New Roman"/>
          <w:sz w:val="28"/>
          <w:szCs w:val="28"/>
        </w:rPr>
        <w:t xml:space="preserve">Сведения, содержащиеся в документах, подтверждающих соответствие транспортного средства (шасси) требованиям ТР ТС 018/2011, </w:t>
      </w:r>
      <w:r w:rsidR="00867F7E" w:rsidRPr="002A6277">
        <w:rPr>
          <w:rFonts w:ascii="Times New Roman" w:hAnsi="Times New Roman" w:cs="Times New Roman"/>
          <w:sz w:val="28"/>
          <w:szCs w:val="28"/>
        </w:rPr>
        <w:t xml:space="preserve">их структура и формат, </w:t>
      </w:r>
      <w:r w:rsidRPr="002A6277">
        <w:rPr>
          <w:rFonts w:ascii="Times New Roman" w:hAnsi="Times New Roman" w:cs="Times New Roman"/>
          <w:sz w:val="28"/>
          <w:szCs w:val="28"/>
        </w:rPr>
        <w:t xml:space="preserve">внесенные организациями-изготовителями и уполномоченными органами (организациями) в </w:t>
      </w:r>
      <w:r w:rsidRPr="002A6277">
        <w:rPr>
          <w:rFonts w:ascii="Times New Roman" w:eastAsia="Times New Roman" w:hAnsi="Times New Roman" w:cs="Times New Roman"/>
          <w:spacing w:val="2"/>
          <w:sz w:val="28"/>
          <w:szCs w:val="28"/>
          <w:lang w:eastAsia="ru-RU"/>
        </w:rPr>
        <w:t>национальную систему электронных паспортов</w:t>
      </w:r>
      <w:r w:rsidRPr="002A6277">
        <w:rPr>
          <w:rFonts w:ascii="Times New Roman" w:hAnsi="Times New Roman" w:cs="Times New Roman"/>
          <w:sz w:val="28"/>
          <w:szCs w:val="28"/>
        </w:rPr>
        <w:t xml:space="preserve"> Республики Казахстан в электронном виде, подтверждаются подведомственной организацией государственного уполномоченного органа </w:t>
      </w:r>
      <w:r w:rsidRPr="002A6277">
        <w:rPr>
          <w:rFonts w:ascii="Times New Roman" w:eastAsia="Times New Roman" w:hAnsi="Times New Roman" w:cs="Times New Roman"/>
          <w:spacing w:val="2"/>
          <w:sz w:val="28"/>
          <w:szCs w:val="28"/>
          <w:lang w:eastAsia="ru-RU"/>
        </w:rPr>
        <w:t xml:space="preserve">в сферах индустрии и индустриально-инновационного развития (далее – подведомственная организация) </w:t>
      </w:r>
      <w:r w:rsidRPr="002A6277">
        <w:rPr>
          <w:rFonts w:ascii="Times New Roman" w:eastAsia="Times New Roman" w:hAnsi="Times New Roman" w:cs="Times New Roman"/>
          <w:color w:val="FF0000"/>
          <w:spacing w:val="2"/>
          <w:sz w:val="28"/>
          <w:szCs w:val="28"/>
          <w:lang w:eastAsia="ru-RU"/>
        </w:rPr>
        <w:t>в течение пяти рабочих дней</w:t>
      </w:r>
      <w:r w:rsidRPr="002A6277">
        <w:rPr>
          <w:rFonts w:ascii="Times New Roman" w:eastAsia="Times New Roman" w:hAnsi="Times New Roman" w:cs="Times New Roman"/>
          <w:spacing w:val="2"/>
          <w:sz w:val="28"/>
          <w:szCs w:val="28"/>
          <w:lang w:eastAsia="ru-RU"/>
        </w:rPr>
        <w:t>.</w:t>
      </w:r>
    </w:p>
    <w:p w14:paraId="67F6E108" w14:textId="4717E85F" w:rsidR="005740E4" w:rsidRPr="002A6277" w:rsidRDefault="005740E4" w:rsidP="005740E4">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несоответствия сведений, содержащихся в документ</w:t>
      </w:r>
      <w:r w:rsidR="00867F7E" w:rsidRPr="002A6277">
        <w:rPr>
          <w:rFonts w:ascii="Times New Roman" w:hAnsi="Times New Roman" w:cs="Times New Roman"/>
          <w:sz w:val="28"/>
          <w:szCs w:val="28"/>
        </w:rPr>
        <w:t>е</w:t>
      </w:r>
      <w:r w:rsidRPr="002A6277">
        <w:rPr>
          <w:rFonts w:ascii="Times New Roman" w:hAnsi="Times New Roman" w:cs="Times New Roman"/>
          <w:sz w:val="28"/>
          <w:szCs w:val="28"/>
        </w:rPr>
        <w:t>, подтверждающ</w:t>
      </w:r>
      <w:r w:rsidR="00867F7E" w:rsidRPr="002A6277">
        <w:rPr>
          <w:rFonts w:ascii="Times New Roman" w:hAnsi="Times New Roman" w:cs="Times New Roman"/>
          <w:sz w:val="28"/>
          <w:szCs w:val="28"/>
        </w:rPr>
        <w:t>ем</w:t>
      </w:r>
      <w:r w:rsidRPr="002A6277">
        <w:rPr>
          <w:rFonts w:ascii="Times New Roman" w:hAnsi="Times New Roman" w:cs="Times New Roman"/>
          <w:sz w:val="28"/>
          <w:szCs w:val="28"/>
        </w:rPr>
        <w:t xml:space="preserve"> соответствие транспортного средства (шасси) требованиям ТР ТС 018/2011, </w:t>
      </w:r>
      <w:r w:rsidR="00867F7E" w:rsidRPr="002A6277">
        <w:rPr>
          <w:rFonts w:ascii="Times New Roman" w:hAnsi="Times New Roman" w:cs="Times New Roman"/>
          <w:sz w:val="28"/>
          <w:szCs w:val="28"/>
        </w:rPr>
        <w:t xml:space="preserve">их структуры и формата Описанию, подведомственная организация направляет посредством </w:t>
      </w:r>
      <w:r w:rsidR="00867F7E" w:rsidRPr="002A6277">
        <w:rPr>
          <w:rFonts w:ascii="Times New Roman" w:eastAsia="Times New Roman" w:hAnsi="Times New Roman" w:cs="Times New Roman"/>
          <w:spacing w:val="2"/>
          <w:sz w:val="28"/>
          <w:szCs w:val="28"/>
          <w:lang w:eastAsia="ru-RU"/>
        </w:rPr>
        <w:t>национальной системы электронных паспортов</w:t>
      </w:r>
      <w:r w:rsidR="00867F7E" w:rsidRPr="002A6277">
        <w:rPr>
          <w:rFonts w:ascii="Times New Roman" w:hAnsi="Times New Roman" w:cs="Times New Roman"/>
          <w:sz w:val="28"/>
          <w:szCs w:val="28"/>
        </w:rPr>
        <w:t xml:space="preserve"> Республики Казахстан уведомление о необходимости устранения таких несоответствий с указанием причин несоответствия</w:t>
      </w:r>
      <w:r w:rsidRPr="002A6277">
        <w:rPr>
          <w:rFonts w:ascii="Times New Roman" w:hAnsi="Times New Roman" w:cs="Times New Roman"/>
          <w:sz w:val="28"/>
          <w:szCs w:val="28"/>
        </w:rPr>
        <w:t>.</w:t>
      </w:r>
    </w:p>
    <w:p w14:paraId="27B3E01E" w14:textId="74837DBB" w:rsidR="00867F7E" w:rsidRPr="002A6277" w:rsidRDefault="00867F7E" w:rsidP="00867F7E">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оформления документа, подтверждающего соответствие транспортного средства (шасси) требованиям ТР ТС 018/2011, с нарушением требований ТР ТС 018/2011, подведомственная организация направляет посредством </w:t>
      </w:r>
      <w:r w:rsidRPr="002A6277">
        <w:rPr>
          <w:rFonts w:ascii="Times New Roman" w:eastAsia="Times New Roman" w:hAnsi="Times New Roman" w:cs="Times New Roman"/>
          <w:spacing w:val="2"/>
          <w:sz w:val="28"/>
          <w:szCs w:val="28"/>
          <w:lang w:eastAsia="ru-RU"/>
        </w:rPr>
        <w:t>национальной системы электронных паспортов</w:t>
      </w:r>
      <w:r w:rsidRPr="002A6277">
        <w:rPr>
          <w:rFonts w:ascii="Times New Roman" w:hAnsi="Times New Roman" w:cs="Times New Roman"/>
          <w:sz w:val="28"/>
          <w:szCs w:val="28"/>
        </w:rPr>
        <w:t xml:space="preserve"> Республики Казахстан мотивированное уведомление о недопустимости использования документа, подтверждающего соответствие транспортного средства (шасси) требованиям ТР ТС 018/2011, для оформления электронного паспорта. </w:t>
      </w:r>
    </w:p>
    <w:p w14:paraId="2B7B3A26" w14:textId="3157F25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разделе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Вид электронного паспорта: электронный паспорт транспортного средства</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Вид электронного паспорта: электронный паспорт шасси транспортного средства</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в соответствии с выбранными уполномоченным органом (организацией) или организацией-изготовителем полномочиями указывается вид электронного паспорта –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Электронный </w:t>
      </w:r>
      <w:r w:rsidRPr="002A6277">
        <w:rPr>
          <w:rFonts w:ascii="Times New Roman" w:hAnsi="Times New Roman" w:cs="Times New Roman"/>
          <w:sz w:val="28"/>
          <w:szCs w:val="28"/>
        </w:rPr>
        <w:lastRenderedPageBreak/>
        <w:t>паспорт транспортного средства</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или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Электронный паспорт шасси транспортного средства</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w:t>
      </w:r>
    </w:p>
    <w:p w14:paraId="31728BAA" w14:textId="532CD6D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разделе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Номер электронного паспорта транспортного средства</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Номер электронного паспорта шасси транспортного средства</w:t>
      </w:r>
      <w:r w:rsidR="00500F4B" w:rsidRPr="002A6277">
        <w:rPr>
          <w:rFonts w:ascii="Times New Roman" w:hAnsi="Times New Roman" w:cs="Times New Roman"/>
          <w:sz w:val="28"/>
          <w:szCs w:val="28"/>
        </w:rPr>
        <w:t>»</w:t>
      </w:r>
      <w:r w:rsidRPr="002A6277">
        <w:rPr>
          <w:rFonts w:ascii="Times New Roman" w:hAnsi="Times New Roman" w:cs="Times New Roman"/>
          <w:sz w:val="28"/>
          <w:szCs w:val="28"/>
        </w:rPr>
        <w:t xml:space="preserve">) указывается уникальный номер электронного паспорта транспортного средства или уникальный номер электронного паспорта шасси транспортного средства, сформированный в </w:t>
      </w:r>
      <w:r w:rsidR="002B6254" w:rsidRPr="002A6277">
        <w:rPr>
          <w:rFonts w:ascii="Times New Roman" w:hAnsi="Times New Roman" w:cs="Times New Roman"/>
          <w:sz w:val="28"/>
          <w:szCs w:val="28"/>
        </w:rPr>
        <w:t xml:space="preserve">национальной </w:t>
      </w:r>
      <w:r w:rsidRPr="002A6277">
        <w:rPr>
          <w:rFonts w:ascii="Times New Roman" w:hAnsi="Times New Roman" w:cs="Times New Roman"/>
          <w:sz w:val="28"/>
          <w:szCs w:val="28"/>
        </w:rPr>
        <w:t>систем</w:t>
      </w:r>
      <w:r w:rsidR="002B6254" w:rsidRPr="002A6277">
        <w:rPr>
          <w:rFonts w:ascii="Times New Roman" w:hAnsi="Times New Roman" w:cs="Times New Roman"/>
          <w:sz w:val="28"/>
          <w:szCs w:val="28"/>
        </w:rPr>
        <w:t>е</w:t>
      </w:r>
      <w:r w:rsidRPr="002A6277">
        <w:rPr>
          <w:rFonts w:ascii="Times New Roman" w:hAnsi="Times New Roman" w:cs="Times New Roman"/>
          <w:sz w:val="28"/>
          <w:szCs w:val="28"/>
        </w:rPr>
        <w:t xml:space="preserve"> электронных паспортов автоматически в соответствии с</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пунктом 17</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 утвержденного Решением Коллегии Евразийской экономической комиссии от </w:t>
      </w:r>
      <w:r w:rsidR="00AB0971" w:rsidRPr="002A6277">
        <w:rPr>
          <w:rFonts w:ascii="Times New Roman" w:hAnsi="Times New Roman" w:cs="Times New Roman"/>
          <w:sz w:val="28"/>
          <w:szCs w:val="28"/>
        </w:rPr>
        <w:t xml:space="preserve">22 сентября </w:t>
      </w:r>
      <w:r w:rsidRPr="002A6277">
        <w:rPr>
          <w:rFonts w:ascii="Times New Roman" w:hAnsi="Times New Roman" w:cs="Times New Roman"/>
          <w:sz w:val="28"/>
          <w:szCs w:val="28"/>
        </w:rPr>
        <w:t>20</w:t>
      </w:r>
      <w:r w:rsidR="00AB0971" w:rsidRPr="002A6277">
        <w:rPr>
          <w:rFonts w:ascii="Times New Roman" w:hAnsi="Times New Roman" w:cs="Times New Roman"/>
          <w:sz w:val="28"/>
          <w:szCs w:val="28"/>
        </w:rPr>
        <w:t>15</w:t>
      </w:r>
      <w:r w:rsidRPr="002A6277">
        <w:rPr>
          <w:rFonts w:ascii="Times New Roman" w:hAnsi="Times New Roman" w:cs="Times New Roman"/>
          <w:sz w:val="28"/>
          <w:szCs w:val="28"/>
        </w:rPr>
        <w:t xml:space="preserve"> г. №</w:t>
      </w:r>
      <w:r w:rsidR="00AB0971" w:rsidRPr="002A6277">
        <w:rPr>
          <w:rFonts w:ascii="Times New Roman" w:hAnsi="Times New Roman" w:cs="Times New Roman"/>
          <w:sz w:val="28"/>
          <w:szCs w:val="28"/>
        </w:rPr>
        <w:t xml:space="preserve"> 122</w:t>
      </w:r>
      <w:r w:rsidRPr="002A6277">
        <w:rPr>
          <w:rFonts w:ascii="Times New Roman" w:hAnsi="Times New Roman" w:cs="Times New Roman"/>
          <w:sz w:val="28"/>
          <w:szCs w:val="28"/>
        </w:rPr>
        <w:t xml:space="preserve"> (далее – Порядок).</w:t>
      </w:r>
    </w:p>
    <w:p w14:paraId="1264B3A8" w14:textId="553BDE0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разделе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Статус электронного паспорта транспортного средства</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Статус электронного паспорта шасси транспортного средства</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 указывается один из статусов электронного паспорта:</w:t>
      </w:r>
    </w:p>
    <w:p w14:paraId="3C4CDEAA" w14:textId="678E506E" w:rsidR="00C477B7" w:rsidRPr="002A6277" w:rsidRDefault="0079681A"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незавершенный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6C070728" w14:textId="15F5219D" w:rsidR="00C477B7" w:rsidRPr="002A6277" w:rsidRDefault="0079681A"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действующий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64AA7CD8" w14:textId="306F5D16" w:rsidR="00C477B7" w:rsidRPr="002A6277" w:rsidRDefault="0079681A"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аннулированный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7B845949" w14:textId="24D5A4C8" w:rsidR="00C477B7" w:rsidRPr="002A6277" w:rsidRDefault="0079681A"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погашенный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1F62382A" w14:textId="5BB73FFC" w:rsidR="00C477B7" w:rsidRPr="002A6277" w:rsidRDefault="0079681A"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утилизированное транспортное средство</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 xml:space="preserve"> – для транспортного средства;</w:t>
      </w:r>
    </w:p>
    <w:p w14:paraId="16115371" w14:textId="6102DED7" w:rsidR="00C477B7" w:rsidRPr="002A6277" w:rsidRDefault="0079681A"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утилизированное шасси</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 xml:space="preserve"> – для шасси.</w:t>
      </w:r>
    </w:p>
    <w:p w14:paraId="31BAC1A9" w14:textId="7A428B4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разделе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Идентификационные признаки транспортного средства</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Идентификационные признаки шасси транспортного средства</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 указываются:</w:t>
      </w:r>
    </w:p>
    <w:p w14:paraId="64A43F4B" w14:textId="6095985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 в поле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идентификационный номер</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 xml:space="preserve"> – идентификационный номер, присвоенный транспортному средству (шасси) в соответствии с</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приложением № 7</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к ТР ТС 018/2011.</w:t>
      </w:r>
    </w:p>
    <w:p w14:paraId="0C1D045B" w14:textId="25CF83B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Для транспортных средств (шасси), выпущенных в обращение до даты начала применения электронных паспортов, в данном поле допускается указывать идентификационный номер, не соответствующий требованиям приложения № 7 к ТР ТС 018/2011.</w:t>
      </w:r>
    </w:p>
    <w:p w14:paraId="503CBDF2" w14:textId="24FBE2F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идентификационного номера в данном поле указывается заводской номер транспортного средства (шасси);</w:t>
      </w:r>
    </w:p>
    <w:p w14:paraId="454FD12B" w14:textId="190C6F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поле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категория транспортного средства в соответствии с</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Конвенцией</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о дорожном движении от 8 ноября 1968 года</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 xml:space="preserve"> – категория транспортного средства А, В, С, D или прицеп в соответствии с Конвенцией о дорожном движении от 8 ноября 1968 года.</w:t>
      </w:r>
    </w:p>
    <w:p w14:paraId="221839D0" w14:textId="76EE1A7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 оформлении электронного паспорта шасси транспортного средства данное поле не используется;</w:t>
      </w:r>
    </w:p>
    <w:p w14:paraId="166E9637" w14:textId="3C0CF09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поле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номер двигателя</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номер двигателя, присвоенный организацией-изготовителем.</w:t>
      </w:r>
    </w:p>
    <w:p w14:paraId="2B85718E" w14:textId="3339B10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номера двигателя в данном поле делается запись </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79681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3962298E" w14:textId="4748148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В отношении прицепов и шасси в комплектации без двигателя данное поле не используется;</w:t>
      </w:r>
    </w:p>
    <w:p w14:paraId="05E105AE" w14:textId="19B936C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номер шасси (рамы)</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номер шасси (рамы), присвоенный и нанесенный организацией-изготовителем;</w:t>
      </w:r>
    </w:p>
    <w:p w14:paraId="24A39691" w14:textId="219F8EE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номер кузова (кабины, прицепа)</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номер кузова (кабины, прицепа), присвоенный и нанесенный организацией-изготовителем;</w:t>
      </w:r>
    </w:p>
    <w:p w14:paraId="32D3EE8D" w14:textId="630573A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6)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сведения об идентификационном номере устройства вызова экстренных оперативных служб</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идентификационный номер устройства вызова экстренных оперативных служб.</w:t>
      </w:r>
    </w:p>
    <w:p w14:paraId="077361B5" w14:textId="4BA02FD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информации в данном поле делается запись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w:t>
      </w:r>
    </w:p>
    <w:p w14:paraId="7077FEFE" w14:textId="598FC03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7)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цвет кузова (кабины, прицепа)</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один из следующих основных цветов, нанесенный на наружные поверхности кузова (кабины, прицепа) транспортного средства (шасси): белый, желтый, коричневый, красный, оранжевый, фиолетовый, синий, зеленый, черный, серый.</w:t>
      </w:r>
    </w:p>
    <w:p w14:paraId="77D6B758" w14:textId="639EFB0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Наряду с основным цветом допускается дополнительно указывать оттенок цвета или цвет в соответствии со спецификацией</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организации-изготовителя транспортного средства (шасси).</w:t>
      </w:r>
    </w:p>
    <w:p w14:paraId="793FCD25" w14:textId="6058FB8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нанесения на наружные поверхности кузова (кабины, прицепа) транспортного средства (шасси) нескольких цветов в данном поле делается запись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комбинированный</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или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многоцветный</w:t>
      </w:r>
      <w:r w:rsidR="00AB0971" w:rsidRPr="002A6277">
        <w:rPr>
          <w:rFonts w:ascii="Times New Roman" w:hAnsi="Times New Roman" w:cs="Times New Roman"/>
          <w:sz w:val="28"/>
          <w:szCs w:val="28"/>
        </w:rPr>
        <w:t>»</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(с указанием не более 3 названий основных цветов);</w:t>
      </w:r>
    </w:p>
    <w:p w14:paraId="1FADF2E4" w14:textId="1709D60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8)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месяц и год изготовления</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месяц и год изготовления транспортного средства (шасси) (месяц – словом, год – четырьмя арабскими цифрами).</w:t>
      </w:r>
    </w:p>
    <w:p w14:paraId="6F4BD557" w14:textId="5F13EF8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6. В разделе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Сведения о транспортном средстве</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Сведения о шасси транспортного средства</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указываются:</w:t>
      </w:r>
    </w:p>
    <w:p w14:paraId="4B445381" w14:textId="79460E2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документ, подтверждающий соответствие обязательным требованиям безопасности</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регистрационный номер и дата внесения записи об одобрении типа транспортного средства (одобрении типа шасси), свидетельстве о безопасности конструкции транспортного средства в Единый реестр выданных одобрений типа транспортного средства, одобрений типа шасси, свидетельств о безопасности конструкции транспортного средства и зарегистрированных уведомлений об отмене документа, удостоверяющего соответствие требованиям</w:t>
      </w:r>
      <w:r w:rsidR="00AB0971"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технического регламента</w:t>
      </w:r>
      <w:r w:rsidR="00AB0971"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AB0971" w:rsidRPr="002A6277">
        <w:rPr>
          <w:rFonts w:ascii="Times New Roman" w:hAnsi="Times New Roman" w:cs="Times New Roman"/>
          <w:sz w:val="28"/>
          <w:szCs w:val="28"/>
        </w:rPr>
        <w:br/>
        <w:t>«</w:t>
      </w:r>
      <w:r w:rsidRPr="002A6277">
        <w:rPr>
          <w:rFonts w:ascii="Times New Roman" w:hAnsi="Times New Roman" w:cs="Times New Roman"/>
          <w:sz w:val="28"/>
          <w:szCs w:val="28"/>
        </w:rPr>
        <w:t>О безопасности колесных транспортных средств</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w:t>
      </w:r>
      <w:r w:rsidR="00AB0971" w:rsidRPr="002A6277">
        <w:rPr>
          <w:rFonts w:ascii="Times New Roman" w:hAnsi="Times New Roman" w:cs="Times New Roman"/>
          <w:sz w:val="28"/>
          <w:szCs w:val="28"/>
        </w:rPr>
        <w:t> </w:t>
      </w:r>
      <w:r w:rsidRPr="002A6277">
        <w:rPr>
          <w:rFonts w:ascii="Times New Roman" w:hAnsi="Times New Roman" w:cs="Times New Roman"/>
          <w:sz w:val="28"/>
          <w:szCs w:val="28"/>
        </w:rPr>
        <w:t>ТС</w:t>
      </w:r>
      <w:r w:rsidR="00AB0971" w:rsidRPr="002A6277">
        <w:rPr>
          <w:rFonts w:ascii="Times New Roman" w:hAnsi="Times New Roman" w:cs="Times New Roman"/>
          <w:sz w:val="28"/>
          <w:szCs w:val="28"/>
        </w:rPr>
        <w:t> </w:t>
      </w:r>
      <w:r w:rsidRPr="002A6277">
        <w:rPr>
          <w:rFonts w:ascii="Times New Roman" w:hAnsi="Times New Roman" w:cs="Times New Roman"/>
          <w:sz w:val="28"/>
          <w:szCs w:val="28"/>
        </w:rPr>
        <w:t xml:space="preserve">018/2011), предусмотренный Решением Коллегии Евразийской экономической комиссии от 2 декабря 2014 г. № 225, а также наименование органа по сертификации, оформившего одобрение типа транспортного средства (одобрение типа шасси), или испытательной лаборатории (центра), оформившей свидетельство о безопасности конструкции транспортного средства, или номер и дата оформления документа об оценке соответствия обязательным требованиям, установленным законодательством государства-члена, выданного в отношении </w:t>
      </w:r>
      <w:r w:rsidRPr="002A6277">
        <w:rPr>
          <w:rFonts w:ascii="Times New Roman" w:hAnsi="Times New Roman" w:cs="Times New Roman"/>
          <w:sz w:val="28"/>
          <w:szCs w:val="28"/>
        </w:rPr>
        <w:lastRenderedPageBreak/>
        <w:t>транспортного средства (шасси), являющегося объектом технического регулирования ТР ТС 018/2011, до дня вступления в силу ТР ТС 018/2011, а также наименование органа (организации), оформившего такой документ.</w:t>
      </w:r>
    </w:p>
    <w:p w14:paraId="354D9868" w14:textId="4970D04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случаях, определенных подпунктом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в</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пункта 20 Порядка,</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в данном поле делается запись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и указываются наименование и реквизиты документа, подтверждающего указанные случаи;</w:t>
      </w:r>
    </w:p>
    <w:p w14:paraId="7CDC9A94" w14:textId="19E927C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марка</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марка транспортного средства (шасси), присвоенная организацией-изготовителем.</w:t>
      </w:r>
    </w:p>
    <w:p w14:paraId="362326F0" w14:textId="294A6F4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у транспортного средства (шасси) марки в данном поле делается запись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w:t>
      </w:r>
    </w:p>
    <w:p w14:paraId="7D9992BC" w14:textId="522EDBC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коммерческое наименование</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коммерческое наименование транспортного средства (шасси), присвоенное организацией-изготовителем.</w:t>
      </w:r>
    </w:p>
    <w:p w14:paraId="079F366E" w14:textId="490C3A4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у транспортного средства (шасси) коммерческого наименования в данном поле делается запись </w:t>
      </w:r>
      <w:r w:rsidR="002B6254"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2B6254" w:rsidRPr="002A6277">
        <w:rPr>
          <w:rFonts w:ascii="Times New Roman" w:hAnsi="Times New Roman" w:cs="Times New Roman"/>
          <w:sz w:val="28"/>
          <w:szCs w:val="28"/>
        </w:rPr>
        <w:t>»</w:t>
      </w:r>
      <w:r w:rsidRPr="002A6277">
        <w:rPr>
          <w:rFonts w:ascii="Times New Roman" w:hAnsi="Times New Roman" w:cs="Times New Roman"/>
          <w:sz w:val="28"/>
          <w:szCs w:val="28"/>
        </w:rPr>
        <w:t>;</w:t>
      </w:r>
    </w:p>
    <w:p w14:paraId="01F7BE75" w14:textId="4358168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тип</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тип транспортного средства (шасси), присвоенный организацией-изготовителем;</w:t>
      </w:r>
    </w:p>
    <w:p w14:paraId="239DCFAF" w14:textId="56E80CB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марка, модель и тип базового шасси, номер и дата оформления паспорта шасси транспортного средства (электронного паспорта шасси транспортного средства)</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марка, модель</w:t>
      </w:r>
      <w:r w:rsidR="00AB0971" w:rsidRPr="002A6277">
        <w:rPr>
          <w:rFonts w:ascii="Times New Roman" w:hAnsi="Times New Roman" w:cs="Times New Roman"/>
          <w:sz w:val="28"/>
          <w:szCs w:val="28"/>
        </w:rPr>
        <w:t xml:space="preserve"> </w:t>
      </w:r>
      <w:r w:rsidRPr="002A6277">
        <w:rPr>
          <w:rFonts w:ascii="Times New Roman" w:hAnsi="Times New Roman" w:cs="Times New Roman"/>
          <w:sz w:val="28"/>
          <w:szCs w:val="28"/>
        </w:rPr>
        <w:t>(при наличии), тип шасси, используемого в качестве базового при производстве конечного транспортного средства, номер и дата оформления паспорта шасси транспортного средства (электронного паспорта шасси транспортного средства) (при наличии).</w:t>
      </w:r>
    </w:p>
    <w:p w14:paraId="78352D3C" w14:textId="5C0911B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изготовления транспортного средства на базе другого транспортного средства данное поле не используется.</w:t>
      </w:r>
    </w:p>
    <w:p w14:paraId="2B154DA2" w14:textId="62F96ED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 оформлении электронного паспорта шасси транспортного средства данное поле не используется;</w:t>
      </w:r>
    </w:p>
    <w:p w14:paraId="7B74E747" w14:textId="1820F7E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6)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марка, модель и тип базового транспортного средства, номер и дата оформления паспорта транспортного средства (электронного паспорта транспортного средства)</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марка, модель</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(при наличии) и тип транспортного средства, используемого в качестве базового при производстве конечного транспортного средства, номер и дата выдачи паспорта транспортного средства (электронного паспорта транспортного средства) (при наличии).</w:t>
      </w:r>
    </w:p>
    <w:p w14:paraId="4ED9992F" w14:textId="6E56AE3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изготовления конечного транспортного средства на базе шасси данное поле не используется.</w:t>
      </w:r>
    </w:p>
    <w:p w14:paraId="0CD68CCC" w14:textId="0E65BE7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 оформлении электронного паспорта шасси транспортного средства данное поле не используется;</w:t>
      </w:r>
    </w:p>
    <w:p w14:paraId="1DE43718" w14:textId="45123E8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7) в поле </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модификация</w:t>
      </w:r>
      <w:r w:rsidR="00AB0971" w:rsidRPr="002A6277">
        <w:rPr>
          <w:rFonts w:ascii="Times New Roman" w:hAnsi="Times New Roman" w:cs="Times New Roman"/>
          <w:sz w:val="28"/>
          <w:szCs w:val="28"/>
        </w:rPr>
        <w:t>»</w:t>
      </w:r>
      <w:r w:rsidRPr="002A6277">
        <w:rPr>
          <w:rFonts w:ascii="Times New Roman" w:hAnsi="Times New Roman" w:cs="Times New Roman"/>
          <w:sz w:val="28"/>
          <w:szCs w:val="28"/>
        </w:rPr>
        <w:t xml:space="preserve"> – модификация, представляющая тип транспортного средства (шасси).</w:t>
      </w:r>
    </w:p>
    <w:p w14:paraId="5722440C" w14:textId="492227A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у транспортного средства (шасси) модификации данное поле не используется;</w:t>
      </w:r>
    </w:p>
    <w:p w14:paraId="58996044" w14:textId="6E939A7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8)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категория в соответствии с</w:t>
      </w:r>
      <w:r w:rsidR="00AC5BEA"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AC5BEA"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принятым Решением Комиссии Таможенного союза от 9 декабря </w:t>
      </w:r>
      <w:r w:rsidRPr="002A6277">
        <w:rPr>
          <w:rFonts w:ascii="Times New Roman" w:hAnsi="Times New Roman" w:cs="Times New Roman"/>
          <w:sz w:val="28"/>
          <w:szCs w:val="28"/>
        </w:rPr>
        <w:lastRenderedPageBreak/>
        <w:t>2011 г. № 877</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категория, к которой относится транспортное средство (шасси) в соответствии с приложением № 1 к ТР ТС 018/2011 и которая присваивается организацией-изготовителем;</w:t>
      </w:r>
    </w:p>
    <w:p w14:paraId="0F0EFDBA" w14:textId="0651C98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9)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экологический класс</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экологический класс транспортного средства (шасси).</w:t>
      </w:r>
    </w:p>
    <w:p w14:paraId="26D23706" w14:textId="4231AAD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отношении транспортных средств категорий L, О и шасси</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без двигателя данное поле не используется.</w:t>
      </w:r>
    </w:p>
    <w:p w14:paraId="69959C39" w14:textId="6B4642F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если экологический класс транспортного средства (шасси) не определен,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не определен</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2B9715A5" w14:textId="76FA104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10)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вариант изготовления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один из следующих вариантов изготовления шасси:</w:t>
      </w:r>
    </w:p>
    <w:p w14:paraId="5E2613BC" w14:textId="5F6BEE1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шасси с кабиной и двигателем;</w:t>
      </w:r>
    </w:p>
    <w:p w14:paraId="75D0075C" w14:textId="4A9A67C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автобусное шасси без кузова для автобусов рамной конструкции;</w:t>
      </w:r>
    </w:p>
    <w:p w14:paraId="48B73C1F" w14:textId="208C6C0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автобусное шасси без кузова для автобусов каркасной конструкции;</w:t>
      </w:r>
    </w:p>
    <w:p w14:paraId="388A5A16" w14:textId="4619127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грузовое шасси без кабины для изготовления транспортных средств со специальной кабиной;</w:t>
      </w:r>
    </w:p>
    <w:p w14:paraId="2EAEDC41" w14:textId="4AE776B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грузовое шасси с частично собранной кабиной (без задней стенки);</w:t>
      </w:r>
    </w:p>
    <w:p w14:paraId="0544706D" w14:textId="2CC1350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шасси с передней частью кабины для изготовления автомобилей-домов;</w:t>
      </w:r>
    </w:p>
    <w:p w14:paraId="2D99ABAA" w14:textId="0B1B0C8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передняя часть шасси без кабины для изготовления автомобилей-домов;</w:t>
      </w:r>
    </w:p>
    <w:p w14:paraId="7B5B56B8" w14:textId="27BC747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шасси прицепа.</w:t>
      </w:r>
    </w:p>
    <w:p w14:paraId="7A1AD95C" w14:textId="03CD599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 оформлении электронного паспорта транспортного средства данное поле не используется;</w:t>
      </w:r>
    </w:p>
    <w:p w14:paraId="73119CD3" w14:textId="3008C92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11)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изготовитель и его адрес</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наименование организации-изготовителя, ее местонахождение (адрес юридического лица), фактический адрес (для юридического лица) или место жительства (для физического лица, зарегистрированного в качестве индивидуального предпринимателя). В случае если изготовителем является транснациональная компания, имеющая несколько сборочных заводов, в том числе расположенных в разных странах, указывается наименование организации, заявленной в качестве изготовителя при оценке соответствия, ее местонахождение (адрес юридического лица), фактический адрес;</w:t>
      </w:r>
    </w:p>
    <w:p w14:paraId="05BA34FB" w14:textId="7F34F9A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12)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представитель изготовителя и его адрес</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наименование представителя иностранного изготовителя в соответствующем государстве-члене, сведения о его государственной регистрации в качестве юридического лица в соответствии с законодательством этого государства-члена, местонахождение (адрес юридического лица), фактический адрес, номера телефона и факса, адрес электронной почты.</w:t>
      </w:r>
    </w:p>
    <w:p w14:paraId="538F2B11" w14:textId="689D3C0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информации о представителе изготовителя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3674199F" w14:textId="32ADD9A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13)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сборочный завод и его адрес</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полное наименование организации, осуществляющей сборочное производство продукции организации-изготовителя и уполномоченной этой организацией-изготовителем на оформление электронных паспортов на собранную ею продукцию (далее – </w:t>
      </w:r>
      <w:r w:rsidRPr="002A6277">
        <w:rPr>
          <w:rFonts w:ascii="Times New Roman" w:hAnsi="Times New Roman" w:cs="Times New Roman"/>
          <w:sz w:val="28"/>
          <w:szCs w:val="28"/>
        </w:rPr>
        <w:lastRenderedPageBreak/>
        <w:t>сборочный завод), ее место нахождения (адрес юридического лица) и адрес (адреса) места осуществления деятельности по изготовлению продукции (в случае если адреса различаются) – для юридического лица и его филиалов, которые изготавливают продукцию, или фамилия, имя и отчество (при наличии), место жительства и адрес (адреса) места осуществления деятельности по изготовлению продукции (в случае если адреса различаются) – для физического лица, зарегистрированного в качестве индивидуального предпринимателя. В случае если изготовителем является транснациональная компания, имеющая несколько сборочных заводов, в том числе расположенных в разных странах, указывается наименование организации, являющейся сборочным заводом в отношении данного транспортного средства.</w:t>
      </w:r>
    </w:p>
    <w:p w14:paraId="064030F3" w14:textId="3B29544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7. В разделе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Описание маркировки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Описание маркировки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указывается:</w:t>
      </w:r>
    </w:p>
    <w:p w14:paraId="67A29C70" w14:textId="351B6A2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место расположения таблички изготовителя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описание места расположения на транспортном средстве (шасси) таблички организации-изготовителя, достаточное для ее обнаружения на транспортном средстве (шасси).</w:t>
      </w:r>
    </w:p>
    <w:p w14:paraId="64585D6F" w14:textId="2F3E48B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на транспортном средстве (шасси) таблички организации-изготовителя в данном поле делается запись </w:t>
      </w:r>
      <w:r w:rsidR="002B6254"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2B6254" w:rsidRPr="002A6277">
        <w:rPr>
          <w:rFonts w:ascii="Times New Roman" w:hAnsi="Times New Roman" w:cs="Times New Roman"/>
          <w:sz w:val="28"/>
          <w:szCs w:val="28"/>
        </w:rPr>
        <w:t>»</w:t>
      </w:r>
      <w:r w:rsidRPr="002A6277">
        <w:rPr>
          <w:rFonts w:ascii="Times New Roman" w:hAnsi="Times New Roman" w:cs="Times New Roman"/>
          <w:sz w:val="28"/>
          <w:szCs w:val="28"/>
        </w:rPr>
        <w:t>;</w:t>
      </w:r>
    </w:p>
    <w:p w14:paraId="2D0568FB" w14:textId="41807F7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место расположения идентификационного номера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место расположения идентификационного номера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 описание всех мест расположения на транспортном средстве (шасси) идентификационного номера, достаточное для его обнаружения на транспортном средстве (шасси);</w:t>
      </w:r>
    </w:p>
    <w:p w14:paraId="4399301D" w14:textId="7443C82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структура и содержание идентификационного номера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структура и содержание идентификационного номера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 символы идентификационного номера с указанием значения каждого символа (сочетания символов), составляющих идентификационный номер транспортного средства (шасси).</w:t>
      </w:r>
    </w:p>
    <w:p w14:paraId="66D79496" w14:textId="4B3D8B4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указания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идентификационный номер</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заводского номера транспортного средства (шасси) данное поле не используется;</w:t>
      </w:r>
    </w:p>
    <w:p w14:paraId="776C2657" w14:textId="0507DAE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место расположения номера двигателя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описание места расположения номера двигателя, достаточное для его обнаружения.</w:t>
      </w:r>
    </w:p>
    <w:p w14:paraId="0B07CE5F" w14:textId="33AADA9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номера двигателя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4584C23E" w14:textId="07C6E8F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отношении прицепов и шасси в комплектации без двигателя данное поле не используется;</w:t>
      </w:r>
    </w:p>
    <w:p w14:paraId="111C930D" w14:textId="2A2FD11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структура и содержание номера двигателя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структура символов номера двигателя.</w:t>
      </w:r>
    </w:p>
    <w:p w14:paraId="10421AFD" w14:textId="5348366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номера двигателя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53121767" w14:textId="4647DC4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отношении прицепов и шасси в комплектации без двигателя данное поле не используется;</w:t>
      </w:r>
    </w:p>
    <w:p w14:paraId="7818ACCC" w14:textId="540471E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 xml:space="preserve">8. В разделе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Общие характеристики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Общие характеристики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информация об общих характеристиках транспортного средства (шасси) вносится уполномоченным органом (организацией) или организацией-изготовителем на основании документа, подтверждающего соответствие требованиям ТР ТС 018/2011.</w:t>
      </w:r>
    </w:p>
    <w:p w14:paraId="65A9FAE7" w14:textId="75ACEDB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Поля раздела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Общие характеристики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Общие характеристики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электронного паспорта, оформляемого на основании одобрения типа транспортного средства (шасси), заполняются в соответствии со сведениями, указанными в</w:t>
      </w:r>
      <w:r w:rsidR="00AC5BEA" w:rsidRPr="002A6277">
        <w:rPr>
          <w:rFonts w:ascii="Times New Roman" w:hAnsi="Times New Roman" w:cs="Times New Roman"/>
          <w:sz w:val="28"/>
          <w:szCs w:val="28"/>
        </w:rPr>
        <w:t xml:space="preserve"> </w:t>
      </w:r>
      <w:r w:rsidRPr="002A6277">
        <w:rPr>
          <w:rFonts w:ascii="Times New Roman" w:hAnsi="Times New Roman" w:cs="Times New Roman"/>
          <w:sz w:val="28"/>
          <w:szCs w:val="28"/>
        </w:rPr>
        <w:t>приложении № 1</w:t>
      </w:r>
      <w:r w:rsidR="00AC5BEA" w:rsidRPr="002A6277">
        <w:rPr>
          <w:rFonts w:ascii="Times New Roman" w:hAnsi="Times New Roman" w:cs="Times New Roman"/>
          <w:sz w:val="28"/>
          <w:szCs w:val="28"/>
        </w:rPr>
        <w:t xml:space="preserve"> </w:t>
      </w:r>
      <w:r w:rsidRPr="002A6277">
        <w:rPr>
          <w:rFonts w:ascii="Times New Roman" w:hAnsi="Times New Roman" w:cs="Times New Roman"/>
          <w:sz w:val="28"/>
          <w:szCs w:val="28"/>
        </w:rPr>
        <w:t>к одобрению типа транспортного средства и в приложении № 1 к одобрению типа шасси соответственно.</w:t>
      </w:r>
    </w:p>
    <w:p w14:paraId="450B663B" w14:textId="285EE17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оформления электронного паспорта на основании свидетельства о безопасности конструкции транспортного средства поля раздела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Общие характеристики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электронного паспорта, заполняются в соответствии со сведениями, указанными в свидетельстве о безопасности конструкции транспортного средства.</w:t>
      </w:r>
    </w:p>
    <w:p w14:paraId="615DB801" w14:textId="5587E59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отдельных полей в приложении № 1 к одобрению типа транспортного средства или в свидетельстве о безопасности конструкции транспортного средства, указанных в пункте 7 перечня сведений, указываемых в электронном паспорте транспортного средства (приложение № 3 </w:t>
      </w:r>
      <w:r w:rsidR="002B6254" w:rsidRPr="002A6277">
        <w:rPr>
          <w:rFonts w:ascii="Times New Roman" w:hAnsi="Times New Roman" w:cs="Times New Roman"/>
          <w:sz w:val="28"/>
          <w:szCs w:val="28"/>
        </w:rPr>
        <w:t xml:space="preserve">к Правилам ведения электронных паспортов транспортных средств (паспортов шасси транспортных средств) и электронных паспортов самоходных машин </w:t>
      </w:r>
      <w:r w:rsidR="002B6254" w:rsidRPr="002A6277">
        <w:rPr>
          <w:rFonts w:ascii="Times New Roman" w:hAnsi="Times New Roman" w:cs="Times New Roman"/>
          <w:sz w:val="28"/>
          <w:szCs w:val="28"/>
        </w:rPr>
        <w:br/>
        <w:t>и других видов техники</w:t>
      </w:r>
      <w:r w:rsidRPr="002A6277">
        <w:rPr>
          <w:rFonts w:ascii="Times New Roman" w:hAnsi="Times New Roman" w:cs="Times New Roman"/>
          <w:sz w:val="28"/>
          <w:szCs w:val="28"/>
        </w:rPr>
        <w:t>), данные поля не используются.</w:t>
      </w:r>
    </w:p>
    <w:p w14:paraId="6368DEA5" w14:textId="4C72CDF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случаях, определенных подпунктом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в</w:t>
      </w:r>
      <w:r w:rsidR="00AC5BEA" w:rsidRPr="002A6277">
        <w:rPr>
          <w:rFonts w:ascii="Times New Roman" w:hAnsi="Times New Roman" w:cs="Times New Roman"/>
          <w:sz w:val="28"/>
          <w:szCs w:val="28"/>
        </w:rPr>
        <w:t xml:space="preserve">» </w:t>
      </w:r>
      <w:r w:rsidRPr="002A6277">
        <w:rPr>
          <w:rFonts w:ascii="Times New Roman" w:hAnsi="Times New Roman" w:cs="Times New Roman"/>
          <w:sz w:val="28"/>
          <w:szCs w:val="28"/>
        </w:rPr>
        <w:t>пункта 20</w:t>
      </w:r>
      <w:r w:rsidR="00AC5BEA"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Порядка, поля пункта 7 перечня сведений, указываемых в электронном паспорте транспортного средства (приложение № 3</w:t>
      </w:r>
      <w:r w:rsidR="00AC5BEA"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к </w:t>
      </w:r>
      <w:r w:rsidR="002B6254" w:rsidRPr="002A6277">
        <w:rPr>
          <w:rFonts w:ascii="Times New Roman" w:hAnsi="Times New Roman" w:cs="Times New Roman"/>
          <w:sz w:val="28"/>
          <w:szCs w:val="28"/>
        </w:rPr>
        <w:t>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rsidRPr="002A6277">
        <w:rPr>
          <w:rFonts w:ascii="Times New Roman" w:hAnsi="Times New Roman" w:cs="Times New Roman"/>
          <w:sz w:val="28"/>
          <w:szCs w:val="28"/>
        </w:rPr>
        <w:t>), оформляются в объеме, предусмотренном настоящими Правилами для оформления электронного паспорта на основании свидетельства о безопасности конструкции транспортного средства.</w:t>
      </w:r>
    </w:p>
    <w:p w14:paraId="49324971" w14:textId="52B528C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9. В разделе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Общий вид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Общий вид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приводится чертеж в проекциях транспортного средства (шасси) в соответствии с одобрением типа транспортного средства (шасси).</w:t>
      </w:r>
    </w:p>
    <w:p w14:paraId="2938444D" w14:textId="6DED02B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оформления электронного паспорта на единичное транспортное средство в данном поле приводятся фотографии транспортного средства спереди, сбоку (с двух сторон), сзади.</w:t>
      </w:r>
    </w:p>
    <w:p w14:paraId="6EA1060D" w14:textId="3B8B854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10. В разделе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Дополнительная информация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указываются (при наличии):</w:t>
      </w:r>
    </w:p>
    <w:p w14:paraId="327216E3" w14:textId="6DA9506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 уполномоченным органом (организацией): регистрационный номер и дата внесения записи об одобрении типа транспортного средства (шасси), на основании которого оформлено свидетельство о безопасности конструкции </w:t>
      </w:r>
      <w:r w:rsidRPr="002A6277">
        <w:rPr>
          <w:rFonts w:ascii="Times New Roman" w:hAnsi="Times New Roman" w:cs="Times New Roman"/>
          <w:sz w:val="28"/>
          <w:szCs w:val="28"/>
        </w:rPr>
        <w:lastRenderedPageBreak/>
        <w:t>транспортного средства, – в случае оформления электронного паспорта транспортного средства на основании свидетельства о безопасности конструкции транспортного средства, выданного на основании одобрения типа транспортного средства (шасси).</w:t>
      </w:r>
    </w:p>
    <w:p w14:paraId="5DE4C72C" w14:textId="137E1EB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оформления электронного паспорта шасси транспортного средства данное поле не используется;</w:t>
      </w:r>
    </w:p>
    <w:p w14:paraId="2CB9D27B" w14:textId="686E0FC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уполномоченным органом (организацией): о необходимости оформления специального разрешения для передвижения транспортного средства (шасси) по территории государств-членов;</w:t>
      </w:r>
    </w:p>
    <w:p w14:paraId="6FCC76F2" w14:textId="61610ED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организацией-изготовителем или уполномоченным органом (организацией): об имеющейся возможности использования на дорогах общего пользования без ограничений или с ограничениями из-за превышения нормативов по габаритам и осевым массам;</w:t>
      </w:r>
    </w:p>
    <w:p w14:paraId="11FC1FF2" w14:textId="6382AF4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организацией-изготовителем или уполномоченным органом (организацией): об имеющихся ограничениях возможности использования шасси на дорогах общего пользования (в случаях оформления электронного паспорта шасси транспортного средства);</w:t>
      </w:r>
    </w:p>
    <w:p w14:paraId="10624E79" w14:textId="278C50C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организацией-изготовителем или уполномоченным органом (организацией): о возможности использования транспортного средства в качестве маршрутного транспортного средства;</w:t>
      </w:r>
    </w:p>
    <w:p w14:paraId="26693D58" w14:textId="4D049FE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организацией-изготовителем или уполномоченным органом (организацией): об исполнении гарантийных обязательств (при наличии) с указанием сведений о замененных номерных агрегатах;</w:t>
      </w:r>
    </w:p>
    <w:p w14:paraId="2E631417" w14:textId="4577ACD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организацией-изготовителем или уполномоченным органом (организацией): иная информация (при наличии).</w:t>
      </w:r>
    </w:p>
    <w:p w14:paraId="2A0675E5" w14:textId="02AD8AD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11. В разделе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Административная информация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указываются:</w:t>
      </w:r>
    </w:p>
    <w:p w14:paraId="54E5AD3A" w14:textId="4E93052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 о производстве транспортного средства с применением льготного режима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 о производстве шасси транспортного средства с применением льготного режима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модель транспортного средства произведена в льготном режиме</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с указанием льготного режима (в случае изготовления транспортного средства (шасси) с применением льготного режима).</w:t>
      </w:r>
    </w:p>
    <w:p w14:paraId="0A337E83" w14:textId="7C50163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если в целях реализации решений, принятых органами Евразийского экономического союза (далее – Союз), в законодательстве государств-членов установлены ограничения, действующие в отношении транспортного средства (шасси), в данном поле указываются соответствующие ограничения.</w:t>
      </w:r>
    </w:p>
    <w:p w14:paraId="74892567" w14:textId="27709C1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изготовления транспортного средства (шасси) без применения льготного режима данное поле не используется;</w:t>
      </w:r>
    </w:p>
    <w:p w14:paraId="4C6CDB00" w14:textId="30C5BD9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 об идентификационном номере аппаратуры спутниковой навигации</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идентификационный номер аппаратуры спутниковой навигации.</w:t>
      </w:r>
    </w:p>
    <w:p w14:paraId="071A6F23" w14:textId="33D15A1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 xml:space="preserve">В случае отсутствия информации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1C2646EB" w14:textId="0B59A6C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 об идентификационном номере технического средства контроля соблюдения водителем режима движения, труда и отдыха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сведения об идентификационном номере технического средства контроля за соблюдением водителем режима движения, труда и отдыха (тахографа).</w:t>
      </w:r>
    </w:p>
    <w:p w14:paraId="037B5781" w14:textId="195F0FA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технического средства контроля за соблюдением водителем режима движения, труда и отдыха (тахографа)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2DD890D5" w14:textId="155F4B1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 об основаниях оформления электронного паспорта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основание оформления электронного паспорта.</w:t>
      </w:r>
    </w:p>
    <w:p w14:paraId="68391238" w14:textId="5FC7949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используется в случае, когда в 6-м знаке уникального номера электронного паспорта указывается код основания оформления электронного паспорта – 4;</w:t>
      </w:r>
    </w:p>
    <w:p w14:paraId="707CDC30" w14:textId="69016EA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страна вывоза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страна вывоза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 страна, с территории которой вывезено транспортное средство (шасси).</w:t>
      </w:r>
    </w:p>
    <w:p w14:paraId="01180238" w14:textId="1B0559D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производства транспортного средства (шасси) на территории Союза данное поле не используется;</w:t>
      </w:r>
    </w:p>
    <w:p w14:paraId="1119DDA9" w14:textId="44EA917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6)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страна происхождения (изготовления)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страна происхождения (изготовления) шасси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 наименование страны происхождения (изготовления) транспортного средства (шасси), которая определяется в порядке, установленном законодательством государства-члена, и в соответствии с международными договорами и актами, составляющими право Союза;</w:t>
      </w:r>
    </w:p>
    <w:p w14:paraId="28596288" w14:textId="4114CEF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7)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серия, номер таможенного приходного ордера, номер таможенной декларации</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серия и номер таможенного приходного ордера или номер таможенной декларации, оформленных на транспортное средство (шасси).</w:t>
      </w:r>
    </w:p>
    <w:p w14:paraId="0825BAFD" w14:textId="13EAE66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сведений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2A8320E4" w14:textId="1FCBDA9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производства (изготовления) транспортного средства (шасси) на территории Союза данное поле не используется;</w:t>
      </w:r>
    </w:p>
    <w:p w14:paraId="039183AA" w14:textId="0C90058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8)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 об уплате утилизационного сбора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утилизационный сбор уплачен. Государство – член Евразийского экономического союза (наименование государства-члена, на территории которого осуществлена уплата утилизационного или иного аналогичного сбора, предусмотренного законодательством этого государства)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(если законодательством государства-члена предусмотрено взимание утилизационного сбора) или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утилизационный сбор не уплачивается. Государство – член Евразийского экономического союза (наименование государства-члена)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(если законодательством государства-члена не предусмотрено взимание утилизационного или иного аналогичного сбора);</w:t>
      </w:r>
    </w:p>
    <w:p w14:paraId="0074CEC4" w14:textId="7F5D2E6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 xml:space="preserve">9)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таможенные ограничения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ограничения по пользованию и (или) распоряжению транспортными средствами (шасси) в соответствии с условиями заявленной таможенной процедуры или в соответствии с условиями, установленными для отдельных категорий товаров, не подлежащих в соответствии с международными договорами и актами, составляющими право Союза, помещению под таможенные процедуры.</w:t>
      </w:r>
    </w:p>
    <w:p w14:paraId="1C2CE14D" w14:textId="4B8BAF1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случае отсутствия указанных ограничений в данном поле делается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отсутствуют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00CC09A0" w14:textId="6E408D5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производства (изготовления) транспортного средства (шасси) на территории Союза данное поле не используется;</w:t>
      </w:r>
    </w:p>
    <w:p w14:paraId="2E9A00C3" w14:textId="55489EF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10)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наименование организации (органа), оформившей электронный паспорт</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полное наименование уполномоченного органа (организации) или организации-изготовителя, оформивших электронный паспорт;</w:t>
      </w:r>
    </w:p>
    <w:p w14:paraId="651C172C" w14:textId="5135991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11)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дата оформления электронного паспорта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дата присвоения в системах электронных паспортов электронному паспорту статуса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действующий</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01B1F2A1" w14:textId="3093E44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12)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территория, на которой допускается регистрация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Евразийский экономический союз</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(если произведенное транспортное средство соответствует требованиям, установленным решениями органов Союза и предъявляемым при производстве таких транспортных средств для их свободного обращения) или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ограниченная территория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(если произведенное транспортное средство не соответствует требованиям, установленным решениями органов Союза и предъявляемым при производстве таких транспортных средств для их свободного обращения).</w:t>
      </w:r>
    </w:p>
    <w:p w14:paraId="30D56373" w14:textId="12CBC15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Данное поле заполняется в случае, если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w:t>
      </w:r>
      <w:r w:rsidR="0079681A" w:rsidRPr="002A6277">
        <w:rPr>
          <w:rFonts w:ascii="Times New Roman" w:hAnsi="Times New Roman" w:cs="Times New Roman"/>
          <w:sz w:val="28"/>
          <w:szCs w:val="28"/>
        </w:rPr>
        <w:t xml:space="preserve"> </w:t>
      </w:r>
      <w:r w:rsidRPr="002A6277">
        <w:rPr>
          <w:rFonts w:ascii="Times New Roman" w:hAnsi="Times New Roman" w:cs="Times New Roman"/>
          <w:sz w:val="28"/>
          <w:szCs w:val="28"/>
        </w:rPr>
        <w:t>о производстве транспортного средства с применением льготного режима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была произведена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модель транспортного средства произведена в льготном режиме</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w:t>
      </w:r>
    </w:p>
    <w:p w14:paraId="05550414" w14:textId="3C5FDA4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Данное поле используется в соответствии с законодательством государства-члена в случае, если была произведена запись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ограниченная территория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и в законодательстве государства-члена, в котором предполагается регистрация транспортного средства, в целях реализации решений органов Союза установлены ограничения, действующие в отношении регистрации транспортных средств.</w:t>
      </w:r>
    </w:p>
    <w:p w14:paraId="298A29D1" w14:textId="0C24BF6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12. В разделе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Информация изготовителя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организацией-изготовителем указываются сведения о базовом оборудовании транспортного средства (шасси), а также иная дополнительная информация о транспортном средстве (шасси).</w:t>
      </w:r>
    </w:p>
    <w:p w14:paraId="3472F365" w14:textId="47B44B5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13. В разделе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Сведения о государственной регистрации транспортного средства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на основании сведений, представляемых органами, осуществляющими государственную регистрацию транспортных средств (далее – органы регистрации), указываются:</w:t>
      </w:r>
    </w:p>
    <w:p w14:paraId="38F03392" w14:textId="0FECFB0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 xml:space="preserve">1)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государство – член Евразийского экономического союза, в котором осуществлены регистрационные действия</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наименование государства-члена, в котором осуществлены регистрационные действия;</w:t>
      </w:r>
    </w:p>
    <w:p w14:paraId="71F7459F" w14:textId="781EB52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поле </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вид собственника (владельца)</w:t>
      </w:r>
      <w:r w:rsidR="00AC5BEA" w:rsidRPr="002A6277">
        <w:rPr>
          <w:rFonts w:ascii="Times New Roman" w:hAnsi="Times New Roman" w:cs="Times New Roman"/>
          <w:sz w:val="28"/>
          <w:szCs w:val="28"/>
        </w:rPr>
        <w:t>»</w:t>
      </w:r>
      <w:r w:rsidRPr="002A6277">
        <w:rPr>
          <w:rFonts w:ascii="Times New Roman" w:hAnsi="Times New Roman" w:cs="Times New Roman"/>
          <w:sz w:val="28"/>
          <w:szCs w:val="28"/>
        </w:rPr>
        <w:t xml:space="preserve"> – вид собственника (владельца): юридическое или физическое лицо;</w:t>
      </w:r>
    </w:p>
    <w:p w14:paraId="3636DFF2" w14:textId="3CF0538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поле </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регистрационное действие</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наименование регистрационного действия, совершенного в отношении транспортного средства;</w:t>
      </w:r>
    </w:p>
    <w:p w14:paraId="723A1210" w14:textId="004896D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поле </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дата регистрационного действия</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 xml:space="preserve"> – дата совершения регистрационного действия в отношении транспортного средства;</w:t>
      </w:r>
    </w:p>
    <w:p w14:paraId="38D3F722" w14:textId="1D939BF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поле </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регион нахождения собственника (владельца)</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наименование региона государства-члена, на территории которого зарегистрирован собственник (владелец).</w:t>
      </w:r>
    </w:p>
    <w:p w14:paraId="36BCAEFD" w14:textId="4F641F6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 оформлении электронного паспорта шасси транспортного средства данный раздел не используется.</w:t>
      </w:r>
    </w:p>
    <w:p w14:paraId="7F91FF5E" w14:textId="140BE1A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14. В разделе </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Сведения о внесенных изменениях</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 xml:space="preserve"> указывается информация об изменениях, внесенных в конструкцию транспортного средства и отражаемых в регистрационных документах транспортного средства:</w:t>
      </w:r>
    </w:p>
    <w:p w14:paraId="1EFEA2BA" w14:textId="0A8ABC1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 в поле </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изменения типа, назначения транспортного средства</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новый тип, новое назначение транспортного средства;</w:t>
      </w:r>
    </w:p>
    <w:p w14:paraId="29B56A80" w14:textId="4BE9251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поле </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характеристики, значения которых указываются в регистрационных документах транспортного средства</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новые характеристики, значения которых указываются в регистрационных документах транспортного средства;</w:t>
      </w:r>
    </w:p>
    <w:p w14:paraId="2FC37B6E" w14:textId="59F1A13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поле </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номер свидетельства о соответствии транспортного средства с внесенными в его конструкцию изменениями требованиям безопасности</w:t>
      </w:r>
      <w:r w:rsidR="00F31C8E" w:rsidRPr="002A6277">
        <w:rPr>
          <w:rFonts w:ascii="Times New Roman" w:hAnsi="Times New Roman" w:cs="Times New Roman"/>
          <w:sz w:val="28"/>
          <w:szCs w:val="28"/>
        </w:rPr>
        <w:t>»</w:t>
      </w:r>
      <w:r w:rsidRPr="002A6277">
        <w:rPr>
          <w:rFonts w:ascii="Times New Roman" w:hAnsi="Times New Roman" w:cs="Times New Roman"/>
          <w:sz w:val="28"/>
          <w:szCs w:val="28"/>
        </w:rPr>
        <w:t xml:space="preserve"> – номер свидетельства о соответствии транспортного средства с внесенными в его конструкцию изменениями требованиям безопасности.</w:t>
      </w:r>
    </w:p>
    <w:p w14:paraId="7962F703" w14:textId="55053E8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 оформлении электронного паспорта шасси транспортного средства данный раздел не используется.</w:t>
      </w:r>
    </w:p>
    <w:p w14:paraId="64AB15F0" w14:textId="453BB6F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15. Электронные паспорта транспортных средств (шасси транспортных средств), выпущенных в обращение до начала применения электронных паспортов, оформляются уполномоченным органом (организацией) на основании данных, содержащихся в регистрационных или идентификационных документах, а также на основании справочных материалов и результатов осмотра, проводимого уполномоченным органом (организацией).</w:t>
      </w:r>
    </w:p>
    <w:p w14:paraId="13D4B12D" w14:textId="77777777" w:rsidR="00FB7744" w:rsidRPr="002A6277" w:rsidRDefault="00FB7744" w:rsidP="00C477B7">
      <w:pPr>
        <w:spacing w:after="0" w:line="240" w:lineRule="auto"/>
        <w:ind w:firstLine="709"/>
        <w:jc w:val="both"/>
        <w:rPr>
          <w:rFonts w:ascii="Times New Roman" w:hAnsi="Times New Roman" w:cs="Times New Roman"/>
          <w:sz w:val="28"/>
          <w:szCs w:val="28"/>
        </w:rPr>
      </w:pPr>
    </w:p>
    <w:p w14:paraId="7AF67E99" w14:textId="02C81D9A" w:rsidR="00FB7744" w:rsidRPr="002A6277" w:rsidRDefault="00FB7744">
      <w:pPr>
        <w:rPr>
          <w:rFonts w:ascii="Times New Roman" w:hAnsi="Times New Roman" w:cs="Times New Roman"/>
          <w:sz w:val="28"/>
          <w:szCs w:val="28"/>
        </w:rPr>
      </w:pPr>
      <w:r w:rsidRPr="002A6277">
        <w:rPr>
          <w:rFonts w:ascii="Times New Roman" w:hAnsi="Times New Roman" w:cs="Times New Roman"/>
          <w:sz w:val="28"/>
          <w:szCs w:val="28"/>
        </w:rPr>
        <w:br w:type="page"/>
      </w:r>
    </w:p>
    <w:p w14:paraId="64C5FAE6"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lastRenderedPageBreak/>
        <w:t>Приложение 7</w:t>
      </w:r>
    </w:p>
    <w:p w14:paraId="1A374351"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к 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551E3445" w14:textId="77777777" w:rsidR="00FB7744" w:rsidRPr="002A6277" w:rsidRDefault="00FB7744" w:rsidP="00FB7744">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(форма)</w:t>
      </w:r>
    </w:p>
    <w:p w14:paraId="542BC0D1" w14:textId="77777777" w:rsidR="00FB7744" w:rsidRPr="002A6277" w:rsidRDefault="00FB7744" w:rsidP="00FB7744">
      <w:pPr>
        <w:spacing w:after="0" w:line="240" w:lineRule="auto"/>
        <w:ind w:left="6521"/>
        <w:jc w:val="both"/>
        <w:rPr>
          <w:rFonts w:ascii="Times New Roman" w:hAnsi="Times New Roman" w:cs="Times New Roman"/>
          <w:sz w:val="28"/>
          <w:szCs w:val="28"/>
        </w:rPr>
      </w:pPr>
    </w:p>
    <w:p w14:paraId="2FA84239" w14:textId="77777777" w:rsidR="00FB7744" w:rsidRPr="002A6277" w:rsidRDefault="00FB7744" w:rsidP="00C477B7">
      <w:pPr>
        <w:spacing w:after="0" w:line="240" w:lineRule="auto"/>
        <w:ind w:firstLine="709"/>
        <w:jc w:val="both"/>
        <w:rPr>
          <w:rFonts w:ascii="Times New Roman" w:hAnsi="Times New Roman" w:cs="Times New Roman"/>
          <w:sz w:val="28"/>
          <w:szCs w:val="28"/>
        </w:rPr>
      </w:pPr>
    </w:p>
    <w:p w14:paraId="42FC7C69" w14:textId="2D910637" w:rsidR="00C477B7" w:rsidRPr="002A6277" w:rsidRDefault="00C477B7" w:rsidP="00FB7744">
      <w:pPr>
        <w:spacing w:after="0" w:line="240" w:lineRule="auto"/>
        <w:jc w:val="center"/>
        <w:rPr>
          <w:rFonts w:ascii="Times New Roman" w:hAnsi="Times New Roman" w:cs="Times New Roman"/>
          <w:b/>
          <w:bCs/>
          <w:sz w:val="28"/>
          <w:szCs w:val="28"/>
        </w:rPr>
      </w:pPr>
      <w:r w:rsidRPr="002A6277">
        <w:rPr>
          <w:rFonts w:ascii="Times New Roman" w:hAnsi="Times New Roman" w:cs="Times New Roman"/>
          <w:b/>
          <w:bCs/>
          <w:sz w:val="28"/>
          <w:szCs w:val="28"/>
        </w:rPr>
        <w:t>ПРАВИЛА</w:t>
      </w:r>
      <w:r w:rsidRPr="002A6277">
        <w:rPr>
          <w:rFonts w:ascii="Times New Roman" w:hAnsi="Times New Roman" w:cs="Times New Roman"/>
          <w:b/>
          <w:bCs/>
          <w:sz w:val="28"/>
          <w:szCs w:val="28"/>
        </w:rPr>
        <w:br/>
        <w:t>оформления электронного паспорта самоходной машины и других видов техники</w:t>
      </w:r>
    </w:p>
    <w:p w14:paraId="37FD3004" w14:textId="77777777" w:rsidR="00FB7744" w:rsidRPr="002A6277" w:rsidRDefault="00FB7744" w:rsidP="00FB7744">
      <w:pPr>
        <w:spacing w:after="0" w:line="240" w:lineRule="auto"/>
        <w:jc w:val="center"/>
        <w:rPr>
          <w:rFonts w:ascii="Times New Roman" w:hAnsi="Times New Roman" w:cs="Times New Roman"/>
          <w:b/>
          <w:bCs/>
          <w:sz w:val="28"/>
          <w:szCs w:val="28"/>
        </w:rPr>
      </w:pPr>
    </w:p>
    <w:p w14:paraId="6B3DA295" w14:textId="1EE66B2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Оформление электронного паспорта самоходной машины и других видов техники (далее соответственно – электронный паспорт, машина) осуществляется заполнением его разделов и полей в системах электронных паспортов.</w:t>
      </w:r>
    </w:p>
    <w:p w14:paraId="3693112F" w14:textId="6DDF697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Доступ к заполнению электронного паспорта осуществляется в различных режимах в зависимости от выбранных и подтвержденных уполномоченным органом (организацией) или организацией – изготовителем машины, включенными в единый реестр уполномоченных органов (организаций) государств – членов Евразийского экономического союза и организаций – изготовителей транспортных средств (шасси транспортных средств), самоходных машин и других видов техники, осуществляющих оформление паспортов (электронных паспортов) транспортных средств (шасси транспортных средств), самоходных машин и других видов техники (далее соответственно – государство-член, Союз, уполномоченный орган (организация), организация-изготовитель), полномочий и сведений, содержащихся в документах, подтверждающих соответствие машины требованиям</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технического регламента</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сельскохозяйственных и лесохозяйственных тракторов и прицепов к ним</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031/2012), принятого Решением Совета Евразийской экономической комиссии от 20 июля 2012 г</w:t>
      </w:r>
      <w:r w:rsidR="00E53798"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60 (далее – ТР ТС 031/2012),</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технического регламента</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машин и оборудования</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010/2011), принятого Решением Комиссии Таможенного союза от 18 октября 2011 г</w:t>
      </w:r>
      <w:r w:rsidR="00E53798"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823 (далее – ТР ТС 010/2011), или</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технического регламента</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Таможенного союза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О безопасности колесных транспортных средств</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(ТР ТС 018/2011), принятого Решением Комиссии Таможенного союза от 9 декабря 2011 г</w:t>
      </w:r>
      <w:r w:rsidR="00E53798"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877 (далее – ТР ТС 018/2011).</w:t>
      </w:r>
    </w:p>
    <w:p w14:paraId="020A86E4" w14:textId="2B7ACFC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 xml:space="preserve">3. В разделе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Вид электронного паспорта:</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уполномоченным органом (организацией) или организацией-изготовителем, делается запись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электронный паспорт самоходной машины (другого вида техники)</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w:t>
      </w:r>
    </w:p>
    <w:p w14:paraId="68E5802A" w14:textId="79DD72C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разделе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Номер электронного паспорта самоходной машины (другого вида техники)</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указывается уникальный номер электронного паспорта машины, сформированный в </w:t>
      </w:r>
      <w:r w:rsidR="00E53798" w:rsidRPr="002A6277">
        <w:rPr>
          <w:rFonts w:ascii="Times New Roman" w:hAnsi="Times New Roman" w:cs="Times New Roman"/>
          <w:sz w:val="28"/>
          <w:szCs w:val="28"/>
        </w:rPr>
        <w:t xml:space="preserve">национальной </w:t>
      </w:r>
      <w:r w:rsidRPr="002A6277">
        <w:rPr>
          <w:rFonts w:ascii="Times New Roman" w:hAnsi="Times New Roman" w:cs="Times New Roman"/>
          <w:sz w:val="28"/>
          <w:szCs w:val="28"/>
        </w:rPr>
        <w:t>систем</w:t>
      </w:r>
      <w:r w:rsidR="00E53798" w:rsidRPr="002A6277">
        <w:rPr>
          <w:rFonts w:ascii="Times New Roman" w:hAnsi="Times New Roman" w:cs="Times New Roman"/>
          <w:sz w:val="28"/>
          <w:szCs w:val="28"/>
        </w:rPr>
        <w:t>е</w:t>
      </w:r>
      <w:r w:rsidRPr="002A6277">
        <w:rPr>
          <w:rFonts w:ascii="Times New Roman" w:hAnsi="Times New Roman" w:cs="Times New Roman"/>
          <w:sz w:val="28"/>
          <w:szCs w:val="28"/>
        </w:rPr>
        <w:t xml:space="preserve"> электронных паспортов автоматически в соответствии с</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пунктом 17</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 xml:space="preserve">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 утвержденного Решением Коллегии Евразийской экономической комиссии от </w:t>
      </w:r>
      <w:r w:rsidR="00E53798" w:rsidRPr="002A6277">
        <w:rPr>
          <w:rFonts w:ascii="Times New Roman" w:hAnsi="Times New Roman" w:cs="Times New Roman"/>
          <w:sz w:val="28"/>
          <w:szCs w:val="28"/>
        </w:rPr>
        <w:t xml:space="preserve">22 сентября </w:t>
      </w:r>
      <w:r w:rsidRPr="002A6277">
        <w:rPr>
          <w:rFonts w:ascii="Times New Roman" w:hAnsi="Times New Roman" w:cs="Times New Roman"/>
          <w:sz w:val="28"/>
          <w:szCs w:val="28"/>
        </w:rPr>
        <w:t>20</w:t>
      </w:r>
      <w:r w:rsidR="00E53798" w:rsidRPr="002A6277">
        <w:rPr>
          <w:rFonts w:ascii="Times New Roman" w:hAnsi="Times New Roman" w:cs="Times New Roman"/>
          <w:sz w:val="28"/>
          <w:szCs w:val="28"/>
        </w:rPr>
        <w:t>15</w:t>
      </w:r>
      <w:r w:rsidRPr="002A6277">
        <w:rPr>
          <w:rFonts w:ascii="Times New Roman" w:hAnsi="Times New Roman" w:cs="Times New Roman"/>
          <w:sz w:val="28"/>
          <w:szCs w:val="28"/>
        </w:rPr>
        <w:t xml:space="preserve"> г</w:t>
      </w:r>
      <w:r w:rsidR="00E53798"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w:t>
      </w:r>
      <w:r w:rsidR="00E53798" w:rsidRPr="002A6277">
        <w:rPr>
          <w:rFonts w:ascii="Times New Roman" w:hAnsi="Times New Roman" w:cs="Times New Roman"/>
          <w:sz w:val="28"/>
          <w:szCs w:val="28"/>
        </w:rPr>
        <w:t xml:space="preserve"> 122</w:t>
      </w:r>
      <w:r w:rsidRPr="002A6277">
        <w:rPr>
          <w:rFonts w:ascii="Times New Roman" w:hAnsi="Times New Roman" w:cs="Times New Roman"/>
          <w:sz w:val="28"/>
          <w:szCs w:val="28"/>
        </w:rPr>
        <w:t xml:space="preserve"> (далее – Порядок).</w:t>
      </w:r>
    </w:p>
    <w:p w14:paraId="4772B2F6" w14:textId="18A74E1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разделе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Статус электронного паспорта самоходной машины другого вида техники)</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указывается один из следующих статусов электронного паспорта:</w:t>
      </w:r>
    </w:p>
    <w:p w14:paraId="164860D6" w14:textId="312EC032" w:rsidR="00C477B7" w:rsidRPr="002A6277" w:rsidRDefault="00E53798"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незавершенный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71B7A092" w14:textId="7D498CAE" w:rsidR="00C477B7" w:rsidRPr="002A6277" w:rsidRDefault="00E53798"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действующий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2C97EF09" w14:textId="267105E5" w:rsidR="00C477B7" w:rsidRPr="002A6277" w:rsidRDefault="00E53798"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аннулированный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5BB9F89F" w14:textId="59F3B496" w:rsidR="00C477B7" w:rsidRPr="002A6277" w:rsidRDefault="00E53798"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погашенный</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0883C920" w14:textId="6E160384" w:rsidR="00C477B7" w:rsidRPr="002A6277" w:rsidRDefault="00E53798"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w:t>
      </w:r>
      <w:r w:rsidR="00C477B7" w:rsidRPr="002A6277">
        <w:rPr>
          <w:rFonts w:ascii="Times New Roman" w:hAnsi="Times New Roman" w:cs="Times New Roman"/>
          <w:sz w:val="28"/>
          <w:szCs w:val="28"/>
        </w:rPr>
        <w:t>утилизированная самоходная машина (другой вид техники)</w:t>
      </w:r>
      <w:r w:rsidRPr="002A6277">
        <w:rPr>
          <w:rFonts w:ascii="Times New Roman" w:hAnsi="Times New Roman" w:cs="Times New Roman"/>
          <w:sz w:val="28"/>
          <w:szCs w:val="28"/>
        </w:rPr>
        <w:t>»</w:t>
      </w:r>
      <w:r w:rsidR="00C477B7" w:rsidRPr="002A6277">
        <w:rPr>
          <w:rFonts w:ascii="Times New Roman" w:hAnsi="Times New Roman" w:cs="Times New Roman"/>
          <w:sz w:val="28"/>
          <w:szCs w:val="28"/>
        </w:rPr>
        <w:t>.</w:t>
      </w:r>
    </w:p>
    <w:p w14:paraId="42C7908A" w14:textId="5DBD9DB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6. В разделе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Идентификационные признаки самоходной машины (другого вида техники)</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w:t>
      </w:r>
    </w:p>
    <w:p w14:paraId="7D00D5A5" w14:textId="13987B0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1)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идентификационный номер</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порядковый производственный номер машины, присвоенный организацией-изготовителем, а в случае, если в соответствии с маркировкой на машину нанесен идентификационный номер (VIN) или идентификационный номер (PIN), указывается соответствующее условное обозначение, присвоенное машине. В случае выпуска машины на базе серийно выпускаемых тракторов или иных машин с изменением их наименования в данном поле через знак разделителя "/" указываются производственный номер машины, присвоенный организацией-изготовителем, и производственный номер базового трактора или иной машины (при условии сохранения номера базовой машины на самой машине или на маркировочной табличке);</w:t>
      </w:r>
    </w:p>
    <w:p w14:paraId="24112124" w14:textId="73A57C9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2)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наименование, определяемое назначением самоходной машины (другого вида техники)</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характеристика машины, определяемая ее конструктивными особенностями и назначением;</w:t>
      </w:r>
    </w:p>
    <w:p w14:paraId="403121D8" w14:textId="465CC5F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3)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категория в соответствии с Правилами оформления электронного паспорта самоходной машины и других видов техники (приложение № </w:t>
      </w:r>
      <w:r w:rsidR="002B6254" w:rsidRPr="002A6277">
        <w:rPr>
          <w:rFonts w:ascii="Times New Roman" w:hAnsi="Times New Roman" w:cs="Times New Roman"/>
          <w:sz w:val="28"/>
          <w:szCs w:val="28"/>
        </w:rPr>
        <w:t>7</w:t>
      </w:r>
      <w:r w:rsidRPr="002A6277">
        <w:rPr>
          <w:rFonts w:ascii="Times New Roman" w:hAnsi="Times New Roman" w:cs="Times New Roman"/>
          <w:sz w:val="28"/>
          <w:szCs w:val="28"/>
        </w:rPr>
        <w:t xml:space="preserve"> к </w:t>
      </w:r>
      <w:r w:rsidR="002B6254" w:rsidRPr="002A6277">
        <w:rPr>
          <w:rFonts w:ascii="Times New Roman" w:hAnsi="Times New Roman" w:cs="Times New Roman"/>
          <w:sz w:val="28"/>
          <w:szCs w:val="28"/>
        </w:rPr>
        <w:t>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rsidRPr="002A6277">
        <w:rPr>
          <w:rFonts w:ascii="Times New Roman" w:hAnsi="Times New Roman" w:cs="Times New Roman"/>
          <w:sz w:val="28"/>
          <w:szCs w:val="28"/>
        </w:rPr>
        <w:t>)</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указывается категория машины, которая определяется в соответствии со следующими параметрами:</w:t>
      </w:r>
    </w:p>
    <w:p w14:paraId="37EC250D" w14:textId="545E53D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 xml:space="preserve">категория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A</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автомототранспортные средства, не предназначенные для движения по автомобильным дорогам общего пользования либо имеющие максимальную конструктивную скорость 50 км/ч и менее:</w:t>
      </w:r>
    </w:p>
    <w:p w14:paraId="7956256E" w14:textId="711DD95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I – внедорожные </w:t>
      </w:r>
      <w:proofErr w:type="spellStart"/>
      <w:r w:rsidRPr="002A6277">
        <w:rPr>
          <w:rFonts w:ascii="Times New Roman" w:hAnsi="Times New Roman" w:cs="Times New Roman"/>
          <w:sz w:val="28"/>
          <w:szCs w:val="28"/>
        </w:rPr>
        <w:t>мототранспортные</w:t>
      </w:r>
      <w:proofErr w:type="spellEnd"/>
      <w:r w:rsidRPr="002A6277">
        <w:rPr>
          <w:rFonts w:ascii="Times New Roman" w:hAnsi="Times New Roman" w:cs="Times New Roman"/>
          <w:sz w:val="28"/>
          <w:szCs w:val="28"/>
        </w:rPr>
        <w:t xml:space="preserve"> средства;</w:t>
      </w:r>
    </w:p>
    <w:p w14:paraId="78E6F8A0" w14:textId="2127DC0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II – внедорожные автотранспортные средства, разрешенная максимальная масса которых не превышает 3 500 кг и </w:t>
      </w:r>
      <w:proofErr w:type="gramStart"/>
      <w:r w:rsidRPr="002A6277">
        <w:rPr>
          <w:rFonts w:ascii="Times New Roman" w:hAnsi="Times New Roman" w:cs="Times New Roman"/>
          <w:sz w:val="28"/>
          <w:szCs w:val="28"/>
        </w:rPr>
        <w:t>число сидячих мест</w:t>
      </w:r>
      <w:proofErr w:type="gramEnd"/>
      <w:r w:rsidRPr="002A6277">
        <w:rPr>
          <w:rFonts w:ascii="Times New Roman" w:hAnsi="Times New Roman" w:cs="Times New Roman"/>
          <w:sz w:val="28"/>
          <w:szCs w:val="28"/>
        </w:rPr>
        <w:t xml:space="preserve"> которых, помимо сиденья водителя, не превышает 8;</w:t>
      </w:r>
    </w:p>
    <w:p w14:paraId="4FDD0224" w14:textId="1D14185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III – внедорожные автотранспортные средства, разрешенная максимальная масса которых превышает 3 500 килограммов (за исключением относящихся к категории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A IV</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w:t>
      </w:r>
    </w:p>
    <w:p w14:paraId="6CA80E32" w14:textId="24EAC23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IV – внедорожные автотранспортные средства, предназначенные для перевозки пассажиров и имеющие, помимо сиденья водителя, более 8 сидячих мест;</w:t>
      </w:r>
    </w:p>
    <w:p w14:paraId="06357C51" w14:textId="2B38C3C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категория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B</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гусеничные и колесные машины с двигателем мощностью до 25,7 кВт;</w:t>
      </w:r>
    </w:p>
    <w:p w14:paraId="4CEEF57C" w14:textId="3ECF2F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категория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C</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колесные машины с двигателем мощностью от 25,7 до 110,3 кВт;</w:t>
      </w:r>
    </w:p>
    <w:p w14:paraId="064C6985" w14:textId="378A49C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категория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D</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колесные машины с двигателем мощностью свыше 110,3 кВт;</w:t>
      </w:r>
    </w:p>
    <w:p w14:paraId="3C78D421" w14:textId="0E2B063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категория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E</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гусеничные машины с двигателем мощностью свыше 25,7 кВт;</w:t>
      </w:r>
    </w:p>
    <w:p w14:paraId="026ED467" w14:textId="44B75DE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категория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F</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самоходные сельскохозяйственные машины.</w:t>
      </w:r>
    </w:p>
    <w:p w14:paraId="70D721CC" w14:textId="422833B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отношении прицепов в данном поле указывается категория машины, с которой агрегатируется прицеп;</w:t>
      </w:r>
    </w:p>
    <w:p w14:paraId="083879AA" w14:textId="1E445B3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4)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номер двигателя (двигателей)</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присвоенный организацией-изготовителем номер двигателя (двигателей). В случае если в конструкции машины имеется несколько двигателей, их номера указываются через знак разделителя "/".</w:t>
      </w:r>
    </w:p>
    <w:p w14:paraId="79A01E2F" w14:textId="40E3C0E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отношении прицепов в данном поле делается запись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отсутствует</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w:t>
      </w:r>
    </w:p>
    <w:p w14:paraId="0EB2F075" w14:textId="73B9182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5)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номер кузова (кабины, прицепа, рамы)</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идентификационный номер кузова (кабины, в том числе кабины оператора, прицепа, рамы), присвоенный и нанесенный организацией-изготовителем;</w:t>
      </w:r>
    </w:p>
    <w:p w14:paraId="01BF63E4" w14:textId="6AA6F9A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6)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номер коробки передач</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идентификационный номер коробки передач машины, присвоенный и нанесенный</w:t>
      </w:r>
      <w:r w:rsidR="00E53798" w:rsidRPr="002A6277">
        <w:rPr>
          <w:rFonts w:ascii="Times New Roman" w:hAnsi="Times New Roman" w:cs="Times New Roman"/>
          <w:sz w:val="28"/>
          <w:szCs w:val="28"/>
        </w:rPr>
        <w:t xml:space="preserve"> </w:t>
      </w:r>
      <w:r w:rsidRPr="002A6277">
        <w:rPr>
          <w:rFonts w:ascii="Times New Roman" w:hAnsi="Times New Roman" w:cs="Times New Roman"/>
          <w:sz w:val="28"/>
          <w:szCs w:val="28"/>
        </w:rPr>
        <w:t>организацией-изготовителем;</w:t>
      </w:r>
    </w:p>
    <w:p w14:paraId="2667DBD3" w14:textId="72A8771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7)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номер основного ведущего моста</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–идентификационный номер основного ведущего моста машины, присвоенный и нанесенный организацией-изготовителем.</w:t>
      </w:r>
    </w:p>
    <w:p w14:paraId="7968F7C1" w14:textId="13754FE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применения в конструкции машины нескольких ведущих мостов идентификационные номера указываются через знак разделителя "/";</w:t>
      </w:r>
    </w:p>
    <w:p w14:paraId="4AF5B09B" w14:textId="75A165D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8) в поле </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тип движителя</w:t>
      </w:r>
      <w:r w:rsidR="00E53798" w:rsidRPr="002A6277">
        <w:rPr>
          <w:rFonts w:ascii="Times New Roman" w:hAnsi="Times New Roman" w:cs="Times New Roman"/>
          <w:sz w:val="28"/>
          <w:szCs w:val="28"/>
        </w:rPr>
        <w:t>»</w:t>
      </w:r>
      <w:r w:rsidRPr="002A6277">
        <w:rPr>
          <w:rFonts w:ascii="Times New Roman" w:hAnsi="Times New Roman" w:cs="Times New Roman"/>
          <w:sz w:val="28"/>
          <w:szCs w:val="28"/>
        </w:rPr>
        <w:t xml:space="preserve"> – вид движителя, примененный в конструкции машины: колесный, гусеничный, полугусеничный, вальцовый, лыжно-гусеничный, санный и др.;</w:t>
      </w:r>
    </w:p>
    <w:p w14:paraId="4E851023" w14:textId="349D9A7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9) в поле "цвет кузова (кабины)" – один из следующих основных цветов, нанесенный на наружные поверхности кузова (кабины) машины: белый, желтый, коричневый, красный, оранжевый, фиолетовый, синий, зеленый, черный, серый.</w:t>
      </w:r>
    </w:p>
    <w:p w14:paraId="72B10B37" w14:textId="19FB344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Наряду с основным цветом допускается дополнительно указывать оттенок цвета или цвет в соответствии со спецификацией</w:t>
      </w:r>
      <w:r w:rsidR="000E438D" w:rsidRPr="002A6277">
        <w:rPr>
          <w:rFonts w:ascii="Times New Roman" w:hAnsi="Times New Roman" w:cs="Times New Roman"/>
          <w:sz w:val="28"/>
          <w:szCs w:val="28"/>
        </w:rPr>
        <w:t xml:space="preserve"> </w:t>
      </w:r>
      <w:r w:rsidRPr="002A6277">
        <w:rPr>
          <w:rFonts w:ascii="Times New Roman" w:hAnsi="Times New Roman" w:cs="Times New Roman"/>
          <w:sz w:val="28"/>
          <w:szCs w:val="28"/>
        </w:rPr>
        <w:t>организации-изготовителя.</w:t>
      </w:r>
    </w:p>
    <w:p w14:paraId="0D0820CA" w14:textId="55114C0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нанесения на наружные поверхности кузова (кабины, прицепа) машины нескольких цветов в данном поле делается запись "комбинированный" или "многоцветный" (с указанием названий не более 3 основных цветов);</w:t>
      </w:r>
    </w:p>
    <w:p w14:paraId="0BDE96C4" w14:textId="139F7AC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в поле "месяц и год изготовления" – месяц и год изготовления машины.</w:t>
      </w:r>
    </w:p>
    <w:p w14:paraId="754A8536" w14:textId="6835AE8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выпуска машины на базе серийно выпускаемых тракторов и иных машин с изменением их наименования в данном поле указываются месяц и год выпуска базового трактора или иной машины.</w:t>
      </w:r>
    </w:p>
    <w:p w14:paraId="46E568AB" w14:textId="6E76795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В разделе "Сведения о самоходной машине (другом виде техники)" указываются:</w:t>
      </w:r>
    </w:p>
    <w:p w14:paraId="69ED524B" w14:textId="521AE7A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 поле "документ, подтверждающий соответствие обязательным требованиям безопасности" указывается:</w:t>
      </w:r>
    </w:p>
    <w:p w14:paraId="507AEFD8" w14:textId="6BEE150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регистрационный номер и дата внесения записи о сертификате соответствия или декларации о соответствии машины требованиям ТР ТС 031/2012 или ТР ТС 010/2011 в Единый реестр выданных сертификатов соответствия и зарегистрированных деклараций о соответствии, предусмотренный</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Решением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Комиссии Таможенного союза от 18 июня 2010 г</w:t>
      </w:r>
      <w:r w:rsidR="00AF41ED"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319, а также наименование выдавшего сертификат соответствия органа по сертификации, включенного в Единый реестр органов по сертификации и испытательных лабораторий (центров) таможенного союза, или наименование зарегистрировавшего декларацию о соответствии органа по сертификации, включенного в указанный Единый реестр, либо органа государства-члена, уполномоченного на регистрацию деклараций о соответствии согласно</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Положению</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о регистрации деклараций о соответствии продукции требованиям технических регламентов Таможенного союза, утвержденному Решением Коллегии Евразийской экономической комиссии от 9 апреля 2013 г</w:t>
      </w:r>
      <w:r w:rsidR="00AF41ED"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76, либо номер и дата выдачи документа об оценке соответствия обязательным требованиям, установленным международными договорами и актами, составляющими право Союза, или законодательством государства-члена, выданного в отношении машины, являющейся объектом технического регулирования ТР ТС 031/2012 или ТР ТС 010/2011, до дня вступления в силу ТР ТС 031/2012 или ТР ТС 010/2011 соответственно, а также наименование органа (организации), выдавшего (зарегистрировавшего) такой документ об оценке соответствия;</w:t>
      </w:r>
    </w:p>
    <w:p w14:paraId="17502131" w14:textId="1C15F70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или регистрационный номер и дата внесения записи об одобрении типа транспортного средства (одобрении типа шасси) или свидетельстве о </w:t>
      </w:r>
      <w:r w:rsidRPr="002A6277">
        <w:rPr>
          <w:rFonts w:ascii="Times New Roman" w:hAnsi="Times New Roman" w:cs="Times New Roman"/>
          <w:sz w:val="28"/>
          <w:szCs w:val="28"/>
        </w:rPr>
        <w:lastRenderedPageBreak/>
        <w:t>безопасности конструкции транспортного средства в единый реестр выданных одобрений типа транспортного средства, одобрений типа шасси, свидетельств о безопасности конструкции транспортного средства и зарегистрированных уведомлений об отмене документа, удостоверяющего соответствие требованиям технического регламента Таможенного союза "О безопасности колесных транспортных средств" (ТР ТС 018/2011), предусмотренный</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Решением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Коллегии Евразийской экономической комиссии от 2 декабря 2014 г</w:t>
      </w:r>
      <w:r w:rsidR="00AF41ED"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225, а также наименование органа по сертификации, оформившего одобрение типа транспортного средства (одобрение типа шасси), или испытательной лаборатории (центра), оформившей свидетельство о безопасности конструкции транспортного средства, либо номер и дата оформления документа об оценке соответствия обязательным требованиям, установленным законодательством государства-члена, выданного в отношении транспортного средства (шасси), являющегося объектом технического регулирования ТР ТС 018/2011, до дня вступления в силу ТР ТС 018/2011, а также наименование органа (организации), оформившего такой документ.</w:t>
      </w:r>
    </w:p>
    <w:p w14:paraId="7816019B" w14:textId="65CC46D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случаях, определенных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"а"</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пункта 21 Порядка, в данном поле делается запись "отсутствует" с обязательным указанием в поле "Дополнительная информация" электронного паспорта с учетом требований законодательства государства-члена записи "не предназначено для эксплуатации на автомобильных дорогах общего пользования" или "передвижение по автомобильным дорогам общего пользования осуществляется по специальному разрешению.</w:t>
      </w:r>
    </w:p>
    <w:p w14:paraId="7F4888F9" w14:textId="427B658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случаях, определенных подпунктом "в" пункта 21 Порядка, в данном поле делается запись "отсутствует" и указываются наименование и реквизиты документа, подтверждающего указанные обстоятельства;</w:t>
      </w:r>
    </w:p>
    <w:p w14:paraId="1CBBA76E" w14:textId="12F3B2F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 поле "марка" – марка машины, присвоенная организацией-изготовителем.</w:t>
      </w:r>
    </w:p>
    <w:p w14:paraId="6612DAE2" w14:textId="2A25279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у транспортного средства (шасси) марки в данном поле делается запись "отсутствует";</w:t>
      </w:r>
    </w:p>
    <w:p w14:paraId="7C640B94" w14:textId="6E6C836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в поле "коммерческое наименование" – коммерческое наименование машины, присвоенное организацией-изготовителем.</w:t>
      </w:r>
    </w:p>
    <w:p w14:paraId="251D3A28" w14:textId="53F8EA9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у транспортного средства (шасси) марки в данном поле делается запись "отсутствует";</w:t>
      </w:r>
    </w:p>
    <w:p w14:paraId="6D4CE114" w14:textId="0F4B9DB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в поле "тип" – тип машины, присвоенный организацией-изготовителем;</w:t>
      </w:r>
    </w:p>
    <w:p w14:paraId="3963A039" w14:textId="62EE0B3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в поле "шасси":</w:t>
      </w:r>
    </w:p>
    <w:p w14:paraId="3E066A2C" w14:textId="6130E40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поле "марка, модель и тип базового шасси транспортного средства, номер и дата оформления паспорта шасси транспортного средства (электронного паспорта шасси транспортного средства)" – марка, модель (при наличии) и тип шасси, используемого в качестве базового при производстве конечной машины, номер и дата оформления паспорта шасси транспортного средства (электронного паспорта шасси транспортного средства) (при наличии). </w:t>
      </w:r>
      <w:r w:rsidRPr="002A6277">
        <w:rPr>
          <w:rFonts w:ascii="Times New Roman" w:hAnsi="Times New Roman" w:cs="Times New Roman"/>
          <w:sz w:val="28"/>
          <w:szCs w:val="28"/>
        </w:rPr>
        <w:lastRenderedPageBreak/>
        <w:t>Данное поле заполняется в случае изготовления машины на базе шасси другой организации-изготовителя.</w:t>
      </w:r>
    </w:p>
    <w:p w14:paraId="1723EE0F" w14:textId="2BA85FA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изготовления машины на базе транспортного средства данное поле не используется;</w:t>
      </w:r>
    </w:p>
    <w:p w14:paraId="58706148" w14:textId="756A0FE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"марка, модель и тип базового транспортного средства, номер и дата оформления паспорта транспортного средства (электронного паспорта транспортного средства)" – марка, модель (при наличии) и тип транспортного средства, используемого в качестве базового при производстве конечного транспортного средства, номер и дата выдачи паспорта транспортного средства (электронного паспорта транспортного средства) (при наличии). Данное поле заполняется в случае изготовления машины на базе транспортного средства другой организации-изготовителя.</w:t>
      </w:r>
    </w:p>
    <w:p w14:paraId="6A50EAF5" w14:textId="00F0543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изготовления конечной машины на базе шасси данное поле не используется;</w:t>
      </w:r>
    </w:p>
    <w:p w14:paraId="3D52B71C" w14:textId="1EDC0A1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"марка, модель базовой самоходной машины (другого вида техники), номер и дата оформления паспорта самоходной машины (другого вида техники) (электронного паспорта самоходной машины (другого вида техники))" – марка и модель (при наличии) машины другого изготовителя, используемой в качестве базовой при производстве конечной машины, номер и дата выдачи паспорта машины (электронного паспорта машины) (при наличии). Данное поле заполняется в случае изготовления машины на базе машины другой организации-изготовителя;</w:t>
      </w:r>
    </w:p>
    <w:p w14:paraId="29477B8C" w14:textId="7A7CDA9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в поле "модификация" – модификация машины;</w:t>
      </w:r>
    </w:p>
    <w:p w14:paraId="365B838D" w14:textId="72F67A2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в поле "категория в соответствии с</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Таможенного союза "О безопасности сельскохозяйственных и лесохозяйственных тракторов и прицепов к ним" (ТР ТС 031/2012), принятым Решением Совета Евразийской экономической комиссии от 20 июля 2012 г</w:t>
      </w:r>
      <w:r w:rsidR="00AF41ED"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60,</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Таможенного союза "О безопасности машин и оборудования" (ТР ТС 010/2011), принятым Решением Комиссии Таможенного союза от 18 октября 2011 г</w:t>
      </w:r>
      <w:r w:rsidR="00AF41ED"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823, или</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техническим регламентом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Таможенного союза "О безопасности колесных транспортных средств" (ТР ТС 018/2011), принятым Решением Комиссии Таможенного союза от 9 декабря 2011 г</w:t>
      </w:r>
      <w:r w:rsidR="00AF41ED" w:rsidRPr="002A6277">
        <w:rPr>
          <w:rFonts w:ascii="Times New Roman" w:hAnsi="Times New Roman" w:cs="Times New Roman"/>
          <w:sz w:val="28"/>
          <w:szCs w:val="28"/>
        </w:rPr>
        <w:t>ода</w:t>
      </w:r>
      <w:r w:rsidRPr="002A6277">
        <w:rPr>
          <w:rFonts w:ascii="Times New Roman" w:hAnsi="Times New Roman" w:cs="Times New Roman"/>
          <w:sz w:val="28"/>
          <w:szCs w:val="28"/>
        </w:rPr>
        <w:t xml:space="preserve"> № 877" – категория тракторов и прицепов к ним согласно классификации тракторов и прицепов по категориям и типам в соответствии с ТР ТС 031/2012, ТР ТС 018/2011 или в соответствии с классификацией, установленной в стандартах для различных видов техники в рамках ТР ТС 010/2011 (при наличии). Данное поле заполняется в случае соответствия машины одной из категорий, указанных в ТР ТС 031/2012, ТР ТС 018/2011 или в стандартах для различных видов техники в рамках ТР ТС 010/2011;</w:t>
      </w:r>
    </w:p>
    <w:p w14:paraId="6FD27BF5" w14:textId="40CFBD6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в поле "изготовитель и его адрес" – полное наименование организации-изготовителя, его местонахождение (адрес юридического лица), фактический адрес (для юридического лица) или место жительства – для физического лица, зарегистрированного в качестве индивидуального предпринимателя.</w:t>
      </w:r>
    </w:p>
    <w:p w14:paraId="78EA47A2" w14:textId="7CA3305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В случае если изготовителем является транснациональная компания, имеющая несколько сборочных заводов, в том числе расположенных в разных странах, указывается наименование организации, заявленной в качестве изготовителя при оценке соответствия, ее местонахождение (адрес юридического лица) и фактический адрес.</w:t>
      </w:r>
    </w:p>
    <w:p w14:paraId="5DA90A0A" w14:textId="1B81DAA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В разделе "Описание маркировки самоходной машины (другого вида техники)" указываются:</w:t>
      </w:r>
    </w:p>
    <w:p w14:paraId="38F319AB" w14:textId="5FAE5EA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 поле "место расположения таблички изготовителя" – описание места расположения таблички организации-изготовителя на машине, достаточное для ее обнаружения;</w:t>
      </w:r>
    </w:p>
    <w:p w14:paraId="612C8E82" w14:textId="3F71538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 поле "место расположения идентификационного номера самоходной машины (другого вида техники)" – описание мест расположения идентификационного (заводского) номера машины на машине, достаточное для его обнаружения;</w:t>
      </w:r>
    </w:p>
    <w:p w14:paraId="056405D2" w14:textId="799D4FD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в поле "структура и содержание идентификационного номера самоходной машины (другого вида техники)" – символы идентификационного номера машины с указанием значения каждого символа (сочетаний символов);</w:t>
      </w:r>
    </w:p>
    <w:p w14:paraId="693FEEAD" w14:textId="230D762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в поле "место расположения номера двигателя" – описание места расположения на двигателе машины его номера, достаточное для его обнаружения.</w:t>
      </w:r>
    </w:p>
    <w:p w14:paraId="54B45530" w14:textId="567A77B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номера двигателя в данном поле делается запись "отсутствует";</w:t>
      </w:r>
    </w:p>
    <w:p w14:paraId="2534F352" w14:textId="3350184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в поле "структура и содержание номера двигателя" – структура символов номера двигателя машины.</w:t>
      </w:r>
    </w:p>
    <w:p w14:paraId="7B67654E" w14:textId="22C113D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номера двигателя данное поле не используется.</w:t>
      </w:r>
    </w:p>
    <w:p w14:paraId="48A65D58" w14:textId="642419F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В разделе "Общие характеристики самоходной машины (другого вида техники)" в зависимости от вида движителя указываются:</w:t>
      </w:r>
    </w:p>
    <w:p w14:paraId="3157C420" w14:textId="58041AC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 поле "количество осей/колес" – общее количество осей и колес машины.</w:t>
      </w:r>
    </w:p>
    <w:p w14:paraId="0F0BBA39" w14:textId="3084112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данном поле дополнительно указываются:</w:t>
      </w:r>
    </w:p>
    <w:p w14:paraId="4FF3D1D5" w14:textId="5593866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количество и расположение колес со сдвоенными шинами (при наличии);</w:t>
      </w:r>
    </w:p>
    <w:p w14:paraId="57C5A9E6" w14:textId="1797C07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количество и расположение управляемых осей;</w:t>
      </w:r>
    </w:p>
    <w:p w14:paraId="5513CE5F" w14:textId="33C02F3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ведущие оси (количество, расположение и привод);</w:t>
      </w:r>
    </w:p>
    <w:p w14:paraId="73E0E8FA" w14:textId="6EDF0B9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тормозные оси (количество и расположение).</w:t>
      </w:r>
    </w:p>
    <w:p w14:paraId="1656B031" w14:textId="7DCD9BA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Для машин с гусеничным движителем данное поле не используется;</w:t>
      </w:r>
    </w:p>
    <w:p w14:paraId="16B1F489" w14:textId="53D9BEE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 поле "схема компоновки" – схема компоновки машины с указанием расположения кабины (кабина над двигателем, капотная, вагонная и др.), конструкции рамы (рама блочная, хребтового типа, лонжеронная, шарнирная и др.).</w:t>
      </w:r>
    </w:p>
    <w:p w14:paraId="43FEF01B" w14:textId="637E287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изготовления машины на базе транспортных средств (шасси транспортных средств), прошедших оценку соответствия требованиям ТР ТС 018/2011 в форме одобрения типа. Допускается заполнение данного поля по усмотрению организации-</w:t>
      </w:r>
      <w:r w:rsidRPr="002A6277">
        <w:rPr>
          <w:rFonts w:ascii="Times New Roman" w:hAnsi="Times New Roman" w:cs="Times New Roman"/>
          <w:sz w:val="28"/>
          <w:szCs w:val="28"/>
        </w:rPr>
        <w:lastRenderedPageBreak/>
        <w:t>изготовителя в отношении машин, произведенных ими не на базе транспортных средств (шасси транспортных средств);</w:t>
      </w:r>
    </w:p>
    <w:p w14:paraId="264E0876" w14:textId="79E2668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в поле "положение и размещение приводного двигателя (двигателей)" – положение и размещение приводного двигателя (переднее, заднее, продольное, поперечное и др.).</w:t>
      </w:r>
    </w:p>
    <w:p w14:paraId="1AA769BE" w14:textId="7D84C71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 наличии в конструкции машины 2 и более приводных двигателей через знак разделителя "/" указываются положение и размещение каждого из них;</w:t>
      </w:r>
    </w:p>
    <w:p w14:paraId="23904D75" w14:textId="69D7EE5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в поле "тип кузова/количество дверей" – тип кузова в зависимости от исполнения (закрытый, открытый или грузопассажирский) и количество дверей машины.</w:t>
      </w:r>
    </w:p>
    <w:p w14:paraId="71F83427" w14:textId="1BE05A9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используется в отношении машины, предназначенной для перевозки пассажиров.</w:t>
      </w:r>
    </w:p>
    <w:p w14:paraId="59F5B447" w14:textId="64179A2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предусмотренном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4211E83A" w14:textId="73448A2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в поле "положение рулевого колеса" – положение рулевого колеса (органов рулевого управления) машины относительно продольной оси (справа, слева или посередине);</w:t>
      </w:r>
    </w:p>
    <w:p w14:paraId="4406CA25" w14:textId="277442B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в поле "сведения о наличии реверсивного места оператора" делается запись "да" или "нет" – в зависимости от наличия (отсутствия) в конструкции машины реверсивного места оператора;</w:t>
      </w:r>
    </w:p>
    <w:p w14:paraId="5385B572" w14:textId="32307D2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в поле "исполнение загрузочного пространства" – исполнение загрузочного пространства машины (при наличии).</w:t>
      </w:r>
    </w:p>
    <w:p w14:paraId="4B8EC59B" w14:textId="31BB39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предусмотренном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3F3FBA6D" w14:textId="3BB9767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в поле "пассажировместимость" – пассажировместимость при максимальной разрешенной массе.</w:t>
      </w:r>
    </w:p>
    <w:p w14:paraId="0ADFCFC0" w14:textId="5502F1D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используется в отношении машины, предназначенной для перевозки пассажиров.</w:t>
      </w:r>
    </w:p>
    <w:p w14:paraId="4731BEA8" w14:textId="36D05AB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предусмотренном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5A6C1EED" w14:textId="715BF0F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в поле "габаритные размеры в транспортном положении" – длина, ширина и высота машины в транспортном положении (мм);</w:t>
      </w:r>
    </w:p>
    <w:p w14:paraId="00EB5985" w14:textId="6F376DD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в поле "база" – база гусеничной машины или база колесной машины (мм).</w:t>
      </w:r>
    </w:p>
    <w:p w14:paraId="5FD5FA9D" w14:textId="3C7CFF8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База гусеничной машины – расстояние между осями ведущего и направляющего колеса гусеничного движителя, для колесного трактора – расстояние между осями передних и задних колес. </w:t>
      </w:r>
      <w:proofErr w:type="gramStart"/>
      <w:r w:rsidRPr="002A6277">
        <w:rPr>
          <w:rFonts w:ascii="Times New Roman" w:hAnsi="Times New Roman" w:cs="Times New Roman"/>
          <w:sz w:val="28"/>
          <w:szCs w:val="28"/>
        </w:rPr>
        <w:t>При сдвоенном заднем мосту</w:t>
      </w:r>
      <w:proofErr w:type="gramEnd"/>
      <w:r w:rsidRPr="002A6277">
        <w:rPr>
          <w:rFonts w:ascii="Times New Roman" w:hAnsi="Times New Roman" w:cs="Times New Roman"/>
          <w:sz w:val="28"/>
          <w:szCs w:val="28"/>
        </w:rPr>
        <w:t xml:space="preserve"> центр задних колес определяется линией, проходящей посередине между осями колес этого моста;</w:t>
      </w:r>
    </w:p>
    <w:p w14:paraId="2EFC34D3" w14:textId="2262FF8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в поле "колея" – каждое значение размера колеи (мм) для машин с изменяемой колеей на каждой оси (измеряется между средними плоскостями одинарных или сдвоенных колес).</w:t>
      </w:r>
    </w:p>
    <w:p w14:paraId="1C835527" w14:textId="4AF2E8E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Для машин с постоянным значением колеи данное поле заполняется значением размера колеи для каждой оси.</w:t>
      </w:r>
    </w:p>
    <w:p w14:paraId="75666C1E" w14:textId="63DE3C4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За размер колеи гусеничного трактора принимается расстояние между двумя плоскостями, проходящими через середины зубьев ведущих колес;</w:t>
      </w:r>
    </w:p>
    <w:p w14:paraId="754EA884" w14:textId="5FBBB03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в поле "дорожный просвет" – дорожный просвет машины (мм) (при наличии);</w:t>
      </w:r>
    </w:p>
    <w:p w14:paraId="65A3C643" w14:textId="3E63CC7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 в поле "снаряженная (эксплуатационная) масса самоходной машины (другого вида техники)" – масса машины в рабочем состоянии (кг), включая устройство защиты при опрокидывании, охлаждающую жидкость, смазочные материалы, топливо (бак, наполненный не менее чем на 90 процентов номинальной вместимости), инструменты и оператора;</w:t>
      </w:r>
    </w:p>
    <w:p w14:paraId="56F9F159" w14:textId="15A83B6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14) в поле "технически допустимая максимальная масса самоходной машины (другого вида техники)" – максимальная масса машины (кг), установленная организацией-изготовителем;</w:t>
      </w:r>
    </w:p>
    <w:p w14:paraId="4DACCA95" w14:textId="71FB215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15) в поле "технически допустимая максимальная масса, приходящаяся на каждую из осей самоходной машины (другого вида техники), начиная с передней оси" – масса (кг), соответствующая максимально допустимой статической вертикальной нагрузке, передаваемой осью (группой осей) на опорную поверхность, обусловленная конструкцией оси (группы осей) и транспортного средства (шасси транспортного средства), установленная его организацией-изготовителем;</w:t>
      </w:r>
    </w:p>
    <w:p w14:paraId="78E49B81" w14:textId="4A3B521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16) в поле "технически допустимая статическая вертикальная нагрузка в точке сцепки тягово-сцепного устройства" – технически допустимая статическая вертикальная нагрузка в точке сцепки тягово-сцепного устройства (кг).</w:t>
      </w:r>
    </w:p>
    <w:p w14:paraId="752E9AD9" w14:textId="60C9E2E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тягово-сцепного устройства данное поле не используется;</w:t>
      </w:r>
    </w:p>
    <w:p w14:paraId="17F761C2" w14:textId="3C126C8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17) в поле "полезная нагрузка" – полезная нагрузка машины (кг);</w:t>
      </w:r>
    </w:p>
    <w:p w14:paraId="086E0AC0" w14:textId="29D9F16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18) в поле "технически допустимая общая масса самоходной машины (другого вида техники) и прицепа" – технически допустимая общая масса машины и прицепа (кг).</w:t>
      </w:r>
    </w:p>
    <w:p w14:paraId="009F0EDE" w14:textId="290FA48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если буксировка прицепа не предусмотрена конструкцией машины, в поле делается запись "буксировка не предусмотрена";</w:t>
      </w:r>
    </w:p>
    <w:p w14:paraId="710A0714" w14:textId="5827EF9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19) в поле "технически допустимая буксируемая масса" – технически допустимая буксируемая масса (кг) машины.</w:t>
      </w:r>
    </w:p>
    <w:p w14:paraId="28BE7F75" w14:textId="0F203DB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если буксировка прицепа не предусмотрена конструкцией машины, в поле делается запись "буксировка не предусмотрена";</w:t>
      </w:r>
    </w:p>
    <w:p w14:paraId="2F2C6DD1" w14:textId="62EB791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20) в поле "описание гибридной самоходной машины (другого вида техники)" – описание конструкции гибридной машины: предусмотрены (не предусмотрены) подзарядка от внешнего источника, режимы работы (двигатель внутреннего сгорания, электрический двигатель или совмещенный двигатель), краткое описание режима работы.</w:t>
      </w:r>
    </w:p>
    <w:p w14:paraId="567DBB3F" w14:textId="5422858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Данное поле заполняется в случае, предусмотренном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3085554D" w14:textId="3C02498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гибридного привода данное поле не используется;</w:t>
      </w:r>
    </w:p>
    <w:p w14:paraId="062636A7" w14:textId="3ECBFDF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21) в поле "двигатель внутреннего сгорания (марка, тип)" – марка, торговое наименование, установленное изготовителем, тип (двигатель внутреннего сгорания, электрический двигатель, примененный в конструкции машины), количество и принцип действия двигателя (принудительное зажигание, воспламенение от сжатия, непосредственный впрыск, впрыскивание в предкамеру, двухтактный двигатель, четырехтактный двигатель);</w:t>
      </w:r>
    </w:p>
    <w:p w14:paraId="030B69AE" w14:textId="32DB97F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"количество и расположение цилиндров" – количество и расположение цилиндров двигателя (рядное, V-образное);</w:t>
      </w:r>
    </w:p>
    <w:p w14:paraId="67E1F6D9" w14:textId="19717DA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"рабочий объем цилиндров" – рабочий объем цилиндров двигателя внутреннего сгорания (см</w:t>
      </w:r>
      <w:r w:rsidRPr="002A6277">
        <w:rPr>
          <w:rFonts w:ascii="Times New Roman" w:hAnsi="Times New Roman" w:cs="Times New Roman"/>
          <w:sz w:val="28"/>
          <w:szCs w:val="28"/>
          <w:vertAlign w:val="superscript"/>
        </w:rPr>
        <w:t>3</w:t>
      </w:r>
      <w:r w:rsidRPr="002A6277">
        <w:rPr>
          <w:rFonts w:ascii="Times New Roman" w:hAnsi="Times New Roman" w:cs="Times New Roman"/>
          <w:sz w:val="28"/>
          <w:szCs w:val="28"/>
        </w:rPr>
        <w:t>);</w:t>
      </w:r>
    </w:p>
    <w:p w14:paraId="62C7DD57" w14:textId="31EEFC3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"максимальная мощность" – номинальная мощность двигателя внутреннего сгорания (кВт) с указанием числа оборотов двигателя в минуту, при которых достигается максимальная мощность;</w:t>
      </w:r>
    </w:p>
    <w:p w14:paraId="288342C6" w14:textId="384E7D7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"максимальный крутящий момент" – максимальный крутящий момент, развиваемый двигателем внутреннего сгорания (Н/м) с указанием числа оборотов двигателя в минуту, при которых достигается максимальный крутящий момент;</w:t>
      </w:r>
    </w:p>
    <w:p w14:paraId="4EA57C8C" w14:textId="362FC32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22) в поле "топливо" – основной вид топлива (дизельное, бензин, сжиженный нефтяной газ и др.) или через знак разделителя "/" каждый вид топлива для многотопливных двигателей;</w:t>
      </w:r>
    </w:p>
    <w:p w14:paraId="3DA7DFCD" w14:textId="615F6EB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23) в поле "система питания (тип)" – конструктивные особенности (тип) системы питания двигателя машины.</w:t>
      </w:r>
    </w:p>
    <w:p w14:paraId="6C418640" w14:textId="252816E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предусмотренном абзацем вторым подпункта 2 настоящего пункта;</w:t>
      </w:r>
    </w:p>
    <w:p w14:paraId="28C829BB" w14:textId="0E02CE3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24) в поле "блок управления (маркировка)" – маркировка блока управления двигателем машины;</w:t>
      </w:r>
    </w:p>
    <w:p w14:paraId="21F5B4BD" w14:textId="1CAE065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25) в поле "система зажигания (тип)" – тип системы зажигания двигателя машины;</w:t>
      </w:r>
    </w:p>
    <w:p w14:paraId="6A238D46" w14:textId="5B3558A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26) в поле "система выпуска и нейтрализации отработавших газов" – краткое описание системы выпуска и нейтрализации отработавших газов;</w:t>
      </w:r>
    </w:p>
    <w:p w14:paraId="70EFB5BB" w14:textId="2897930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27) в поле "электродвигатель электромашины (марка, тип)" –марка и тип электрического двигателя, краткая характеристика (постоянного или переменного тока, для переменного тока – синхронный или асинхронный, количество фаз).</w:t>
      </w:r>
    </w:p>
    <w:p w14:paraId="371BB814" w14:textId="3D724C8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предусмотренном абзацем вторым</w:t>
      </w:r>
      <w:r w:rsidR="000E438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0E438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3D719588" w14:textId="4FB60EC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используется в отношении машины, оборудованной электрическим двигателем, в иных случаях – не используется;</w:t>
      </w:r>
    </w:p>
    <w:p w14:paraId="49825A12" w14:textId="198853A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"рабочее напряжение" – рабочее напряжение электрического двигателя машины (В);</w:t>
      </w:r>
    </w:p>
    <w:p w14:paraId="28C65250" w14:textId="1DFEDD0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в поле "максимальная 30-минутная мощность" – максимальная полезная мощность системы электротяги при постоянном токе (кВт), которую система тяги может обеспечивать в среднем в течение 30-минутного периода;</w:t>
      </w:r>
    </w:p>
    <w:p w14:paraId="5B507E82" w14:textId="5573275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28) в поле "устройство накопления энергии" – краткое описание конструкции устройства накопления энергии (батарея, конденсатор или маховик/генератор).</w:t>
      </w:r>
    </w:p>
    <w:p w14:paraId="3A122AF3" w14:textId="7DD11AB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предусмотренном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6606916E" w14:textId="61BBD30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используется в отношении машины с электрическим приводом, электромобиля и гибридной машины, в иных случаях – не используется;</w:t>
      </w:r>
    </w:p>
    <w:p w14:paraId="25060B0B" w14:textId="7D9B677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"место расположения" – место расположения устройства накопления энергии;</w:t>
      </w:r>
    </w:p>
    <w:p w14:paraId="73E275EA" w14:textId="4DDD3BB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"запас хода" – запас хода машины (км), приводимой в движение электрическим приводом (согласно приложению № 7 к Правилам Европейской экономической комиссии Организации Объединенных Наций № 101, принимаемым на основании Соглашения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заключенного в г. Женеве 20 марта 1958 года);</w:t>
      </w:r>
    </w:p>
    <w:p w14:paraId="51D298CE" w14:textId="3B489C2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29) в поле "другие приводные двигатели или комбинации двигателей" – марка, торговое наименование, установленное изготовителем, и тип двигателя (двигатель внутреннего сгорания, электрический двигатель, примененный в конструкции машины), а также количество двигателей;</w:t>
      </w:r>
    </w:p>
    <w:p w14:paraId="173CE7FC" w14:textId="6B9B07E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30) в поле "номинальное напряжение" – номинальное напряжение электрической системы машины;</w:t>
      </w:r>
    </w:p>
    <w:p w14:paraId="169C7D86" w14:textId="358B78F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31) в поле "трансмиссия (тип, схема)" – описание типа (механическая, электрическая, гидравлическая и др.) и схемы трансмиссии машины;</w:t>
      </w:r>
    </w:p>
    <w:p w14:paraId="0C884264" w14:textId="42AD922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32) в поле "электромашина (марка, тип)" – марка и тип применяемой в трансмиссии электромашины, описание каждой электромашины: основная функция (двигатель или генератор), краткая характеристика (постоянного или переменного тока, для переменного тока – синхронный или асинхронный, количество фаз).</w:t>
      </w:r>
    </w:p>
    <w:p w14:paraId="6267BF75" w14:textId="121CECA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Данное поле заполняется в случае, предусмотренном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4128D022" w14:textId="1C9EA33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электромашины в трансмиссии данное поле не используется;</w:t>
      </w:r>
    </w:p>
    <w:p w14:paraId="55C58004" w14:textId="0CE9799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"рабочее напряжение" – рабочее напряжение электромашины (В);</w:t>
      </w:r>
    </w:p>
    <w:p w14:paraId="14CD073A" w14:textId="73E93C5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в поле "максимальная 30-минутная мощность" – максимальная полезная мощность системы электротяги трансмиссии при постоянном токе (кВт), </w:t>
      </w:r>
      <w:r w:rsidRPr="002A6277">
        <w:rPr>
          <w:rFonts w:ascii="Times New Roman" w:hAnsi="Times New Roman" w:cs="Times New Roman"/>
          <w:sz w:val="28"/>
          <w:szCs w:val="28"/>
        </w:rPr>
        <w:lastRenderedPageBreak/>
        <w:t>которую система тяги может обеспечивать в среднем в течение 30-минутного периода;</w:t>
      </w:r>
    </w:p>
    <w:p w14:paraId="189AF385" w14:textId="55BCA3D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33) в поле "коробка передач (марка, тип)" – марка и тип коробки передач машины;</w:t>
      </w:r>
    </w:p>
    <w:p w14:paraId="0B7CF8AE" w14:textId="40E5EE2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"число передач" – количество передач коробки передач вперед и назад через знак разделителя "/";</w:t>
      </w:r>
    </w:p>
    <w:p w14:paraId="545CEA00" w14:textId="4FED5A5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"передаточные числа" – передаточные числа ступеней коробки передач;</w:t>
      </w:r>
    </w:p>
    <w:p w14:paraId="0B89E416" w14:textId="5FAF296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34) в поле "раздаточная коробка (тип, маркировка)" – тип и маркировка раздаточной коробки;</w:t>
      </w:r>
    </w:p>
    <w:p w14:paraId="43FFCA8D" w14:textId="5DD4029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"число передач" – количество передач раздаточной коробки;</w:t>
      </w:r>
    </w:p>
    <w:p w14:paraId="470A63A8" w14:textId="2973970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"передаточные числа" – передаточные числа ступеней раздаточной коробки;</w:t>
      </w:r>
    </w:p>
    <w:p w14:paraId="749DF51A" w14:textId="5276727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35) в поле "главная передача (тип, маркировка)" – тип и маркировка главной передачи;</w:t>
      </w:r>
    </w:p>
    <w:p w14:paraId="6AD0D4D0" w14:textId="25110CA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"передаточное число" – передаточное число главной передачи;</w:t>
      </w:r>
    </w:p>
    <w:p w14:paraId="68811ED4" w14:textId="1A20287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"передаточное число промежуточной передачи" – передаточное число промежуточной передачи;</w:t>
      </w:r>
    </w:p>
    <w:p w14:paraId="3C88A12E" w14:textId="5EBCE1A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36) в поле "вал отбора мощности" – число, тип, расположение, частота вращения и отношение к частоте вращения двигателя вала отбора мощности;</w:t>
      </w:r>
    </w:p>
    <w:p w14:paraId="609C2658" w14:textId="0F2992A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37) в поле "подвеска":</w:t>
      </w:r>
    </w:p>
    <w:p w14:paraId="6177E67E" w14:textId="48EB88A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"передняя (описание)" – описание конструкции передней подвески;</w:t>
      </w:r>
    </w:p>
    <w:p w14:paraId="4FD25886" w14:textId="0EE637C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"задняя (описание)" – описание конструкции задней подвески;</w:t>
      </w:r>
    </w:p>
    <w:p w14:paraId="539AE3F8" w14:textId="30F771B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38) в поле "рулевое управление (описание, расположение)" – описание, тип (ручное, с усилителем, силовым приводом или объемным гидроприводом) и расположение рулевого управления;</w:t>
      </w:r>
    </w:p>
    <w:p w14:paraId="78289262" w14:textId="1FD33754"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39) в поле "тормозные системы":</w:t>
      </w:r>
    </w:p>
    <w:p w14:paraId="4784AC04" w14:textId="04FE58E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"рабочая (описание)" – описание конструкции рабочей тормозной системы;</w:t>
      </w:r>
    </w:p>
    <w:p w14:paraId="47C7FD61" w14:textId="2CA6338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"запасная (описание)" – описание конструкции запасной тормозной системы;</w:t>
      </w:r>
    </w:p>
    <w:p w14:paraId="5E50499A" w14:textId="7F144537"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"стояночная (описание)" – описание конструкции стояночной тормозной системы;</w:t>
      </w:r>
    </w:p>
    <w:p w14:paraId="49249134" w14:textId="47B05A7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"вспомогательная (износостойкая) (описание)" – описание конструкции вспомогательной (износостойкой) тормозной системы;</w:t>
      </w:r>
    </w:p>
    <w:p w14:paraId="1AE36630" w14:textId="538C9C5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40) в поле "шины" приводятся следующие сведения о всех типах шин, допускаемых к применению организацией-изготовителем:</w:t>
      </w:r>
    </w:p>
    <w:p w14:paraId="20D4014D" w14:textId="5457A10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"размерность" – обозначения размеров применяемых шин;</w:t>
      </w:r>
    </w:p>
    <w:p w14:paraId="0042B3DA" w14:textId="5539800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"индекс несущей способности для максимально допустимой нагрузки" – индекс несущей способности для максимально допустимой нагрузки применяемых шин. Данное поле заполняется в случае, предусмотренном абзацем вторым</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подпункта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настоящего пункта;</w:t>
      </w:r>
    </w:p>
    <w:p w14:paraId="19FA739C" w14:textId="6BF8863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в поле "скоростная категория" – скоростная категория применяемых шин. Данное поле заполняется в случае, предусмотренном абзацем вторым подпункта 2 настоящего пункта;</w:t>
      </w:r>
    </w:p>
    <w:p w14:paraId="3831F11B" w14:textId="3840ED2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"максимальные размеры на ведущих колесах" – максимальный размер шин на ведущих колесах, разрешенный к применению организацией-изготовителем (при наличии);</w:t>
      </w:r>
    </w:p>
    <w:p w14:paraId="6EFB5AF3" w14:textId="2DD5D10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поле "максимальные допустимые размеры на осях с тормозной системой" – максимальные допустимые размеры шин, применяемые на осях с тормозной системой (при наличии);</w:t>
      </w:r>
    </w:p>
    <w:p w14:paraId="3BDD0CE5" w14:textId="7EC18CD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41) в поле "максимальная скорость" – максимально разрешенная скорость машины (км/ч);</w:t>
      </w:r>
    </w:p>
    <w:p w14:paraId="2A448755" w14:textId="6244883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42) в поле "дополнительные характеристики" – характеристики машины в соответствии с ее функциональным назначением и перечнем основных параметров в соответствии со стандартами для различных видов техники в рамках ТР ТС 010/2011 (при наличии).</w:t>
      </w:r>
    </w:p>
    <w:p w14:paraId="22088F10" w14:textId="7A299E4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10. В разделе "Общий вид самоходной машины (другого вида техники)" указываются изображения общих видов машины.</w:t>
      </w:r>
    </w:p>
    <w:p w14:paraId="3D6521B8" w14:textId="29AA323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оформления электронного паспорта уполномоченным органом (организацией) в данное поле могут вноситься фотографии общих видов машины спереди, сбоку (с двух сторон) и сзади.</w:t>
      </w:r>
    </w:p>
    <w:p w14:paraId="6BCB5F91" w14:textId="0155E7D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В разделе "Дополнительная информация" указываются сведения об исполнении гарантийных обязательств, а также иная информация (при наличии).</w:t>
      </w:r>
    </w:p>
    <w:p w14:paraId="741E21B4" w14:textId="57ACC86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12. В разделе "Административная информация" указываются:</w:t>
      </w:r>
    </w:p>
    <w:p w14:paraId="42FFE31D" w14:textId="1A8FE27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 поле "сведения о производстве самоходной машины (другого вида техники) с применением льготного режима" – запись "модель самоходной машины и других видов техники произведена в льготном режиме" (с указанием льготного режима).</w:t>
      </w:r>
    </w:p>
    <w:p w14:paraId="6DB89896" w14:textId="1CEFE18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если в целях реализации решений, принятых органами Союза, в законодательстве государств-членов установлены ограничения, действующие в отношении машины, в данном поле указываются соответствующие ограничения.</w:t>
      </w:r>
    </w:p>
    <w:p w14:paraId="5DC2B684" w14:textId="39AA9F0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изготовления машины без применения льготного режима данное поле не используется;</w:t>
      </w:r>
    </w:p>
    <w:p w14:paraId="11E0C1E5" w14:textId="61A48E5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 поле "сведения об идентификационном номере аппаратуры спутниковой навигации" – идентификационный номер аппаратуры спутниковой навигации Глобальной навигационной спутниковой системы (совместно с иными глобальными навигационными спутниковыми системами).</w:t>
      </w:r>
    </w:p>
    <w:p w14:paraId="767B1CCB" w14:textId="00F65B0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сведений в данном поле делается запись "отсутствует";</w:t>
      </w:r>
    </w:p>
    <w:p w14:paraId="6C0C9732" w14:textId="060FF6B1"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в поле "сведения об идентификационном номере устройства вызова экстренных оперативных служб" – идентификационный номер устройства вызова экстренных оперативных служб.</w:t>
      </w:r>
    </w:p>
    <w:p w14:paraId="3A115851" w14:textId="2D77862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В случае отсутствия сведений в данном поле делается запись "отсутствует";</w:t>
      </w:r>
    </w:p>
    <w:p w14:paraId="4675FEB5" w14:textId="5D6308D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в поле "сведения об основаниях оформления электронного паспорта самоходной машины (другого вида техники)" – основание оформления электронного паспорта;</w:t>
      </w:r>
    </w:p>
    <w:p w14:paraId="37B93315" w14:textId="3B577CF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в поле "страна вывоза самоходной машины (другого вида техники)" – страна, с территории которой вывезена машина.</w:t>
      </w:r>
    </w:p>
    <w:p w14:paraId="56E9717D" w14:textId="2661986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производства машины на территории Союза данное поле не используется;</w:t>
      </w:r>
    </w:p>
    <w:p w14:paraId="54B39F7A" w14:textId="58275D7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6) в поле "страна происхождения (изготовления) самоходной машины (другого вида техники)" – наименование страны происхождения машины, которая определяется в порядке, установленном законодательством государства-члена, и в соответствии с международными договорами и актами, составляющими право Союза;</w:t>
      </w:r>
    </w:p>
    <w:p w14:paraId="09F9E7B6" w14:textId="793A904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7) в поле "серия, номер таможенного приходного ордера, номер таможенной декларации" – серия и номер таможенного приходного ордера или номер таможенной декларации, оформленных на машину.</w:t>
      </w:r>
    </w:p>
    <w:p w14:paraId="533AE32B" w14:textId="56BEB88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сведений в данном поле делается запись "отсутствует".</w:t>
      </w:r>
    </w:p>
    <w:p w14:paraId="1529CF5A" w14:textId="6DBA1C3C"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производства машины на территории Союза данное поле не используется;</w:t>
      </w:r>
    </w:p>
    <w:p w14:paraId="0004644D" w14:textId="17DA1A0B"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8) в поле "сведения об уплате утилизационного сбора" – запись "утилизационный сбор уплачен. Государство – член Евразийского экономического союза (наименование государства-члена, на территории которого осуществлена уплата утилизационного или иного аналогичного сбора, предусмотренного законодательством этого государства)" (если законодательством государства-члена предусмотрено взимание утилизационного сбора) или "утилизационный сбор не уплачивается. Государство – член Евразийского экономического союза (наименование государства-члена)" (если законодательством государства-члена не предусмотрено взимание утилизационного или иного аналогичного сбора);</w:t>
      </w:r>
    </w:p>
    <w:p w14:paraId="43887EB7" w14:textId="2525CF5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9) в поле "таможенные ограничения" – ограничения по пользованию и (или) распоряжению машиной в соответствии с условиями заявленной таможенной процедуры или условиями, установленными для отдельных категорий товаров, не подлежащих в соответствии с международными договорами и актами, составляющими право Союза, помещению под таможенные процедуры.</w:t>
      </w:r>
    </w:p>
    <w:p w14:paraId="66721AC8" w14:textId="36912BE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отсутствия указанных ограничений в данном поле делается запись "отсутствуют".</w:t>
      </w:r>
    </w:p>
    <w:p w14:paraId="427A4C5D" w14:textId="7A4E2630"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случае производства машины на территории Союза данное поле не используется;</w:t>
      </w:r>
    </w:p>
    <w:p w14:paraId="68D0603A" w14:textId="231C0782"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10) в поле "наименование организации (органа), оформившей электронный паспорт самоходной машины (другого вида техники)" – полное наименование организации, оформившей электронный паспорт;</w:t>
      </w:r>
    </w:p>
    <w:p w14:paraId="1D08861C" w14:textId="0558DAA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11) в поле "дата оформления электронного паспорта самоходной машины (другого вида техники)" – дата присвоения электронному паспорту в системах электронных паспортов статуса "действующий".</w:t>
      </w:r>
    </w:p>
    <w:p w14:paraId="6B0DAF5E" w14:textId="3CC9C72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13. В разделе "Информация изготовителя" организацией-изготовителем указываются сведения о базовом оборудовании машины, а также иная дополнительная информация о машине.</w:t>
      </w:r>
    </w:p>
    <w:p w14:paraId="070DA921" w14:textId="23EA3F19"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14. В разделе "Сведения о государственной регистрации самоходной машины (другого вида техники)" на основании сведений, представляемых органами, осуществляющими государственную регистрацию машин, указываются:</w:t>
      </w:r>
    </w:p>
    <w:p w14:paraId="321E13C2" w14:textId="6C83555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 поле "государство – член Евразийского экономического союза, в котором осуществлены регистрационные действия" – наименование государства-члена, в котором осуществлены регистрационные действия;</w:t>
      </w:r>
    </w:p>
    <w:p w14:paraId="46E8B8DE" w14:textId="056D8103"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 поле "вид собственника (владельца)" – вид собственника (владельца): юридическое или физическое лицо;</w:t>
      </w:r>
    </w:p>
    <w:p w14:paraId="6908E9BF" w14:textId="54FB0F8E"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в поле "регистрационное действие" – наименование регистрационного действия, совершенного в отношении машины;</w:t>
      </w:r>
    </w:p>
    <w:p w14:paraId="15FC4112" w14:textId="3E908EA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в поле "дата регистрационного действия" – дата совершения регистрационного действия в отношении машины;</w:t>
      </w:r>
    </w:p>
    <w:p w14:paraId="09590C9C" w14:textId="4ABD953A"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5) в поле "регион нахождения собственника (владельца)" – наименование региона государства-члена, на территории которого зарегистрирован собственник (владелец).</w:t>
      </w:r>
    </w:p>
    <w:p w14:paraId="38457192" w14:textId="6612B5DF"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15. В разделе "Сведения об изменениях, внесенных в конструкцию самоходной машины (другого вида техники)" указываются:</w:t>
      </w:r>
    </w:p>
    <w:p w14:paraId="5B22D105" w14:textId="76D82A1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 в поле "изменения, внесенные в конструкцию" – описания изменений, внесенных в конструкцию (тип и марка устанавливаемых компонентов, способ монтажа и др.), новое назначение (специализация) машины;</w:t>
      </w:r>
    </w:p>
    <w:p w14:paraId="61B984A1" w14:textId="5DD48F46"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 в поле "характеристики" – характеристики машины и их новые значения из числа указанных в электронном паспорте с учетом изменений, внесенных в конструкцию машины;</w:t>
      </w:r>
    </w:p>
    <w:p w14:paraId="25221032" w14:textId="3E894A45"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 в поле "лицо, выдавшее заключение о возможности и порядке внесения изменений в конструкцию" – наименование юридического лица, выдавшего заключение о возможности и порядке внесения изменений в конструкцию машины;</w:t>
      </w:r>
    </w:p>
    <w:p w14:paraId="26D423BC" w14:textId="33F30ABD"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 в поле "лицо, внесшее изменения в конструкцию" – наименование юридического лица, внесшего изменения в конструкцию машины.</w:t>
      </w:r>
    </w:p>
    <w:p w14:paraId="336BA768" w14:textId="075CDA78" w:rsidR="00C477B7" w:rsidRPr="002A6277" w:rsidRDefault="00C477B7" w:rsidP="00C477B7">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16. В случаях, определенных подпунктом "в"</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пункта 21</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Порядка, электронные паспорта заполняются уполномоченным органом (организацией) в объеме сведений, не менее указанных в</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приложении № 2</w:t>
      </w:r>
      <w:r w:rsidR="00AF41ED" w:rsidRPr="002A6277">
        <w:rPr>
          <w:rFonts w:ascii="Times New Roman" w:hAnsi="Times New Roman" w:cs="Times New Roman"/>
          <w:sz w:val="28"/>
          <w:szCs w:val="28"/>
        </w:rPr>
        <w:t xml:space="preserve"> </w:t>
      </w:r>
      <w:r w:rsidRPr="002A6277">
        <w:rPr>
          <w:rFonts w:ascii="Times New Roman" w:hAnsi="Times New Roman" w:cs="Times New Roman"/>
          <w:sz w:val="28"/>
          <w:szCs w:val="28"/>
        </w:rPr>
        <w:t>к Порядку.</w:t>
      </w:r>
    </w:p>
    <w:p w14:paraId="51681A99" w14:textId="43C096F3" w:rsidR="000E438D" w:rsidRPr="002A6277" w:rsidRDefault="000E438D">
      <w:pPr>
        <w:rPr>
          <w:rFonts w:ascii="Times New Roman" w:hAnsi="Times New Roman" w:cs="Times New Roman"/>
          <w:sz w:val="28"/>
          <w:szCs w:val="28"/>
        </w:rPr>
      </w:pPr>
      <w:r w:rsidRPr="002A6277">
        <w:rPr>
          <w:rFonts w:ascii="Times New Roman" w:hAnsi="Times New Roman" w:cs="Times New Roman"/>
          <w:sz w:val="28"/>
          <w:szCs w:val="28"/>
        </w:rPr>
        <w:br w:type="page"/>
      </w:r>
    </w:p>
    <w:p w14:paraId="6FE8828A" w14:textId="21305B72" w:rsidR="006C286D" w:rsidRPr="002A6277" w:rsidRDefault="006C286D" w:rsidP="006C286D">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lastRenderedPageBreak/>
        <w:t xml:space="preserve">Приложение </w:t>
      </w:r>
      <w:r w:rsidR="00FB7744" w:rsidRPr="002A6277">
        <w:rPr>
          <w:rFonts w:ascii="Times New Roman" w:hAnsi="Times New Roman" w:cs="Times New Roman"/>
          <w:sz w:val="28"/>
          <w:szCs w:val="28"/>
        </w:rPr>
        <w:t>8</w:t>
      </w:r>
    </w:p>
    <w:p w14:paraId="45E4D0A8" w14:textId="604A6F33" w:rsidR="006C286D" w:rsidRPr="002A6277" w:rsidRDefault="006C286D" w:rsidP="006C286D">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к Правилам ведения электронных паспортов транспортных средств (паспортов шасси транспортных средств) и электронных паспортов самоходных машин и</w:t>
      </w:r>
    </w:p>
    <w:p w14:paraId="7625A5DA" w14:textId="77777777" w:rsidR="006C286D" w:rsidRPr="002A6277" w:rsidRDefault="006C286D" w:rsidP="006C286D">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других видов техники</w:t>
      </w:r>
    </w:p>
    <w:p w14:paraId="1D58A0D2"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6C1E5F3E"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6438CE40" w14:textId="77777777" w:rsidR="006C286D" w:rsidRPr="002A6277" w:rsidRDefault="006C286D" w:rsidP="006C286D">
      <w:pPr>
        <w:spacing w:after="0" w:line="240" w:lineRule="auto"/>
        <w:jc w:val="center"/>
        <w:rPr>
          <w:rFonts w:ascii="Times New Roman" w:hAnsi="Times New Roman" w:cs="Times New Roman"/>
          <w:b/>
          <w:sz w:val="28"/>
          <w:szCs w:val="28"/>
        </w:rPr>
      </w:pPr>
      <w:r w:rsidRPr="002A6277">
        <w:rPr>
          <w:rFonts w:ascii="Times New Roman" w:hAnsi="Times New Roman" w:cs="Times New Roman"/>
          <w:b/>
          <w:sz w:val="28"/>
          <w:szCs w:val="28"/>
        </w:rPr>
        <w:t>Перечень дополнительных сведений, носящих информационный характер, указываемых в разделе «Иные сведения, носящие информационный характер» электронного паспорта транспортного средства, электронного паспорта шасси транспортного средства и электронного паспорта самоходных машин и других видов техники</w:t>
      </w:r>
    </w:p>
    <w:p w14:paraId="724D497C"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1A090AE4" w14:textId="656C58FB"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Для электронного паспорта транспортного средства и электронного паспорта шасси транспортного средства:</w:t>
      </w:r>
    </w:p>
    <w:p w14:paraId="67F39595" w14:textId="4609B1D2"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сведения о собственнике транспортного средства:</w:t>
      </w:r>
    </w:p>
    <w:p w14:paraId="06BE5D48"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юридическое лицо (индивидуальный предприниматель):</w:t>
      </w:r>
    </w:p>
    <w:p w14:paraId="500D5910"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полное наименование юридического лица (фамилия, имя, отчество (при наличии) индивидуального предпринимателя);</w:t>
      </w:r>
    </w:p>
    <w:p w14:paraId="2B1EA6B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бизнес-идентификационный номер юридического лица, индивидуальный идентификационный номер индивидуального предпринимателя;</w:t>
      </w:r>
    </w:p>
    <w:p w14:paraId="51EE5D2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мобильного телефона юридического лица (индивидуального предпринимателя);</w:t>
      </w:r>
    </w:p>
    <w:p w14:paraId="40793EA5"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адрес электронной почты юридического лица (индивидуального предпринимателя);</w:t>
      </w:r>
    </w:p>
    <w:p w14:paraId="06651BB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физическое лицо:</w:t>
      </w:r>
    </w:p>
    <w:p w14:paraId="6FE59BF7"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фамилия, имя, отчество (при наличии) физического лица;</w:t>
      </w:r>
    </w:p>
    <w:p w14:paraId="569D3410"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рождения физического лица;</w:t>
      </w:r>
    </w:p>
    <w:p w14:paraId="67E321D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индивидуальный идентификационный номер физического лица;</w:t>
      </w:r>
    </w:p>
    <w:p w14:paraId="0F969272"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удостоверяющего личность физического лица;</w:t>
      </w:r>
    </w:p>
    <w:p w14:paraId="1E7CE89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документа, удостоверяющего личность физического лица;</w:t>
      </w:r>
    </w:p>
    <w:p w14:paraId="38F4E0F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выдачи документа, удостоверяющего личность физического лица;</w:t>
      </w:r>
    </w:p>
    <w:p w14:paraId="25686A2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мобильного телефона физического лица;</w:t>
      </w:r>
    </w:p>
    <w:p w14:paraId="31BE54D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адрес электронной почты физического лица;</w:t>
      </w:r>
    </w:p>
    <w:p w14:paraId="6DCA2FD8"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документ, удостоверяющий право собственности на транспортное средство:</w:t>
      </w:r>
    </w:p>
    <w:p w14:paraId="009A6CF4"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удостоверяющего право собственности на транспортное средство;</w:t>
      </w:r>
    </w:p>
    <w:p w14:paraId="3F528D4E"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номер документа, удостоверяющего право собственности на транспортное средство;</w:t>
      </w:r>
    </w:p>
    <w:p w14:paraId="5D03B9C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выдачи документа, удостоверяющего право собственности на транспортное средство;</w:t>
      </w:r>
    </w:p>
    <w:p w14:paraId="72FC22A5"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перехода права собственности на транспортное средство;</w:t>
      </w:r>
    </w:p>
    <w:p w14:paraId="4DCA1C1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стоимость транспортного средства;</w:t>
      </w:r>
    </w:p>
    <w:p w14:paraId="5DA4537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показания одометра транспортного средства;</w:t>
      </w:r>
    </w:p>
    <w:p w14:paraId="04236736" w14:textId="406A4023"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сведения о техническом осмотре транспортного средства:</w:t>
      </w:r>
    </w:p>
    <w:p w14:paraId="5D3B27B5"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оператор технического осмотра, проводивший технический осмотр транспортного средства:</w:t>
      </w:r>
    </w:p>
    <w:p w14:paraId="416F2139"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(наименование юридического лица или фамилия, имя, отчество (при наличии) индивидуального предпринимателя);</w:t>
      </w:r>
    </w:p>
    <w:p w14:paraId="5F5A52B5"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Бизнес-идентификационный номер юридического лица;</w:t>
      </w:r>
    </w:p>
    <w:p w14:paraId="2723E324"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Индивидуальный идентификационный номер индивидуального предпринимателя;</w:t>
      </w:r>
    </w:p>
    <w:p w14:paraId="26CD9972"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проведения технического осмотра;</w:t>
      </w:r>
    </w:p>
    <w:p w14:paraId="38847B30"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регистрационный номер диагностической карты;</w:t>
      </w:r>
    </w:p>
    <w:p w14:paraId="4D76B2E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показания одометра транспортного средства;</w:t>
      </w:r>
    </w:p>
    <w:p w14:paraId="5DBB5423"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результат технического осмотра транспортного средства;</w:t>
      </w:r>
    </w:p>
    <w:p w14:paraId="7697B055" w14:textId="65D1472B"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3)</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сведения об ограничениях (обременениях) в отношении транспортного средства:</w:t>
      </w:r>
    </w:p>
    <w:p w14:paraId="3454A31E"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органа (организации), наложившего (снявшего) ограничение (обременение);</w:t>
      </w:r>
    </w:p>
    <w:p w14:paraId="2E0281A7"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вид ограничения (обременения);</w:t>
      </w:r>
    </w:p>
    <w:p w14:paraId="3134AFA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в соответствии с которым наложено (снято) ограничение (обременение);</w:t>
      </w:r>
    </w:p>
    <w:p w14:paraId="4D432DD3"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документа, в соответствии с которым наложено (снято) ограничение (обременение);</w:t>
      </w:r>
    </w:p>
    <w:p w14:paraId="2541CC2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оформления (заключения) документа, в соответствии с которым наложено (снято) ограничение (обременение);</w:t>
      </w:r>
    </w:p>
    <w:p w14:paraId="684289A0"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срок ограничения (обременения) и (или) дата снятия ограничения (обременения);</w:t>
      </w:r>
    </w:p>
    <w:p w14:paraId="5BA6B091" w14:textId="3D7F5631"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4)</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сведения о дорожно-транспортных происшествиях с участием транспортного средства:</w:t>
      </w:r>
    </w:p>
    <w:p w14:paraId="24D084A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время и место (адрес) происшествия с участием транспортного средства;</w:t>
      </w:r>
    </w:p>
    <w:p w14:paraId="6E7E4D5D"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описание повреждений транспортного средства;</w:t>
      </w:r>
    </w:p>
    <w:p w14:paraId="7E6AE04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показания одометра транспортного средства.</w:t>
      </w:r>
    </w:p>
    <w:p w14:paraId="652B92A8" w14:textId="63319B2B"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Для электронного паспорта самоходной машины и других видов техники:</w:t>
      </w:r>
    </w:p>
    <w:p w14:paraId="53A62925" w14:textId="7498F30E"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1)</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сведения о собственнике самоходной машины и других видов техники:</w:t>
      </w:r>
    </w:p>
    <w:p w14:paraId="288562C9"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юридическое лицо (индивидуальный предприниматель):</w:t>
      </w:r>
    </w:p>
    <w:p w14:paraId="202B738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полное наименование юридического лица (фамилия, имя, отчество (при наличии) индивидуального предпринимателя);</w:t>
      </w:r>
    </w:p>
    <w:p w14:paraId="3DFC49A7"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Бизнес-идентификационный номер юридического лица, индивидуальный идентификационный номер индивидуального предпринимателя;</w:t>
      </w:r>
    </w:p>
    <w:p w14:paraId="12A26150"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мобильного телефона юридического лица (индивидуального предпринимателя);</w:t>
      </w:r>
    </w:p>
    <w:p w14:paraId="7A7C0523"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адрес электронной почты юридического лица (индивидуального предпринимателя);</w:t>
      </w:r>
    </w:p>
    <w:p w14:paraId="02DE1012"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физическое лицо:</w:t>
      </w:r>
    </w:p>
    <w:p w14:paraId="1C1B3BDD"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фамилия, имя, отчество (при наличии) физического лица;</w:t>
      </w:r>
    </w:p>
    <w:p w14:paraId="5BD43F0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рождения физического лица;</w:t>
      </w:r>
    </w:p>
    <w:p w14:paraId="7883447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индивидуальный идентификационный номер физического лица;</w:t>
      </w:r>
    </w:p>
    <w:p w14:paraId="5EE751C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удостоверяющего личность физического лица;</w:t>
      </w:r>
    </w:p>
    <w:p w14:paraId="6B399F40"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документа, удостоверяющего личность физического лица;</w:t>
      </w:r>
    </w:p>
    <w:p w14:paraId="1C9F5788"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выдачи документа, удостоверяющего личность физического лица;</w:t>
      </w:r>
    </w:p>
    <w:p w14:paraId="27EDCAD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мобильного телефона физического лица;</w:t>
      </w:r>
    </w:p>
    <w:p w14:paraId="688C1437"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адрес электронной почты физического лица;</w:t>
      </w:r>
    </w:p>
    <w:p w14:paraId="60F067F5"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документ, удостоверяющий право собственности на самоходную машину и другие виды техники:</w:t>
      </w:r>
    </w:p>
    <w:p w14:paraId="01D10404"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удостоверяющего право собственности на самоходную машину и другие виды техники;</w:t>
      </w:r>
    </w:p>
    <w:p w14:paraId="4A93B10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документа, удостоверяющего право собственности на самоходную машину и другие виды техники;</w:t>
      </w:r>
    </w:p>
    <w:p w14:paraId="1EFBD78E"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выдачи документа, удостоверяющего право собственности на самоходную машину и другие виды техники;</w:t>
      </w:r>
    </w:p>
    <w:p w14:paraId="3E8923E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перехода права собственности на самоходную машину и другие виды техники;</w:t>
      </w:r>
    </w:p>
    <w:p w14:paraId="2E33FD8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стоимость самоходной машины и других видов техники;</w:t>
      </w:r>
    </w:p>
    <w:p w14:paraId="1B93353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показания одометра (при наличии) и (или) счетчика времени наработки моточасов (при наличии) самоходной машины и других видов техники;</w:t>
      </w:r>
    </w:p>
    <w:p w14:paraId="796D1F6C" w14:textId="6E6F3AB5"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2)</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сведения об ограничениях (обременениях) в отношении самоходной машины и других видов техники:</w:t>
      </w:r>
    </w:p>
    <w:p w14:paraId="6A5B650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органа (организации), наложившего (снявшего) ограничение (обременение);</w:t>
      </w:r>
    </w:p>
    <w:p w14:paraId="4F3F7B82"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вид ограничения (обременения);</w:t>
      </w:r>
    </w:p>
    <w:p w14:paraId="51720C62"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в соответствии с которым наложено (снято) ограничение (обременение);</w:t>
      </w:r>
    </w:p>
    <w:p w14:paraId="1F51E37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документа, в соответствии с которым наложено (снято) ограничение (обременение);</w:t>
      </w:r>
    </w:p>
    <w:p w14:paraId="2391351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оформления (заключения) документа, в соответствии с которым наложено (снято) ограничение (обременение);</w:t>
      </w:r>
    </w:p>
    <w:p w14:paraId="14AE5E71"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срок ограничения (обременения) и (или) дата снятия ограничения (обременения);</w:t>
      </w:r>
    </w:p>
    <w:p w14:paraId="0069D98A" w14:textId="01A8ADD4"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3)</w:t>
      </w:r>
      <w:r w:rsidR="000E438D" w:rsidRPr="002A6277">
        <w:rPr>
          <w:rFonts w:ascii="Times New Roman" w:hAnsi="Times New Roman" w:cs="Times New Roman"/>
          <w:sz w:val="28"/>
          <w:szCs w:val="28"/>
        </w:rPr>
        <w:t> </w:t>
      </w:r>
      <w:r w:rsidRPr="002A6277">
        <w:rPr>
          <w:rFonts w:ascii="Times New Roman" w:hAnsi="Times New Roman" w:cs="Times New Roman"/>
          <w:sz w:val="28"/>
          <w:szCs w:val="28"/>
        </w:rPr>
        <w:t>сведения о дорожно-транспортных происшествиях с участием самоходных машин и других видов техники:</w:t>
      </w:r>
    </w:p>
    <w:p w14:paraId="77CB375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время и место (адрес) происшествия с участием самоходных машин и других видов техники;</w:t>
      </w:r>
    </w:p>
    <w:p w14:paraId="4A178F0D"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описание повреждений самоходных машин и других видов техники;</w:t>
      </w:r>
    </w:p>
    <w:p w14:paraId="04D7CAA8"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показания одометра (при наличии) и (или) счетчика времени наработки моточасов (при наличии) самоходной машины и других видов техники.</w:t>
      </w:r>
    </w:p>
    <w:p w14:paraId="43AACA77" w14:textId="77777777" w:rsidR="006C286D" w:rsidRPr="002A6277" w:rsidRDefault="006C286D" w:rsidP="006C286D"/>
    <w:p w14:paraId="1A8487A3" w14:textId="2568E1CA" w:rsidR="006C286D" w:rsidRPr="002A6277" w:rsidRDefault="006C286D" w:rsidP="006C286D">
      <w:pPr>
        <w:rPr>
          <w:rFonts w:ascii="Times New Roman" w:hAnsi="Times New Roman" w:cs="Times New Roman"/>
          <w:sz w:val="28"/>
          <w:szCs w:val="28"/>
        </w:rPr>
      </w:pPr>
      <w:r w:rsidRPr="002A6277">
        <w:br w:type="page"/>
      </w:r>
    </w:p>
    <w:p w14:paraId="69543128" w14:textId="097DA47E" w:rsidR="006C286D" w:rsidRPr="002A6277" w:rsidRDefault="006C286D" w:rsidP="006C286D">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lastRenderedPageBreak/>
        <w:t xml:space="preserve">Приложение </w:t>
      </w:r>
      <w:r w:rsidR="00FB7744" w:rsidRPr="002A6277">
        <w:rPr>
          <w:rFonts w:ascii="Times New Roman" w:hAnsi="Times New Roman" w:cs="Times New Roman"/>
          <w:sz w:val="28"/>
          <w:szCs w:val="28"/>
        </w:rPr>
        <w:t>9</w:t>
      </w:r>
    </w:p>
    <w:p w14:paraId="5DEECD88" w14:textId="1DB79C4D" w:rsidR="006C286D" w:rsidRPr="002A6277" w:rsidRDefault="006C286D" w:rsidP="006C286D">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к Правилам ведения электронных паспортов транспортных средств (паспортов шасси транспортных средств) и электронных паспортов самоходных машин и других видов техники</w:t>
      </w:r>
    </w:p>
    <w:p w14:paraId="2D4FB9DE" w14:textId="77777777" w:rsidR="006C286D" w:rsidRPr="002A6277" w:rsidRDefault="006C286D" w:rsidP="006C286D">
      <w:pPr>
        <w:spacing w:after="0" w:line="240" w:lineRule="auto"/>
        <w:ind w:left="6521"/>
        <w:jc w:val="center"/>
        <w:rPr>
          <w:rFonts w:ascii="Times New Roman" w:hAnsi="Times New Roman" w:cs="Times New Roman"/>
          <w:sz w:val="28"/>
          <w:szCs w:val="28"/>
        </w:rPr>
      </w:pPr>
      <w:r w:rsidRPr="002A6277">
        <w:rPr>
          <w:rFonts w:ascii="Times New Roman" w:hAnsi="Times New Roman" w:cs="Times New Roman"/>
          <w:sz w:val="28"/>
          <w:szCs w:val="28"/>
        </w:rPr>
        <w:t>(форма)</w:t>
      </w:r>
    </w:p>
    <w:p w14:paraId="669A3CDB"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461D9B23"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78D57809" w14:textId="77777777" w:rsidR="006C286D" w:rsidRPr="002A6277" w:rsidRDefault="006C286D" w:rsidP="006C286D">
      <w:pPr>
        <w:spacing w:after="0" w:line="240" w:lineRule="auto"/>
        <w:jc w:val="center"/>
        <w:rPr>
          <w:rFonts w:ascii="Times New Roman" w:hAnsi="Times New Roman" w:cs="Times New Roman"/>
          <w:b/>
          <w:sz w:val="28"/>
          <w:szCs w:val="28"/>
        </w:rPr>
      </w:pPr>
      <w:r w:rsidRPr="002A6277">
        <w:rPr>
          <w:rFonts w:ascii="Times New Roman" w:hAnsi="Times New Roman" w:cs="Times New Roman"/>
          <w:b/>
          <w:sz w:val="28"/>
          <w:szCs w:val="28"/>
        </w:rPr>
        <w:t>СОГЛАСИЕ</w:t>
      </w:r>
    </w:p>
    <w:p w14:paraId="306AE7CF" w14:textId="77777777" w:rsidR="006C286D" w:rsidRPr="002A6277" w:rsidRDefault="006C286D" w:rsidP="006C286D">
      <w:pPr>
        <w:spacing w:after="0" w:line="240" w:lineRule="auto"/>
        <w:jc w:val="center"/>
        <w:rPr>
          <w:rFonts w:ascii="Times New Roman" w:hAnsi="Times New Roman" w:cs="Times New Roman"/>
          <w:b/>
          <w:sz w:val="28"/>
          <w:szCs w:val="28"/>
        </w:rPr>
      </w:pPr>
      <w:r w:rsidRPr="002A6277">
        <w:rPr>
          <w:rFonts w:ascii="Times New Roman" w:hAnsi="Times New Roman" w:cs="Times New Roman"/>
          <w:b/>
          <w:sz w:val="28"/>
          <w:szCs w:val="28"/>
        </w:rPr>
        <w:t>на обработку персональных данных</w:t>
      </w:r>
    </w:p>
    <w:p w14:paraId="104BB177"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42E3DDB9"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город ________________</w:t>
      </w:r>
      <w:r w:rsidRPr="002A6277">
        <w:rPr>
          <w:rFonts w:ascii="Times New Roman" w:hAnsi="Times New Roman" w:cs="Times New Roman"/>
          <w:sz w:val="28"/>
          <w:szCs w:val="28"/>
        </w:rPr>
        <w:tab/>
      </w:r>
      <w:r w:rsidRPr="002A6277">
        <w:rPr>
          <w:rFonts w:ascii="Times New Roman" w:hAnsi="Times New Roman" w:cs="Times New Roman"/>
          <w:sz w:val="28"/>
          <w:szCs w:val="28"/>
        </w:rPr>
        <w:tab/>
      </w:r>
      <w:r w:rsidRPr="002A6277">
        <w:rPr>
          <w:rFonts w:ascii="Times New Roman" w:hAnsi="Times New Roman" w:cs="Times New Roman"/>
          <w:sz w:val="28"/>
          <w:szCs w:val="28"/>
        </w:rPr>
        <w:tab/>
      </w:r>
      <w:r w:rsidRPr="002A6277">
        <w:rPr>
          <w:rFonts w:ascii="Times New Roman" w:hAnsi="Times New Roman" w:cs="Times New Roman"/>
          <w:sz w:val="28"/>
          <w:szCs w:val="28"/>
        </w:rPr>
        <w:tab/>
        <w:t xml:space="preserve">        </w:t>
      </w:r>
      <w:r w:rsidRPr="002A6277">
        <w:rPr>
          <w:rFonts w:ascii="Times New Roman" w:hAnsi="Times New Roman" w:cs="Times New Roman"/>
          <w:sz w:val="28"/>
          <w:szCs w:val="28"/>
        </w:rPr>
        <w:tab/>
        <w:t xml:space="preserve"> </w:t>
      </w:r>
      <w:proofErr w:type="gramStart"/>
      <w:r w:rsidRPr="002A6277">
        <w:rPr>
          <w:rFonts w:ascii="Times New Roman" w:hAnsi="Times New Roman" w:cs="Times New Roman"/>
          <w:sz w:val="28"/>
          <w:szCs w:val="28"/>
        </w:rPr>
        <w:t xml:space="preserve">   «</w:t>
      </w:r>
      <w:proofErr w:type="gramEnd"/>
      <w:r w:rsidRPr="002A6277">
        <w:rPr>
          <w:rFonts w:ascii="Times New Roman" w:hAnsi="Times New Roman" w:cs="Times New Roman"/>
          <w:sz w:val="28"/>
          <w:szCs w:val="28"/>
        </w:rPr>
        <w:t>__» _______ 20__ год</w:t>
      </w:r>
    </w:p>
    <w:p w14:paraId="3ABDE497"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21F73B4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Субъект персональных данных:</w:t>
      </w:r>
    </w:p>
    <w:p w14:paraId="24AA55D5"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________________________________________________________________________________________________________________________________________</w:t>
      </w:r>
    </w:p>
    <w:p w14:paraId="35AB9EF3"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(фамилия, имя, отчество (при наличии) полностью)</w:t>
      </w:r>
    </w:p>
    <w:p w14:paraId="13FDB090"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066B4774"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удостоверяющего личность)</w:t>
      </w:r>
    </w:p>
    <w:p w14:paraId="5CA0D70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серия _______ № _______ выдан ___________________________________</w:t>
      </w:r>
    </w:p>
    <w:p w14:paraId="2165EFA0"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5EA69CEC" w14:textId="77777777" w:rsidR="006C286D" w:rsidRPr="002A6277" w:rsidRDefault="006C286D" w:rsidP="006C286D">
      <w:pPr>
        <w:spacing w:after="0" w:line="240" w:lineRule="auto"/>
        <w:jc w:val="center"/>
        <w:rPr>
          <w:rFonts w:ascii="Times New Roman" w:hAnsi="Times New Roman" w:cs="Times New Roman"/>
          <w:sz w:val="28"/>
          <w:szCs w:val="28"/>
        </w:rPr>
      </w:pPr>
      <w:r w:rsidRPr="002A6277">
        <w:rPr>
          <w:rFonts w:ascii="Times New Roman" w:hAnsi="Times New Roman" w:cs="Times New Roman"/>
          <w:sz w:val="28"/>
          <w:szCs w:val="28"/>
        </w:rPr>
        <w:t>(кем и когда выдан документ)</w:t>
      </w:r>
    </w:p>
    <w:p w14:paraId="38DEF4B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проживающий(</w:t>
      </w:r>
      <w:proofErr w:type="spellStart"/>
      <w:r w:rsidRPr="002A6277">
        <w:rPr>
          <w:rFonts w:ascii="Times New Roman" w:hAnsi="Times New Roman" w:cs="Times New Roman"/>
          <w:sz w:val="28"/>
          <w:szCs w:val="28"/>
        </w:rPr>
        <w:t>ая</w:t>
      </w:r>
      <w:proofErr w:type="spellEnd"/>
      <w:r w:rsidRPr="002A6277">
        <w:rPr>
          <w:rFonts w:ascii="Times New Roman" w:hAnsi="Times New Roman" w:cs="Times New Roman"/>
          <w:sz w:val="28"/>
          <w:szCs w:val="28"/>
        </w:rPr>
        <w:t>) по адресу: ______________________________________</w:t>
      </w:r>
    </w:p>
    <w:p w14:paraId="5C5F9275"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w:t>
      </w:r>
    </w:p>
    <w:p w14:paraId="59827B41"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7DBF43E7"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В лице представителя субъекта персональных данных _________________</w:t>
      </w:r>
    </w:p>
    <w:p w14:paraId="2D9CE636"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773871AB" w14:textId="77777777" w:rsidR="006C286D" w:rsidRPr="002A6277" w:rsidRDefault="006C286D" w:rsidP="006C286D">
      <w:pPr>
        <w:spacing w:after="0" w:line="240" w:lineRule="auto"/>
        <w:jc w:val="center"/>
        <w:rPr>
          <w:rFonts w:ascii="Times New Roman" w:hAnsi="Times New Roman" w:cs="Times New Roman"/>
          <w:sz w:val="28"/>
          <w:szCs w:val="28"/>
        </w:rPr>
      </w:pPr>
      <w:r w:rsidRPr="002A6277">
        <w:rPr>
          <w:rFonts w:ascii="Times New Roman" w:hAnsi="Times New Roman" w:cs="Times New Roman"/>
          <w:sz w:val="28"/>
          <w:szCs w:val="28"/>
        </w:rPr>
        <w:t>(фамилия, имя, отчество (при наличии) полностью)</w:t>
      </w:r>
    </w:p>
    <w:p w14:paraId="4B6D94F9"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45F8E501" w14:textId="77777777" w:rsidR="006C286D" w:rsidRPr="002A6277" w:rsidRDefault="006C286D" w:rsidP="006C286D">
      <w:pPr>
        <w:spacing w:after="0" w:line="240" w:lineRule="auto"/>
        <w:jc w:val="center"/>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 удостоверяющего личность)</w:t>
      </w:r>
    </w:p>
    <w:p w14:paraId="78763B51"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серия ________ № ______ выдан ___________________________________</w:t>
      </w:r>
    </w:p>
    <w:p w14:paraId="6ACE781A"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0DE26A05" w14:textId="77777777" w:rsidR="006C286D" w:rsidRPr="002A6277" w:rsidRDefault="006C286D" w:rsidP="006C286D">
      <w:pPr>
        <w:spacing w:after="0" w:line="240" w:lineRule="auto"/>
        <w:jc w:val="center"/>
        <w:rPr>
          <w:rFonts w:ascii="Times New Roman" w:hAnsi="Times New Roman" w:cs="Times New Roman"/>
          <w:sz w:val="28"/>
          <w:szCs w:val="28"/>
        </w:rPr>
      </w:pPr>
      <w:r w:rsidRPr="002A6277">
        <w:rPr>
          <w:rFonts w:ascii="Times New Roman" w:hAnsi="Times New Roman" w:cs="Times New Roman"/>
          <w:sz w:val="28"/>
          <w:szCs w:val="28"/>
        </w:rPr>
        <w:t>(кем и когда выдан документ)</w:t>
      </w:r>
    </w:p>
    <w:p w14:paraId="4209FCE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проживающий(</w:t>
      </w:r>
      <w:proofErr w:type="spellStart"/>
      <w:r w:rsidRPr="002A6277">
        <w:rPr>
          <w:rFonts w:ascii="Times New Roman" w:hAnsi="Times New Roman" w:cs="Times New Roman"/>
          <w:sz w:val="28"/>
          <w:szCs w:val="28"/>
        </w:rPr>
        <w:t>ая</w:t>
      </w:r>
      <w:proofErr w:type="spellEnd"/>
      <w:r w:rsidRPr="002A6277">
        <w:rPr>
          <w:rFonts w:ascii="Times New Roman" w:hAnsi="Times New Roman" w:cs="Times New Roman"/>
          <w:sz w:val="28"/>
          <w:szCs w:val="28"/>
        </w:rPr>
        <w:t>) по адресу:</w:t>
      </w:r>
    </w:p>
    <w:p w14:paraId="143942BB"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________________________________________________________________________________________________________________________________________,</w:t>
      </w:r>
    </w:p>
    <w:p w14:paraId="73C1B49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действующий от имени субъекта персональных данных на основании ________________________________________________________________________________________________________________________________________,</w:t>
      </w:r>
    </w:p>
    <w:p w14:paraId="693A92BF" w14:textId="77777777" w:rsidR="006C286D" w:rsidRPr="002A6277" w:rsidRDefault="006C286D" w:rsidP="006C286D">
      <w:pPr>
        <w:spacing w:after="0" w:line="240" w:lineRule="auto"/>
        <w:jc w:val="center"/>
        <w:rPr>
          <w:rFonts w:ascii="Times New Roman" w:hAnsi="Times New Roman" w:cs="Times New Roman"/>
          <w:sz w:val="28"/>
          <w:szCs w:val="28"/>
        </w:rPr>
      </w:pPr>
      <w:r w:rsidRPr="002A6277">
        <w:rPr>
          <w:rFonts w:ascii="Times New Roman" w:hAnsi="Times New Roman" w:cs="Times New Roman"/>
          <w:sz w:val="28"/>
          <w:szCs w:val="28"/>
        </w:rPr>
        <w:lastRenderedPageBreak/>
        <w:t>(реквизиты доверенности или иного документа, подтверждающего полномочия представителя субъекта персональных данных)</w:t>
      </w:r>
    </w:p>
    <w:p w14:paraId="071C8DB8"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6D7587A2"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принимаю решение о представлении моих персональных данных и даю согласие на их обработку свободно, своей волей и в своем интересе.</w:t>
      </w:r>
    </w:p>
    <w:p w14:paraId="50E1501B"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6ECAF831"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 xml:space="preserve">Наименование и адрес оператора, получающего согласие субъекта персональных </w:t>
      </w:r>
      <w:proofErr w:type="gramStart"/>
      <w:r w:rsidRPr="002A6277">
        <w:rPr>
          <w:rFonts w:ascii="Times New Roman" w:hAnsi="Times New Roman" w:cs="Times New Roman"/>
          <w:sz w:val="28"/>
          <w:szCs w:val="28"/>
        </w:rPr>
        <w:t>данных:_</w:t>
      </w:r>
      <w:proofErr w:type="gramEnd"/>
      <w:r w:rsidRPr="002A6277">
        <w:rPr>
          <w:rFonts w:ascii="Times New Roman" w:hAnsi="Times New Roman" w:cs="Times New Roman"/>
          <w:sz w:val="28"/>
          <w:szCs w:val="28"/>
        </w:rPr>
        <w:t>________________________________________________</w:t>
      </w:r>
    </w:p>
    <w:p w14:paraId="7BA06E93"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54BF0A7E"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и адрес лица, осуществляющего совместно с оператором обработку персональных данных в интересах субъекта персональных данных:</w:t>
      </w:r>
    </w:p>
    <w:p w14:paraId="40025ED0"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35FC1FA4"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24569465"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2887BAEA" w14:textId="2298CF32"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Согласие дается на обработку персональных данных с целью внесения сведений в электронный паспорт транспортного средства (электронный паспорт шасси транспортного средства) и электронный паспорт самоходных машин и других видов техники о собственнике транспортного средства (шасси транспортного средства), самоходных машин и других видов техники и осуществления идентификации и аутентификации субъекта персональных данных в национальной системе электронных паспортов, предоставляющие возможность получения сведений из национальной системы электронных паспортов и внесения сведений в электронный паспорт транспортного средства (электронный паспорт шасси транспортного средства) и электронный паспорт самоходных машин и других видов техники.</w:t>
      </w:r>
    </w:p>
    <w:p w14:paraId="7A1A5CC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Согласие дается на обработку следующих персональных данных:</w:t>
      </w:r>
    </w:p>
    <w:p w14:paraId="606619D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фамилия, имя, отчество (при наличии);</w:t>
      </w:r>
    </w:p>
    <w:p w14:paraId="47FABF33"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рождения;</w:t>
      </w:r>
    </w:p>
    <w:p w14:paraId="7985DCCB"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индивидуальный идентификационный номер;</w:t>
      </w:r>
    </w:p>
    <w:p w14:paraId="1F744CB6"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документ, удостоверяющий личность:</w:t>
      </w:r>
    </w:p>
    <w:p w14:paraId="4BAFAA6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наименование документа,</w:t>
      </w:r>
    </w:p>
    <w:p w14:paraId="2D29D5F1"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документа,</w:t>
      </w:r>
    </w:p>
    <w:p w14:paraId="390136D3"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серия (при наличии) документа,</w:t>
      </w:r>
    </w:p>
    <w:p w14:paraId="7EA0FFEF"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дата выдачи документа;</w:t>
      </w:r>
    </w:p>
    <w:p w14:paraId="01877860"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номер мобильного телефона;</w:t>
      </w:r>
    </w:p>
    <w:p w14:paraId="4521BAC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адрес электронной почты.</w:t>
      </w:r>
    </w:p>
    <w:p w14:paraId="3A07AEE7"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Согласие дается на обработку персональных данных с использованием средств автоматизации или без использования таких средств, которая включает в себя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14:paraId="53CD98DA"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lastRenderedPageBreak/>
        <w:t>Согласие на обработку персональных данных действует до 3-х лет после утилизации транспортного средства (шасси транспортного средства), самоходной машины и других видов техники.</w:t>
      </w:r>
    </w:p>
    <w:p w14:paraId="116DC13C"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Сбор и обработка персональных данных осуществляется в соответствии с требованиями законодательства Республики Казахстан о персональных данных и их защите.</w:t>
      </w:r>
    </w:p>
    <w:p w14:paraId="3A9ACCB3"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Полученные персональные данные не предназначены для распространения в общедоступных источниках, а также не предназначены для трансграничной передачи.</w:t>
      </w:r>
    </w:p>
    <w:p w14:paraId="5FABC7D1"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Полученные персональные данные возможны для передачи уполномоченным государственным органам в рамках их компетенции для осуществления возложенных на них функции в рамках законодательства Республики Казахстан.</w:t>
      </w:r>
    </w:p>
    <w:p w14:paraId="5C1D8021" w14:textId="77777777" w:rsidR="006C286D" w:rsidRPr="002A6277" w:rsidRDefault="006C286D" w:rsidP="006C286D">
      <w:pPr>
        <w:spacing w:after="0" w:line="240" w:lineRule="auto"/>
        <w:ind w:firstLine="709"/>
        <w:jc w:val="both"/>
        <w:rPr>
          <w:rFonts w:ascii="Times New Roman" w:hAnsi="Times New Roman" w:cs="Times New Roman"/>
          <w:sz w:val="28"/>
          <w:szCs w:val="28"/>
        </w:rPr>
      </w:pPr>
    </w:p>
    <w:p w14:paraId="72C95EB5" w14:textId="77777777" w:rsidR="006C286D" w:rsidRPr="002A6277"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Подпись субъекта (представителя субъекта) персональных данных:</w:t>
      </w:r>
    </w:p>
    <w:p w14:paraId="32433519" w14:textId="77777777" w:rsidR="006C286D" w:rsidRPr="002A6277" w:rsidRDefault="006C286D" w:rsidP="006C286D">
      <w:pPr>
        <w:spacing w:after="0" w:line="240" w:lineRule="auto"/>
        <w:jc w:val="both"/>
        <w:rPr>
          <w:rFonts w:ascii="Times New Roman" w:hAnsi="Times New Roman" w:cs="Times New Roman"/>
          <w:sz w:val="28"/>
          <w:szCs w:val="28"/>
        </w:rPr>
      </w:pPr>
      <w:r w:rsidRPr="002A6277">
        <w:rPr>
          <w:rFonts w:ascii="Times New Roman" w:hAnsi="Times New Roman" w:cs="Times New Roman"/>
          <w:sz w:val="28"/>
          <w:szCs w:val="28"/>
        </w:rPr>
        <w:t>____________________________________________________________________</w:t>
      </w:r>
    </w:p>
    <w:p w14:paraId="5758D6EC" w14:textId="77777777" w:rsidR="006C286D" w:rsidRDefault="006C286D" w:rsidP="006C286D">
      <w:pPr>
        <w:spacing w:after="0" w:line="240" w:lineRule="auto"/>
        <w:ind w:firstLine="709"/>
        <w:jc w:val="both"/>
        <w:rPr>
          <w:rFonts w:ascii="Times New Roman" w:hAnsi="Times New Roman" w:cs="Times New Roman"/>
          <w:sz w:val="28"/>
          <w:szCs w:val="28"/>
        </w:rPr>
      </w:pPr>
      <w:r w:rsidRPr="002A6277">
        <w:rPr>
          <w:rFonts w:ascii="Times New Roman" w:hAnsi="Times New Roman" w:cs="Times New Roman"/>
          <w:sz w:val="28"/>
          <w:szCs w:val="28"/>
        </w:rPr>
        <w:t>(фамилия, имя, отчество (при наличии) полностью, подпись)</w:t>
      </w:r>
    </w:p>
    <w:bookmarkEnd w:id="0"/>
    <w:p w14:paraId="5ECDDC2D" w14:textId="77777777" w:rsidR="006C286D" w:rsidRDefault="006C286D" w:rsidP="004715E2">
      <w:pPr>
        <w:spacing w:after="0" w:line="240" w:lineRule="auto"/>
        <w:ind w:firstLine="709"/>
        <w:jc w:val="both"/>
        <w:rPr>
          <w:rFonts w:ascii="Times New Roman" w:hAnsi="Times New Roman" w:cs="Times New Roman"/>
          <w:sz w:val="28"/>
          <w:szCs w:val="28"/>
        </w:rPr>
      </w:pPr>
    </w:p>
    <w:sectPr w:rsidR="006C286D" w:rsidSect="002A6277">
      <w:headerReference w:type="even" r:id="rId18"/>
      <w:headerReference w:type="default" r:id="rId19"/>
      <w:headerReference w:type="first" r:id="rId20"/>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B8F19" w14:textId="77777777" w:rsidR="00D07293" w:rsidRDefault="00D07293">
      <w:pPr>
        <w:spacing w:after="0" w:line="240" w:lineRule="auto"/>
      </w:pPr>
      <w:r>
        <w:separator/>
      </w:r>
    </w:p>
  </w:endnote>
  <w:endnote w:type="continuationSeparator" w:id="0">
    <w:p w14:paraId="5ED0DAE5" w14:textId="77777777" w:rsidR="00D07293" w:rsidRDefault="00D0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511CF" w14:textId="77777777" w:rsidR="00D07293" w:rsidRDefault="00D07293">
      <w:pPr>
        <w:spacing w:after="0" w:line="240" w:lineRule="auto"/>
      </w:pPr>
      <w:r>
        <w:separator/>
      </w:r>
    </w:p>
  </w:footnote>
  <w:footnote w:type="continuationSeparator" w:id="0">
    <w:p w14:paraId="669728A6" w14:textId="77777777" w:rsidR="00D07293" w:rsidRDefault="00D0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4CAD5" w14:textId="30E73D06" w:rsidR="005118C6" w:rsidRDefault="005118C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344185"/>
      <w:docPartObj>
        <w:docPartGallery w:val="Page Numbers (Top of Page)"/>
        <w:docPartUnique/>
      </w:docPartObj>
    </w:sdtPr>
    <w:sdtEndPr/>
    <w:sdtContent>
      <w:p w14:paraId="51DC8B6F" w14:textId="321CDF6E" w:rsidR="005118C6" w:rsidRDefault="00FA06AD">
        <w:pPr>
          <w:pStyle w:val="a5"/>
          <w:jc w:val="center"/>
        </w:pPr>
        <w:r>
          <w:rPr>
            <w:rFonts w:ascii="Times New Roman" w:hAnsi="Times New Roman" w:cs="Times New Roman"/>
            <w:sz w:val="28"/>
            <w:szCs w:val="28"/>
          </w:rPr>
          <w:fldChar w:fldCharType="begin"/>
        </w:r>
        <w:r w:rsidRPr="000B0A8A">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671A55">
          <w:rPr>
            <w:rFonts w:ascii="Times New Roman" w:hAnsi="Times New Roman" w:cs="Times New Roman"/>
            <w:noProof/>
            <w:sz w:val="28"/>
            <w:szCs w:val="28"/>
          </w:rPr>
          <w:t>17</w:t>
        </w:r>
        <w:r>
          <w:rPr>
            <w:rFonts w:ascii="Times New Roman" w:hAnsi="Times New Roman" w:cs="Times New Roman"/>
            <w:sz w:val="28"/>
            <w:szCs w:val="28"/>
          </w:rPr>
          <w:fldChar w:fldCharType="end"/>
        </w:r>
      </w:p>
    </w:sdtContent>
  </w:sdt>
  <w:p w14:paraId="14DE03B5" w14:textId="77777777" w:rsidR="005118C6" w:rsidRDefault="005118C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EA62" w14:textId="787EBB60" w:rsidR="005118C6" w:rsidRDefault="005118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44865"/>
    <w:multiLevelType w:val="multilevel"/>
    <w:tmpl w:val="12E40E8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33254221"/>
    <w:multiLevelType w:val="multilevel"/>
    <w:tmpl w:val="3F46E8D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665E7DCF"/>
    <w:multiLevelType w:val="multilevel"/>
    <w:tmpl w:val="99C8026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691344B5"/>
    <w:multiLevelType w:val="multilevel"/>
    <w:tmpl w:val="323A418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15:restartNumberingAfterBreak="0">
    <w:nsid w:val="7A4D4059"/>
    <w:multiLevelType w:val="multilevel"/>
    <w:tmpl w:val="C6309FD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15:restartNumberingAfterBreak="0">
    <w:nsid w:val="7AE613BC"/>
    <w:multiLevelType w:val="multilevel"/>
    <w:tmpl w:val="8DF8E5A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6" w15:restartNumberingAfterBreak="0">
    <w:nsid w:val="7C4404B1"/>
    <w:multiLevelType w:val="hybridMultilevel"/>
    <w:tmpl w:val="4E4627CC"/>
    <w:lvl w:ilvl="0" w:tplc="C2D4D24C">
      <w:start w:val="1"/>
      <w:numFmt w:val="decimal"/>
      <w:lvlText w:val="%1."/>
      <w:lvlJc w:val="left"/>
      <w:pPr>
        <w:ind w:left="1309" w:hanging="60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5"/>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8C6"/>
    <w:rsid w:val="000026E9"/>
    <w:rsid w:val="00027D68"/>
    <w:rsid w:val="00030688"/>
    <w:rsid w:val="00091BA5"/>
    <w:rsid w:val="000C19DD"/>
    <w:rsid w:val="000D73F5"/>
    <w:rsid w:val="000E438D"/>
    <w:rsid w:val="000F5FCB"/>
    <w:rsid w:val="00101D15"/>
    <w:rsid w:val="00121A85"/>
    <w:rsid w:val="001248F2"/>
    <w:rsid w:val="001F03A8"/>
    <w:rsid w:val="001F353A"/>
    <w:rsid w:val="0020744D"/>
    <w:rsid w:val="002338B8"/>
    <w:rsid w:val="002804A2"/>
    <w:rsid w:val="002A1365"/>
    <w:rsid w:val="002A6277"/>
    <w:rsid w:val="002B6254"/>
    <w:rsid w:val="002C5BC0"/>
    <w:rsid w:val="002E0554"/>
    <w:rsid w:val="003318CF"/>
    <w:rsid w:val="003550EB"/>
    <w:rsid w:val="00356BBD"/>
    <w:rsid w:val="003A4E0C"/>
    <w:rsid w:val="003D67A8"/>
    <w:rsid w:val="003F1FC7"/>
    <w:rsid w:val="004637FA"/>
    <w:rsid w:val="004715E2"/>
    <w:rsid w:val="00491822"/>
    <w:rsid w:val="004B38E6"/>
    <w:rsid w:val="004B45B1"/>
    <w:rsid w:val="004B7898"/>
    <w:rsid w:val="00500F4B"/>
    <w:rsid w:val="005118C6"/>
    <w:rsid w:val="00513FF1"/>
    <w:rsid w:val="00541F80"/>
    <w:rsid w:val="005501D9"/>
    <w:rsid w:val="00555CD4"/>
    <w:rsid w:val="005740E4"/>
    <w:rsid w:val="00590592"/>
    <w:rsid w:val="005D20D0"/>
    <w:rsid w:val="005E5675"/>
    <w:rsid w:val="00614A09"/>
    <w:rsid w:val="006225AB"/>
    <w:rsid w:val="00637A31"/>
    <w:rsid w:val="00671A55"/>
    <w:rsid w:val="006A4772"/>
    <w:rsid w:val="006C286D"/>
    <w:rsid w:val="006D7252"/>
    <w:rsid w:val="007630ED"/>
    <w:rsid w:val="00764989"/>
    <w:rsid w:val="00781106"/>
    <w:rsid w:val="00781BD6"/>
    <w:rsid w:val="00783C7B"/>
    <w:rsid w:val="00793DD3"/>
    <w:rsid w:val="0079681A"/>
    <w:rsid w:val="007A78B2"/>
    <w:rsid w:val="007D0A10"/>
    <w:rsid w:val="008149E7"/>
    <w:rsid w:val="00841A08"/>
    <w:rsid w:val="00867F7E"/>
    <w:rsid w:val="008879E3"/>
    <w:rsid w:val="00890992"/>
    <w:rsid w:val="008A052C"/>
    <w:rsid w:val="008A1E2E"/>
    <w:rsid w:val="008F645D"/>
    <w:rsid w:val="00904960"/>
    <w:rsid w:val="00912186"/>
    <w:rsid w:val="009154BD"/>
    <w:rsid w:val="00922836"/>
    <w:rsid w:val="009516D8"/>
    <w:rsid w:val="00973F6A"/>
    <w:rsid w:val="009862C4"/>
    <w:rsid w:val="009E22E9"/>
    <w:rsid w:val="009F7EA8"/>
    <w:rsid w:val="00A0084F"/>
    <w:rsid w:val="00A41AA8"/>
    <w:rsid w:val="00AA3280"/>
    <w:rsid w:val="00AA5E57"/>
    <w:rsid w:val="00AB0971"/>
    <w:rsid w:val="00AB4892"/>
    <w:rsid w:val="00AC5BEA"/>
    <w:rsid w:val="00AF0DE9"/>
    <w:rsid w:val="00AF41ED"/>
    <w:rsid w:val="00B23DF5"/>
    <w:rsid w:val="00B34838"/>
    <w:rsid w:val="00B4091D"/>
    <w:rsid w:val="00B512A4"/>
    <w:rsid w:val="00B9439D"/>
    <w:rsid w:val="00BF4E2E"/>
    <w:rsid w:val="00C05E65"/>
    <w:rsid w:val="00C40E63"/>
    <w:rsid w:val="00C477B7"/>
    <w:rsid w:val="00C64716"/>
    <w:rsid w:val="00CF2F9E"/>
    <w:rsid w:val="00D07293"/>
    <w:rsid w:val="00D47B6A"/>
    <w:rsid w:val="00E010E5"/>
    <w:rsid w:val="00E36FF5"/>
    <w:rsid w:val="00E42CCC"/>
    <w:rsid w:val="00E5002D"/>
    <w:rsid w:val="00E53798"/>
    <w:rsid w:val="00E5424B"/>
    <w:rsid w:val="00E63A22"/>
    <w:rsid w:val="00E77B13"/>
    <w:rsid w:val="00E8750A"/>
    <w:rsid w:val="00E92DEF"/>
    <w:rsid w:val="00E957B0"/>
    <w:rsid w:val="00EA0569"/>
    <w:rsid w:val="00EC42B0"/>
    <w:rsid w:val="00EC7E55"/>
    <w:rsid w:val="00EE141F"/>
    <w:rsid w:val="00EE21CB"/>
    <w:rsid w:val="00F31C8E"/>
    <w:rsid w:val="00F338F6"/>
    <w:rsid w:val="00F44667"/>
    <w:rsid w:val="00FA06AD"/>
    <w:rsid w:val="00FB11C5"/>
    <w:rsid w:val="00FB7744"/>
    <w:rsid w:val="00FC1C0F"/>
    <w:rsid w:val="00FC6F1D"/>
    <w:rsid w:val="00FD3598"/>
    <w:rsid w:val="00FD46A0"/>
    <w:rsid w:val="00FD7511"/>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E7C32"/>
  <w15:docId w15:val="{886032D0-56D0-4948-A080-BC275D15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C0611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06116"/>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061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06116"/>
    <w:rPr>
      <w:color w:val="0000FF"/>
      <w:u w:val="single"/>
    </w:rPr>
  </w:style>
  <w:style w:type="paragraph" w:styleId="a5">
    <w:name w:val="header"/>
    <w:basedOn w:val="a"/>
    <w:link w:val="a6"/>
    <w:uiPriority w:val="99"/>
    <w:unhideWhenUsed/>
    <w:qFormat/>
    <w:rsid w:val="0091648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16485"/>
  </w:style>
  <w:style w:type="paragraph" w:styleId="a7">
    <w:name w:val="footer"/>
    <w:basedOn w:val="a"/>
    <w:link w:val="a8"/>
    <w:uiPriority w:val="99"/>
    <w:unhideWhenUsed/>
    <w:rsid w:val="0091648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16485"/>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aa">
    <w:name w:val="Balloon Text"/>
    <w:basedOn w:val="a"/>
    <w:link w:val="ab"/>
    <w:uiPriority w:val="99"/>
    <w:semiHidden/>
    <w:unhideWhenUsed/>
    <w:rsid w:val="003942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942FE"/>
    <w:rPr>
      <w:rFonts w:ascii="Tahoma" w:hAnsi="Tahoma" w:cs="Tahoma"/>
      <w:sz w:val="16"/>
      <w:szCs w:val="16"/>
    </w:rPr>
  </w:style>
  <w:style w:type="character" w:styleId="ac">
    <w:name w:val="annotation reference"/>
    <w:basedOn w:val="a0"/>
    <w:uiPriority w:val="99"/>
    <w:semiHidden/>
    <w:unhideWhenUsed/>
    <w:rsid w:val="00EC42B0"/>
    <w:rPr>
      <w:sz w:val="16"/>
      <w:szCs w:val="16"/>
    </w:rPr>
  </w:style>
  <w:style w:type="paragraph" w:styleId="ad">
    <w:name w:val="annotation text"/>
    <w:basedOn w:val="a"/>
    <w:link w:val="ae"/>
    <w:uiPriority w:val="99"/>
    <w:semiHidden/>
    <w:unhideWhenUsed/>
    <w:rsid w:val="00EC42B0"/>
    <w:pPr>
      <w:spacing w:line="240" w:lineRule="auto"/>
    </w:pPr>
    <w:rPr>
      <w:sz w:val="20"/>
      <w:szCs w:val="20"/>
    </w:rPr>
  </w:style>
  <w:style w:type="character" w:customStyle="1" w:styleId="ae">
    <w:name w:val="Текст примечания Знак"/>
    <w:basedOn w:val="a0"/>
    <w:link w:val="ad"/>
    <w:uiPriority w:val="99"/>
    <w:semiHidden/>
    <w:rsid w:val="00EC42B0"/>
    <w:rPr>
      <w:sz w:val="20"/>
      <w:szCs w:val="20"/>
    </w:rPr>
  </w:style>
  <w:style w:type="paragraph" w:styleId="af">
    <w:name w:val="annotation subject"/>
    <w:basedOn w:val="ad"/>
    <w:next w:val="ad"/>
    <w:link w:val="af0"/>
    <w:uiPriority w:val="99"/>
    <w:semiHidden/>
    <w:unhideWhenUsed/>
    <w:rsid w:val="00EC42B0"/>
    <w:rPr>
      <w:b/>
      <w:bCs/>
    </w:rPr>
  </w:style>
  <w:style w:type="character" w:customStyle="1" w:styleId="af0">
    <w:name w:val="Тема примечания Знак"/>
    <w:basedOn w:val="ae"/>
    <w:link w:val="af"/>
    <w:uiPriority w:val="99"/>
    <w:semiHidden/>
    <w:rsid w:val="00EC42B0"/>
    <w:rPr>
      <w:b/>
      <w:bCs/>
      <w:sz w:val="20"/>
      <w:szCs w:val="20"/>
    </w:rPr>
  </w:style>
  <w:style w:type="paragraph" w:customStyle="1" w:styleId="msonormal0">
    <w:name w:val="msonormal"/>
    <w:basedOn w:val="a"/>
    <w:rsid w:val="00C477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a"/>
    <w:rsid w:val="00C477B7"/>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FollowedHyperlink"/>
    <w:basedOn w:val="a0"/>
    <w:uiPriority w:val="99"/>
    <w:semiHidden/>
    <w:unhideWhenUsed/>
    <w:rsid w:val="00C477B7"/>
    <w:rPr>
      <w:color w:val="800080"/>
      <w:u w:val="single"/>
    </w:rPr>
  </w:style>
  <w:style w:type="character" w:customStyle="1" w:styleId="note1">
    <w:name w:val="note1"/>
    <w:basedOn w:val="a0"/>
    <w:rsid w:val="00C477B7"/>
  </w:style>
  <w:style w:type="character" w:styleId="af2">
    <w:name w:val="Unresolved Mention"/>
    <w:basedOn w:val="a0"/>
    <w:uiPriority w:val="99"/>
    <w:semiHidden/>
    <w:unhideWhenUsed/>
    <w:rsid w:val="00C477B7"/>
    <w:rPr>
      <w:color w:val="605E5C"/>
      <w:shd w:val="clear" w:color="auto" w:fill="E1DFDD"/>
    </w:rPr>
  </w:style>
  <w:style w:type="paragraph" w:styleId="af3">
    <w:name w:val="List Paragraph"/>
    <w:basedOn w:val="a"/>
    <w:uiPriority w:val="34"/>
    <w:qFormat/>
    <w:rsid w:val="00F33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3764">
      <w:marLeft w:val="0"/>
      <w:marRight w:val="0"/>
      <w:marTop w:val="0"/>
      <w:marBottom w:val="0"/>
      <w:divBdr>
        <w:top w:val="none" w:sz="0" w:space="0" w:color="auto"/>
        <w:left w:val="none" w:sz="0" w:space="0" w:color="auto"/>
        <w:bottom w:val="none" w:sz="0" w:space="0" w:color="auto"/>
        <w:right w:val="none" w:sz="0" w:space="0" w:color="auto"/>
      </w:divBdr>
    </w:div>
    <w:div w:id="306395510">
      <w:marLeft w:val="0"/>
      <w:marRight w:val="0"/>
      <w:marTop w:val="0"/>
      <w:marBottom w:val="0"/>
      <w:divBdr>
        <w:top w:val="none" w:sz="0" w:space="0" w:color="auto"/>
        <w:left w:val="none" w:sz="0" w:space="0" w:color="auto"/>
        <w:bottom w:val="none" w:sz="0" w:space="0" w:color="auto"/>
        <w:right w:val="none" w:sz="0" w:space="0" w:color="auto"/>
      </w:divBdr>
    </w:div>
    <w:div w:id="343895656">
      <w:bodyDiv w:val="1"/>
      <w:marLeft w:val="0"/>
      <w:marRight w:val="0"/>
      <w:marTop w:val="0"/>
      <w:marBottom w:val="0"/>
      <w:divBdr>
        <w:top w:val="none" w:sz="0" w:space="0" w:color="auto"/>
        <w:left w:val="none" w:sz="0" w:space="0" w:color="auto"/>
        <w:bottom w:val="none" w:sz="0" w:space="0" w:color="auto"/>
        <w:right w:val="none" w:sz="0" w:space="0" w:color="auto"/>
      </w:divBdr>
    </w:div>
    <w:div w:id="368722608">
      <w:bodyDiv w:val="1"/>
      <w:marLeft w:val="0"/>
      <w:marRight w:val="0"/>
      <w:marTop w:val="0"/>
      <w:marBottom w:val="0"/>
      <w:divBdr>
        <w:top w:val="none" w:sz="0" w:space="0" w:color="auto"/>
        <w:left w:val="none" w:sz="0" w:space="0" w:color="auto"/>
        <w:bottom w:val="none" w:sz="0" w:space="0" w:color="auto"/>
        <w:right w:val="none" w:sz="0" w:space="0" w:color="auto"/>
      </w:divBdr>
    </w:div>
    <w:div w:id="551229678">
      <w:marLeft w:val="0"/>
      <w:marRight w:val="0"/>
      <w:marTop w:val="0"/>
      <w:marBottom w:val="0"/>
      <w:divBdr>
        <w:top w:val="none" w:sz="0" w:space="0" w:color="auto"/>
        <w:left w:val="none" w:sz="0" w:space="0" w:color="auto"/>
        <w:bottom w:val="none" w:sz="0" w:space="0" w:color="auto"/>
        <w:right w:val="none" w:sz="0" w:space="0" w:color="auto"/>
      </w:divBdr>
    </w:div>
    <w:div w:id="579800927">
      <w:marLeft w:val="0"/>
      <w:marRight w:val="0"/>
      <w:marTop w:val="0"/>
      <w:marBottom w:val="0"/>
      <w:divBdr>
        <w:top w:val="none" w:sz="0" w:space="0" w:color="auto"/>
        <w:left w:val="none" w:sz="0" w:space="0" w:color="auto"/>
        <w:bottom w:val="none" w:sz="0" w:space="0" w:color="auto"/>
        <w:right w:val="none" w:sz="0" w:space="0" w:color="auto"/>
      </w:divBdr>
    </w:div>
    <w:div w:id="1016541160">
      <w:bodyDiv w:val="1"/>
      <w:marLeft w:val="0"/>
      <w:marRight w:val="0"/>
      <w:marTop w:val="0"/>
      <w:marBottom w:val="0"/>
      <w:divBdr>
        <w:top w:val="none" w:sz="0" w:space="0" w:color="auto"/>
        <w:left w:val="none" w:sz="0" w:space="0" w:color="auto"/>
        <w:bottom w:val="none" w:sz="0" w:space="0" w:color="auto"/>
        <w:right w:val="none" w:sz="0" w:space="0" w:color="auto"/>
      </w:divBdr>
    </w:div>
    <w:div w:id="1240865637">
      <w:bodyDiv w:val="1"/>
      <w:marLeft w:val="0"/>
      <w:marRight w:val="0"/>
      <w:marTop w:val="0"/>
      <w:marBottom w:val="0"/>
      <w:divBdr>
        <w:top w:val="none" w:sz="0" w:space="0" w:color="auto"/>
        <w:left w:val="none" w:sz="0" w:space="0" w:color="auto"/>
        <w:bottom w:val="none" w:sz="0" w:space="0" w:color="auto"/>
        <w:right w:val="none" w:sz="0" w:space="0" w:color="auto"/>
      </w:divBdr>
    </w:div>
    <w:div w:id="1265528820">
      <w:bodyDiv w:val="1"/>
      <w:marLeft w:val="0"/>
      <w:marRight w:val="0"/>
      <w:marTop w:val="0"/>
      <w:marBottom w:val="0"/>
      <w:divBdr>
        <w:top w:val="none" w:sz="0" w:space="0" w:color="auto"/>
        <w:left w:val="none" w:sz="0" w:space="0" w:color="auto"/>
        <w:bottom w:val="none" w:sz="0" w:space="0" w:color="auto"/>
        <w:right w:val="none" w:sz="0" w:space="0" w:color="auto"/>
      </w:divBdr>
    </w:div>
    <w:div w:id="1787460900">
      <w:marLeft w:val="0"/>
      <w:marRight w:val="0"/>
      <w:marTop w:val="0"/>
      <w:marBottom w:val="0"/>
      <w:divBdr>
        <w:top w:val="none" w:sz="0" w:space="0" w:color="auto"/>
        <w:left w:val="none" w:sz="0" w:space="0" w:color="auto"/>
        <w:bottom w:val="none" w:sz="0" w:space="0" w:color="auto"/>
        <w:right w:val="none" w:sz="0" w:space="0" w:color="auto"/>
      </w:divBdr>
    </w:div>
    <w:div w:id="1892156953">
      <w:bodyDiv w:val="1"/>
      <w:marLeft w:val="0"/>
      <w:marRight w:val="0"/>
      <w:marTop w:val="0"/>
      <w:marBottom w:val="0"/>
      <w:divBdr>
        <w:top w:val="none" w:sz="0" w:space="0" w:color="auto"/>
        <w:left w:val="none" w:sz="0" w:space="0" w:color="auto"/>
        <w:bottom w:val="none" w:sz="0" w:space="0" w:color="auto"/>
        <w:right w:val="none" w:sz="0" w:space="0" w:color="auto"/>
      </w:divBdr>
    </w:div>
    <w:div w:id="21015571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adilet.zan.kz/rus/docs/P1900000471" TargetMode="External"/><Relationship Id="rId2" Type="http://schemas.openxmlformats.org/officeDocument/2006/relationships/customXml" Target="../customXml/item2.xml"/><Relationship Id="rId16" Type="http://schemas.openxmlformats.org/officeDocument/2006/relationships/hyperlink" Target="https://adilet.zan.kz/rus/docs/Z1300000094"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adilet.zan.kz/rus/docs/H15EK000122"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adilet.zan.kz/rus/docs/Z140000019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2024-02-29T10:30:00Z</dcterms:created>
  <dc:creator>Албанбеков Мадияр</dc:creator>
  <lastModifiedBy>Айжан Сыздыкова</lastModifiedBy>
  <dcterms:modified xsi:type="dcterms:W3CDTF">2024-02-29T10:30:00Z</dcterms:modified>
  <revision>2</revision>
</coreProperties>
</file>

<file path=customXml/item2.xml><?xml version="1.0" encoding="utf-8"?>
<Properties xmlns="http://schemas.openxmlformats.org/officeDocument/2006/extended-properties" xmlns:vt="http://schemas.openxmlformats.org/officeDocument/2006/docPropsVTypes">
  <Template>Normal.dotm</Template>
  <TotalTime>92</TotalTime>
  <Pages>15</Pages>
  <Words>4440</Words>
  <Characters>25310</Characters>
  <Application>Microsoft Office Word</Application>
  <DocSecurity>0</DocSecurity>
  <Lines>210</Lines>
  <Paragraphs>59</Paragraphs>
  <ScaleCrop>false</ScaleCrop>
  <Company>SPecialiST RePack</Company>
  <LinksUpToDate>false</LinksUpToDate>
  <CharactersWithSpaces>29691</CharactersWithSpaces>
  <SharedDoc>false</SharedDoc>
  <HyperlinksChanged>false</HyperlinksChanged>
  <AppVersion>14.0000</AppVersion>
</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2024-02-29T10:30:00Z</dcterms:created>
  <dc:creator>Албанбеков Мадияр</dc:creator>
  <lastModifiedBy>Айжан Сыздыкова</lastModifiedBy>
  <dcterms:modified xsi:type="dcterms:W3CDTF">2024-04-01T16:11:00Z</dcterms:modified>
  <revision>8</revision>
</coreProperties>
</file>

<file path=customXml/item5.xml><?xml version="1.0" encoding="utf-8"?>
<Properties xmlns="http://schemas.openxmlformats.org/officeDocument/2006/extended-properties" xmlns:vt="http://schemas.openxmlformats.org/officeDocument/2006/docPropsVTypes">
  <Template>Normal.dotm</Template>
  <TotalTime>0</TotalTime>
  <Pages>16</Pages>
  <Words>4850</Words>
  <Characters>27645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32431</CharactersWithSpaces>
  <SharedDoc>false</SharedDoc>
  <HyperlinksChanged>false</HyperlinksChanged>
  <AppVersion>14.0000</AppVersion>
</Properties>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2024-02-29T10:30:00Z</dcterms:created>
  <dc:creator>Албанбеков Мадияр</dc:creator>
  <lastModifiedBy>Айжан Сыздыкова</lastModifiedBy>
  <dcterms:modified xsi:type="dcterms:W3CDTF">2024-04-05T15:51:00Z</dcterms:modified>
  <revision>36</revision>
</coreProperties>
</file>

<file path=customXml/item7.xml><?xml version="1.0" encoding="utf-8"?>
<Properties xmlns="http://schemas.openxmlformats.org/officeDocument/2006/extended-properties" xmlns:vt="http://schemas.openxmlformats.org/officeDocument/2006/docPropsVTypes">
  <Template>Normal.dotm</Template>
  <TotalTime>140</TotalTime>
  <Pages>14</Pages>
  <Words>4196</Words>
  <Characters>23922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28062</CharactersWithSpaces>
  <SharedDoc>false</SharedDoc>
  <HyperlinksChanged>false</HyperlinksChanged>
  <AppVersion>14.0000</AppVersion>
</Properties>
</file>

<file path=customXml/itemProps1.xml><?xml version="1.0" encoding="utf-8"?>
<ds:datastoreItem xmlns:ds="http://schemas.openxmlformats.org/officeDocument/2006/customXml" ds:itemID="{7F2098E2-87B0-48FB-B123-4ED67E4536F3}">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6AD71879-C095-42F8-9AD9-2AE12BF39465}">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C5F3EF07-E1C6-42E2-9414-A2315F9C999E}">
  <ds:schemaRefs>
    <ds:schemaRef ds:uri="http://schemas.openxmlformats.org/officeDocument/2006/bibliography"/>
  </ds:schemaRefs>
</ds:datastoreItem>
</file>

<file path=customXml/itemProps4.xml><?xml version="1.0" encoding="utf-8"?>
<ds:datastoreItem xmlns:ds="http://schemas.openxmlformats.org/officeDocument/2006/customXml" ds:itemID="{68A27A00-2E8D-46AE-B002-5A4A511CCD68}">
  <ds:schemaRefs>
    <ds:schemaRef ds:uri="http://schemas.openxmlformats.org/package/2006/metadata/core-properties"/>
    <ds:schemaRef ds:uri="http://purl.org/dc/elements/1.1/"/>
    <ds:schemaRef ds:uri="http://purl.org/dc/terms/"/>
  </ds:schemaRefs>
</ds:datastoreItem>
</file>

<file path=customXml/itemProps5.xml><?xml version="1.0" encoding="utf-8"?>
<ds:datastoreItem xmlns:ds="http://schemas.openxmlformats.org/officeDocument/2006/customXml" ds:itemID="{2712A95A-2C56-458E-BC7B-3BB109B2C214}">
  <ds:schemaRefs>
    <ds:schemaRef ds:uri="http://schemas.openxmlformats.org/officeDocument/2006/extended-properties"/>
    <ds:schemaRef ds:uri="http://schemas.openxmlformats.org/officeDocument/2006/docPropsVTypes"/>
  </ds:schemaRefs>
</ds:datastoreItem>
</file>

<file path=customXml/itemProps6.xml><?xml version="1.0" encoding="utf-8"?>
<ds:datastoreItem xmlns:ds="http://schemas.openxmlformats.org/officeDocument/2006/customXml" ds:itemID="{FEFCA673-D8CA-4601-A8D8-EE1D5B1EDBB0}">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999E44DD-F6F4-4832-BBA1-F9078A21B7DF}">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63</Pages>
  <Words>19337</Words>
  <Characters>110224</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Албанбеков Мадияр</dc:creator>
  <cp:lastModifiedBy>Гульжан Акимбек</cp:lastModifiedBy>
  <cp:revision>70</cp:revision>
  <dcterms:created xsi:type="dcterms:W3CDTF">2024-02-29T10:30:00Z</dcterms:created>
  <dcterms:modified xsi:type="dcterms:W3CDTF">2025-04-01T11:21:00Z</dcterms:modified>
</cp:coreProperties>
</file>